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APPLYSCHOOL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鄂尔多斯市伊金霍洛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eastAsia="zh-CN"/>
        </w:rPr>
        <w:t>齐·宝力高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国际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eastAsia="zh-CN"/>
        </w:rPr>
        <w:t>马头琴音乐学校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教师</w:t>
      </w:r>
    </w:p>
    <w:p>
      <w:pPr>
        <w:spacing w:line="40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招聘</w:t>
      </w: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both"/>
        <w:textAlignment w:val="auto"/>
        <w:rPr>
          <w:rFonts w:hint="default" w:eastAsia="黑体"/>
          <w:lang w:val="en-US" w:eastAsia="zh-CN"/>
        </w:rPr>
      </w:pPr>
      <w:r>
        <w:rPr>
          <w:rFonts w:hint="eastAsia" w:eastAsia="黑体"/>
          <w:bCs/>
          <w:sz w:val="24"/>
        </w:rPr>
        <w:t>编号：</w:t>
      </w:r>
      <w:r>
        <w:rPr>
          <w:rFonts w:hint="eastAsia" w:ascii="黑体" w:eastAsia="黑体"/>
          <w:kern w:val="0"/>
          <w:sz w:val="24"/>
          <w:szCs w:val="24"/>
        </w:rPr>
        <w:t xml:space="preserve">  </w:t>
      </w:r>
      <w:r>
        <w:rPr>
          <w:rFonts w:hint="eastAsia" w:ascii="黑体" w:eastAsia="黑体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黑体" w:eastAsia="黑体"/>
          <w:kern w:val="0"/>
          <w:sz w:val="24"/>
          <w:szCs w:val="24"/>
        </w:rPr>
        <w:t xml:space="preserve"> </w:t>
      </w:r>
      <w:bookmarkEnd w:id="0"/>
      <w:r>
        <w:rPr>
          <w:rFonts w:hint="eastAsia" w:eastAsia="黑体"/>
          <w:bCs/>
          <w:sz w:val="24"/>
        </w:rPr>
        <w:t>报考岗位：</w:t>
      </w:r>
    </w:p>
    <w:tbl>
      <w:tblPr>
        <w:tblStyle w:val="5"/>
        <w:tblW w:w="11213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0"/>
        <w:gridCol w:w="1652"/>
        <w:gridCol w:w="1280"/>
        <w:gridCol w:w="1501"/>
        <w:gridCol w:w="13"/>
        <w:gridCol w:w="1569"/>
        <w:gridCol w:w="1327"/>
        <w:gridCol w:w="1079"/>
        <w:gridCol w:w="248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PIC"/>
          </w:p>
          <w:p/>
          <w:bookmarkEnd w:id="1"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t>婚育情况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户口所在地</w:t>
            </w:r>
          </w:p>
        </w:tc>
        <w:tc>
          <w:tcPr>
            <w:tcW w:w="444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伊旗</w:t>
            </w:r>
            <w:r>
              <w:rPr>
                <w:rFonts w:hint="eastAsia"/>
                <w:lang w:val="en-US" w:eastAsia="zh-CN"/>
              </w:rPr>
              <w:t>教育体育局备案的2014年临时代课教师</w:t>
            </w:r>
            <w:r>
              <w:rPr>
                <w:rFonts w:hint="eastAsia"/>
              </w:rPr>
              <w:t>师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22" w:type="dxa"/>
            <w:gridSpan w:val="2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手机号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是否应届生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83" w:type="dxa"/>
            <w:gridSpan w:val="3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2" w:name="XJCOD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最高学历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第一学历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t>资格证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3" w:name="GETTI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</w:trPr>
        <w:tc>
          <w:tcPr>
            <w:tcW w:w="302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t>普通话等级证书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09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250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r>
              <w:t>学习经历（由最高学历填写到高中）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bookmarkStart w:id="4" w:name="STUDYEXPERIENCE"/>
          </w:p>
          <w:tbl>
            <w:tblPr>
              <w:tblStyle w:val="5"/>
              <w:tblpPr w:vertAnchor="page" w:tblpY="-19"/>
              <w:tblW w:w="113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3028"/>
              <w:gridCol w:w="26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学校</w:t>
                  </w: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  <w:r>
                    <w:t>专业</w:t>
                  </w: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  <w:r>
                    <w:t>获得学历、学位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302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624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bookmarkEnd w:id="4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工作经历（含实习经历）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p>
            <w:pPr>
              <w:jc w:val="center"/>
            </w:pPr>
            <w:bookmarkStart w:id="5" w:name="WORKEXPERIENCEIN"/>
          </w:p>
          <w:tbl>
            <w:tblPr>
              <w:tblStyle w:val="5"/>
              <w:tblpPr w:vertAnchor="page" w:tblpY="-19"/>
              <w:tblW w:w="1130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26"/>
              <w:gridCol w:w="2826"/>
              <w:gridCol w:w="3041"/>
              <w:gridCol w:w="26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起始时间</w:t>
                  </w: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</w:pPr>
                  <w:r>
                    <w:t>部门</w:t>
                  </w: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</w:pPr>
                  <w:r>
                    <w:t>职务</w:t>
                  </w: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</w:pPr>
                  <w:r>
                    <w:t>工作内容描述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" w:hRule="atLeast"/>
              </w:trPr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826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  <w:tc>
                <w:tcPr>
                  <w:tcW w:w="2611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</w:p>
              </w:tc>
            </w:tr>
            <w:bookmarkEnd w:id="5"/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213" w:type="dxa"/>
            <w:gridSpan w:val="10"/>
            <w:vAlign w:val="center"/>
          </w:tcPr>
          <w:tbl>
            <w:tblPr>
              <w:tblStyle w:val="5"/>
              <w:tblpPr w:vertAnchor="page" w:horzAnchor="page" w:tblpX="-36" w:tblpY="379"/>
              <w:tblW w:w="112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2770"/>
              <w:gridCol w:w="2968"/>
              <w:gridCol w:w="2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  <w:r>
                    <w:t>获奖时间</w:t>
                  </w: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  <w:r>
                    <w:t>奖项名称</w:t>
                  </w: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  <w:r>
                    <w:t>级别</w:t>
                  </w:r>
                </w:p>
              </w:tc>
              <w:tc>
                <w:tcPr>
                  <w:tcW w:w="2700" w:type="dxa"/>
                  <w:vAlign w:val="center"/>
                </w:tcPr>
                <w:p>
                  <w:pPr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0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  <w:bookmarkStart w:id="6" w:name="_GoBack"/>
                  <w:bookmarkEnd w:id="6"/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0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0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9" w:hRule="atLeast"/>
              </w:trPr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70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968" w:type="dxa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2700" w:type="dxa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jc w:val="center"/>
            </w:pPr>
            <w: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tcW w:w="9843" w:type="dxa"/>
            <w:gridSpan w:val="9"/>
            <w:vAlign w:val="center"/>
          </w:tcPr>
          <w:p>
            <w:pPr>
              <w:jc w:val="left"/>
            </w:pPr>
          </w:p>
        </w:tc>
      </w:tr>
    </w:tbl>
    <w:p/>
    <w:sectPr>
      <w:pgSz w:w="11906" w:h="16838"/>
      <w:pgMar w:top="851" w:right="300" w:bottom="567" w:left="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F264B"/>
    <w:rsid w:val="1EF50028"/>
    <w:rsid w:val="362B4637"/>
    <w:rsid w:val="3BA972DF"/>
    <w:rsid w:val="470B3471"/>
    <w:rsid w:val="48CB40E9"/>
    <w:rsid w:val="4B785264"/>
    <w:rsid w:val="4DAC0F7B"/>
    <w:rsid w:val="4FE002EE"/>
    <w:rsid w:val="635E6196"/>
    <w:rsid w:val="75290E1E"/>
    <w:rsid w:val="772D5399"/>
    <w:rsid w:val="7E8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3" w:firstLineChars="200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7"/>
    <w:uiPriority w:val="99"/>
    <w:rPr>
      <w:sz w:val="18"/>
      <w:szCs w:val="18"/>
    </w:rPr>
  </w:style>
  <w:style w:type="character" w:customStyle="1" w:styleId="9">
    <w:name w:val="页脚 字符"/>
    <w:basedOn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NPOI</dc:creator>
  <cp:lastModifiedBy>杨 亮</cp:lastModifiedBy>
  <cp:revision>61</cp:revision>
  <dcterms:created xsi:type="dcterms:W3CDTF">2018-08-10T15:13:00Z</dcterms:created>
  <dcterms:modified xsi:type="dcterms:W3CDTF">2020-07-28T18:43:00Z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F4A02A-7FB8-4B4C-A3FB-E8F8677A2BE6}">
  <ds:schemaRefs/>
</ds:datastoreItem>
</file>

<file path=customXml/itemProps3.xml><?xml version="1.0" encoding="utf-8"?>
<ds:datastoreItem xmlns:ds="http://schemas.openxmlformats.org/officeDocument/2006/customXml" ds:itemID="{3bb62fe9-61a4-42bf-a058-48721ad0d2c3}">
  <ds:schemaRefs/>
</ds:datastoreItem>
</file>

<file path=customXml/itemProps4.xml><?xml version="1.0" encoding="utf-8"?>
<ds:datastoreItem xmlns:ds="http://schemas.openxmlformats.org/officeDocument/2006/customXml" ds:itemID="{b632916f-72f6-439e-ac88-c7b0570db38f}">
  <ds:schemaRefs/>
</ds:datastoreItem>
</file>

<file path=customXml/itemProps5.xml><?xml version="1.0" encoding="utf-8"?>
<ds:datastoreItem xmlns:ds="http://schemas.openxmlformats.org/officeDocument/2006/customXml" ds:itemID="{b66e27b1-96dc-4fe0-b4c0-0c342ce5b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623</Characters>
  <Lines>5</Lines>
  <Paragraphs>1</Paragraphs>
  <TotalTime>4</TotalTime>
  <ScaleCrop>false</ScaleCrop>
  <LinksUpToDate>false</LinksUpToDate>
  <CharactersWithSpaces>731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2018-08-10T15:13:00Z</dcterms:created>
  <dc:creator>NPOI</dc:creator>
  <cp:lastModifiedBy>@袁</cp:lastModifiedBy>
  <cp:lastPrinted>2021-05-06T01:25:06Z</cp:lastPrinted>
  <dcterms:modified xsi:type="dcterms:W3CDTF">2021-05-06T02:51:18Z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