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2021年无锡经开区公开招聘教师小学B组</w:t>
      </w:r>
    </w:p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b/>
          <w:color w:val="333333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面试须知</w:t>
      </w:r>
    </w:p>
    <w:p>
      <w:pPr>
        <w:numPr>
          <w:ilvl w:val="0"/>
          <w:numId w:val="0"/>
        </w:numPr>
        <w:spacing w:line="440" w:lineRule="exact"/>
        <w:jc w:val="left"/>
        <w:rPr>
          <w:rFonts w:hint="default" w:ascii="Times New Roman" w:hAnsi="Times New Roman" w:eastAsia="方正黑体_GBK" w:cs="Times New Roman"/>
          <w:b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kern w:val="0"/>
          <w:sz w:val="32"/>
          <w:szCs w:val="32"/>
        </w:rPr>
        <w:t>面</w:t>
      </w:r>
      <w:r>
        <w:rPr>
          <w:rFonts w:hint="eastAsia" w:ascii="Times New Roman" w:hAnsi="Times New Roman" w:eastAsia="方正黑体_GBK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kern w:val="0"/>
          <w:sz w:val="32"/>
          <w:szCs w:val="32"/>
        </w:rPr>
        <w:t>须知：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</w:rPr>
        <w:t>面</w:t>
      </w:r>
      <w:r>
        <w:rPr>
          <w:rFonts w:hint="eastAsia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</w:rPr>
        <w:t>时间：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2021年5月2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周日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spacing w:line="44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u w:val="single"/>
        </w:rPr>
        <w:t>考生</w:t>
      </w:r>
      <w:r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u w:val="single"/>
          <w:lang w:val="en-US" w:eastAsia="zh-CN"/>
        </w:rPr>
        <w:t>请</w:t>
      </w:r>
      <w:r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highlight w:val="yellow"/>
          <w:u w:val="single"/>
          <w:lang w:val="en-US" w:eastAsia="zh-CN"/>
        </w:rPr>
        <w:t>于当天7:00前</w:t>
      </w:r>
      <w:r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u w:val="single"/>
        </w:rPr>
        <w:t>到达</w:t>
      </w:r>
      <w:r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u w:val="single"/>
          <w:lang w:val="en-US" w:eastAsia="zh-CN"/>
        </w:rPr>
        <w:t>考点。</w:t>
      </w:r>
      <w:r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highlight w:val="yellow"/>
          <w:u w:val="single"/>
          <w:lang w:val="en-US" w:eastAsia="zh-CN"/>
        </w:rPr>
        <w:t>考生迟到15分钟</w:t>
      </w:r>
      <w:r>
        <w:rPr>
          <w:rFonts w:hint="eastAsia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highlight w:val="yellow"/>
          <w:u w:val="single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b/>
          <w:bCs/>
          <w:color w:val="333333"/>
          <w:kern w:val="0"/>
          <w:sz w:val="32"/>
          <w:szCs w:val="32"/>
          <w:u w:val="single"/>
          <w:lang w:val="en-US" w:eastAsia="zh-CN"/>
        </w:rPr>
        <w:t>不得进入考点，作自动放弃处理。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考生需主动出示健康码（需绿码）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本人二代身份证，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  <w:lang w:val="en-US" w:eastAsia="zh-CN"/>
        </w:rPr>
        <w:t>佩戴口罩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并配合测量体温为正常方可进入。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ind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</w:rPr>
        <w:t>面</w:t>
      </w:r>
      <w:r>
        <w:rPr>
          <w:rFonts w:hint="eastAsia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</w:rPr>
        <w:t>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无锡市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尚贤融创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东2门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（无锡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市天鹅湖花园B区118号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地铁：乘坐地铁1号线至文化宫站下车，4号口出站，沿观山路向西步行700米即可到达；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乘坐快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江大附属医院专线坐到方庙路（万顺道）站下车。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ind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</w:rPr>
        <w:t>面</w:t>
      </w: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</w:rPr>
        <w:t>形式：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岗位编号6060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6061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考生根据抽签号依次准备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60分钟，面试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15分钟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（无生试讲）。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岗位编号6062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6063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考生根据抽签号依次准备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60分钟，面试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20分钟，包含无生试讲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15分钟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答辩5分钟。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岗位编号6064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考生根据抽签号依次准备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60分钟，面试25分钟，包含无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试讲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15分钟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答辩5分钟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技能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5分钟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指定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钢琴曲目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自弹自唱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岗位编号6065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①专业技能考核3小时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包含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静物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速写1小时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色彩命题创作2小时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考点提供画架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、画板、画纸，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考生自带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颜料、画笔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②考生根据抽签号依次准备60分钟，面试20分钟，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包含无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试讲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15分钟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答辩5分钟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  <w:t>岗位编号6066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考生根据抽签号依次准备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60分钟，面试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20分钟，包含无生试讲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15分钟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技能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5分钟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（队列指挥、体操）。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ind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</w:rPr>
        <w:t>面</w:t>
      </w:r>
      <w:r>
        <w:rPr>
          <w:rFonts w:hint="eastAsia" w:ascii="Times New Roman" w:hAnsi="Times New Roman" w:eastAsia="方正楷体_GBK" w:cs="Times New Roman"/>
          <w:b/>
          <w:bCs/>
          <w:color w:val="333333"/>
          <w:kern w:val="0"/>
          <w:sz w:val="32"/>
          <w:szCs w:val="32"/>
          <w:lang w:val="en-US" w:eastAsia="zh-CN"/>
        </w:rPr>
        <w:t>试成绩</w:t>
      </w:r>
      <w:r>
        <w:rPr>
          <w:rFonts w:hint="default" w:ascii="Times New Roman" w:hAnsi="Times New Roman" w:eastAsia="方正楷体_GBK" w:cs="Times New Roman"/>
          <w:b/>
          <w:bCs/>
          <w:color w:val="333333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面试满分100分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  <w:t>二、考生须知：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考生不得携带通讯工具和电子设备（手提电脑、pad、有网络功能的手表等），如有携带者，应关闭（包括闹铃功能）并主动交工作人员统一保管。未交出者将取消考试资格，考试成绩以零分处理。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考生参加考试必须抽取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号。无抽签记录和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号者不得参加考试。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考生按抽签号顺序由工作人员引领进入备课室，离开备课室进入考场前将本人所有物品带离备课室。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考试结束，应在面试室门口等候工作人员告知成绩，并在成绩告知单上签名确认，领取个人物品，然后按规定线路立即离开考点，否则作零分处理。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候考考生在候考期间必须服从工作人员的安排，不得随意走动，因故离开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休息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室必须征求工作人员的同意，并在其陪同下方可进行，考生上洗手间不得携带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任何物品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候考考生严禁与已考考生或考官接触，否则作零分处理。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考生发现下列违反考场纪律情况的，可向现场工作人员反映：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（1）考生携带的通讯工具和电子设备未主动上交的、发现未关闭手机并擅自接听、收发短消息的。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（2）候考考生与已考考生接触的。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（3）应回避而未进行回避的。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（4）未按顺序进行面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（5）其他违反考场纪律的。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3520" w:firstLineChars="1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无锡经开区公开招聘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小学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B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2021年5月1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587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20AF5C"/>
    <w:multiLevelType w:val="singleLevel"/>
    <w:tmpl w:val="5B20AF5C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3"/>
    <w:rsid w:val="00135CA6"/>
    <w:rsid w:val="001976C8"/>
    <w:rsid w:val="00427719"/>
    <w:rsid w:val="005C6252"/>
    <w:rsid w:val="0069079D"/>
    <w:rsid w:val="006B207F"/>
    <w:rsid w:val="006D5AA2"/>
    <w:rsid w:val="00701453"/>
    <w:rsid w:val="00717634"/>
    <w:rsid w:val="007C6959"/>
    <w:rsid w:val="00956BE8"/>
    <w:rsid w:val="00A63463"/>
    <w:rsid w:val="00A83920"/>
    <w:rsid w:val="00BA7E93"/>
    <w:rsid w:val="00E9766B"/>
    <w:rsid w:val="01991866"/>
    <w:rsid w:val="02AC2754"/>
    <w:rsid w:val="02E8154F"/>
    <w:rsid w:val="04E54B83"/>
    <w:rsid w:val="05115962"/>
    <w:rsid w:val="05945067"/>
    <w:rsid w:val="06754DBC"/>
    <w:rsid w:val="0AD072E2"/>
    <w:rsid w:val="0C3846B6"/>
    <w:rsid w:val="0C751E70"/>
    <w:rsid w:val="0C8A2A8B"/>
    <w:rsid w:val="0DD912A6"/>
    <w:rsid w:val="0E5531E4"/>
    <w:rsid w:val="0F687590"/>
    <w:rsid w:val="10AE19A4"/>
    <w:rsid w:val="10BA7410"/>
    <w:rsid w:val="10FC5348"/>
    <w:rsid w:val="11045040"/>
    <w:rsid w:val="1150163E"/>
    <w:rsid w:val="116E6572"/>
    <w:rsid w:val="11A715D1"/>
    <w:rsid w:val="12526AAE"/>
    <w:rsid w:val="12EC203F"/>
    <w:rsid w:val="13814FC8"/>
    <w:rsid w:val="13F838A7"/>
    <w:rsid w:val="1420179D"/>
    <w:rsid w:val="14B0070F"/>
    <w:rsid w:val="15B3768C"/>
    <w:rsid w:val="1760069F"/>
    <w:rsid w:val="177A553A"/>
    <w:rsid w:val="17D50332"/>
    <w:rsid w:val="19897056"/>
    <w:rsid w:val="19BD2C29"/>
    <w:rsid w:val="1BAB3C90"/>
    <w:rsid w:val="1C3B6789"/>
    <w:rsid w:val="1D584B58"/>
    <w:rsid w:val="1E30077A"/>
    <w:rsid w:val="1EFF36C9"/>
    <w:rsid w:val="1F2705E8"/>
    <w:rsid w:val="1F3E7415"/>
    <w:rsid w:val="1FC7225E"/>
    <w:rsid w:val="20A823CB"/>
    <w:rsid w:val="2117631C"/>
    <w:rsid w:val="2143706B"/>
    <w:rsid w:val="214A1317"/>
    <w:rsid w:val="217654B9"/>
    <w:rsid w:val="21FA39E5"/>
    <w:rsid w:val="23271CAB"/>
    <w:rsid w:val="238B0FBA"/>
    <w:rsid w:val="23A743CF"/>
    <w:rsid w:val="24873F13"/>
    <w:rsid w:val="2526358E"/>
    <w:rsid w:val="252F68DB"/>
    <w:rsid w:val="25DE6150"/>
    <w:rsid w:val="264B681C"/>
    <w:rsid w:val="265F21B2"/>
    <w:rsid w:val="26E46F47"/>
    <w:rsid w:val="27C90A43"/>
    <w:rsid w:val="27E20DEE"/>
    <w:rsid w:val="28222ADC"/>
    <w:rsid w:val="29712318"/>
    <w:rsid w:val="2A3F3E6B"/>
    <w:rsid w:val="2AA31BB7"/>
    <w:rsid w:val="2CFE4838"/>
    <w:rsid w:val="2DE538C5"/>
    <w:rsid w:val="2E870088"/>
    <w:rsid w:val="2F9028CF"/>
    <w:rsid w:val="30974128"/>
    <w:rsid w:val="3143002F"/>
    <w:rsid w:val="329536FB"/>
    <w:rsid w:val="32F65F02"/>
    <w:rsid w:val="33720B05"/>
    <w:rsid w:val="35132EB8"/>
    <w:rsid w:val="37C55E90"/>
    <w:rsid w:val="384627B9"/>
    <w:rsid w:val="3A82456D"/>
    <w:rsid w:val="3B6C7948"/>
    <w:rsid w:val="3D804CA6"/>
    <w:rsid w:val="3D933B11"/>
    <w:rsid w:val="3DCE3C84"/>
    <w:rsid w:val="3EA900FD"/>
    <w:rsid w:val="3F7D083A"/>
    <w:rsid w:val="3F8E09EB"/>
    <w:rsid w:val="40186252"/>
    <w:rsid w:val="40962C86"/>
    <w:rsid w:val="426376E7"/>
    <w:rsid w:val="433B00BA"/>
    <w:rsid w:val="43807F1D"/>
    <w:rsid w:val="440960DA"/>
    <w:rsid w:val="4416049D"/>
    <w:rsid w:val="444E488E"/>
    <w:rsid w:val="44FC1D64"/>
    <w:rsid w:val="450C7520"/>
    <w:rsid w:val="45707041"/>
    <w:rsid w:val="46956C4D"/>
    <w:rsid w:val="46D44F8E"/>
    <w:rsid w:val="46DD1D33"/>
    <w:rsid w:val="47026BC5"/>
    <w:rsid w:val="47551250"/>
    <w:rsid w:val="477409F5"/>
    <w:rsid w:val="47E66ABF"/>
    <w:rsid w:val="4AA84557"/>
    <w:rsid w:val="4BCE02AE"/>
    <w:rsid w:val="4C2600A9"/>
    <w:rsid w:val="4CA5267B"/>
    <w:rsid w:val="4F014301"/>
    <w:rsid w:val="503C50DF"/>
    <w:rsid w:val="50B46F36"/>
    <w:rsid w:val="50BF0F06"/>
    <w:rsid w:val="513241A4"/>
    <w:rsid w:val="53BD371F"/>
    <w:rsid w:val="53D07585"/>
    <w:rsid w:val="53FD1880"/>
    <w:rsid w:val="540413CC"/>
    <w:rsid w:val="54464170"/>
    <w:rsid w:val="55F3128F"/>
    <w:rsid w:val="56974661"/>
    <w:rsid w:val="57417898"/>
    <w:rsid w:val="58BA0AAE"/>
    <w:rsid w:val="5BDE7412"/>
    <w:rsid w:val="5C197A8B"/>
    <w:rsid w:val="5D425203"/>
    <w:rsid w:val="5DDB60B8"/>
    <w:rsid w:val="5E073D3C"/>
    <w:rsid w:val="5E120D26"/>
    <w:rsid w:val="5EC804DB"/>
    <w:rsid w:val="5F4166F4"/>
    <w:rsid w:val="5F427B8B"/>
    <w:rsid w:val="5F8E5DD3"/>
    <w:rsid w:val="605A0C0C"/>
    <w:rsid w:val="60F84C89"/>
    <w:rsid w:val="615E0AFD"/>
    <w:rsid w:val="62624574"/>
    <w:rsid w:val="628643E7"/>
    <w:rsid w:val="634F1E0F"/>
    <w:rsid w:val="63CE5B22"/>
    <w:rsid w:val="640E0945"/>
    <w:rsid w:val="643671D8"/>
    <w:rsid w:val="64BF7B09"/>
    <w:rsid w:val="66537235"/>
    <w:rsid w:val="66C13B28"/>
    <w:rsid w:val="67162FBB"/>
    <w:rsid w:val="6A896A5F"/>
    <w:rsid w:val="6AAB5B9F"/>
    <w:rsid w:val="6B7002F7"/>
    <w:rsid w:val="6C8224A3"/>
    <w:rsid w:val="6C900C64"/>
    <w:rsid w:val="6D285502"/>
    <w:rsid w:val="6E9D10B5"/>
    <w:rsid w:val="6EBC12C9"/>
    <w:rsid w:val="70620CA6"/>
    <w:rsid w:val="71B95256"/>
    <w:rsid w:val="723B6A0C"/>
    <w:rsid w:val="72531642"/>
    <w:rsid w:val="72A73882"/>
    <w:rsid w:val="743B7331"/>
    <w:rsid w:val="744D05F7"/>
    <w:rsid w:val="756F14A7"/>
    <w:rsid w:val="7745422B"/>
    <w:rsid w:val="77A6342E"/>
    <w:rsid w:val="78556CEA"/>
    <w:rsid w:val="78F13419"/>
    <w:rsid w:val="790A757B"/>
    <w:rsid w:val="7B69734A"/>
    <w:rsid w:val="7C0B7BB2"/>
    <w:rsid w:val="7D201671"/>
    <w:rsid w:val="7E926276"/>
    <w:rsid w:val="7F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line="440" w:lineRule="exact"/>
    </w:pPr>
    <w:rPr>
      <w:rFonts w:ascii="仿宋_GB2312" w:hAnsi="Times New Roman" w:eastAsia="仿宋_GB2312"/>
      <w:sz w:val="28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1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 字符"/>
    <w:basedOn w:val="11"/>
    <w:link w:val="3"/>
    <w:qFormat/>
    <w:uiPriority w:val="99"/>
    <w:rPr>
      <w:rFonts w:ascii="仿宋_GB2312" w:hAnsi="Times New Roman" w:eastAsia="仿宋_GB2312" w:cs="Times New Roman"/>
      <w:sz w:val="28"/>
      <w:szCs w:val="20"/>
    </w:rPr>
  </w:style>
  <w:style w:type="character" w:customStyle="1" w:styleId="15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137</Words>
  <Characters>786</Characters>
  <Lines>6</Lines>
  <Paragraphs>1</Paragraphs>
  <TotalTime>0</TotalTime>
  <ScaleCrop>false</ScaleCrop>
  <LinksUpToDate>false</LinksUpToDate>
  <CharactersWithSpaces>922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2019-03-20T05:49:00Z</dcterms:created>
  <dc:creator>Windows User</dc:creator>
  <cp:lastModifiedBy>透一口气</cp:lastModifiedBy>
  <cp:lastPrinted>2021-05-17T07:37:00Z</cp:lastPrinted>
  <dcterms:modified xsi:type="dcterms:W3CDTF">2021-05-17T12:38:47Z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237676637_cloud</vt:lpwstr>
  </property>
  <property fmtid="{D5CDD505-2E9C-101B-9397-08002B2CF9AE}" pid="4" name="ICV">
    <vt:lpwstr>BFC86E700CAA41188FF53CAE683DDDC7</vt:lpwstr>
  </property>
</Properties>
</file>