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color w:val="333333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color w:val="333333"/>
          <w:szCs w:val="21"/>
        </w:rPr>
        <w:t>附件1：</w:t>
      </w:r>
      <w:r>
        <w:rPr>
          <w:rFonts w:ascii="仿宋" w:hAnsi="仿宋" w:eastAsia="仿宋"/>
          <w:color w:val="333333"/>
          <w:szCs w:val="21"/>
        </w:rPr>
        <w:t xml:space="preserve"> </w:t>
      </w:r>
    </w:p>
    <w:p>
      <w:pPr>
        <w:widowControl/>
        <w:jc w:val="center"/>
        <w:rPr>
          <w:rFonts w:ascii="方正小标宋简体" w:hAnsi="宋体" w:eastAsia="方正小标宋简体" w:cs="黑体"/>
          <w:b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sz w:val="44"/>
          <w:szCs w:val="44"/>
        </w:rPr>
        <w:t>20</w:t>
      </w:r>
      <w:r>
        <w:rPr>
          <w:rFonts w:ascii="方正小标宋简体" w:hAnsi="宋体" w:eastAsia="方正小标宋简体" w:cs="黑体"/>
          <w:b/>
          <w:sz w:val="44"/>
          <w:szCs w:val="44"/>
        </w:rPr>
        <w:t>2</w:t>
      </w:r>
      <w:r>
        <w:rPr>
          <w:rFonts w:hint="eastAsia" w:ascii="方正小标宋简体" w:hAnsi="宋体" w:eastAsia="方正小标宋简体" w:cs="黑体"/>
          <w:b/>
          <w:sz w:val="44"/>
          <w:szCs w:val="44"/>
        </w:rPr>
        <w:t>1年无锡市教育局直属院校公开招聘教师</w:t>
      </w:r>
    </w:p>
    <w:p>
      <w:pPr>
        <w:spacing w:line="520" w:lineRule="exact"/>
        <w:jc w:val="center"/>
        <w:rPr>
          <w:rFonts w:ascii="方正小标宋简体" w:hAnsi="宋体" w:eastAsia="方正小标宋简体" w:cs="黑体"/>
          <w:b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sz w:val="44"/>
          <w:szCs w:val="44"/>
        </w:rPr>
        <w:t>考生面试健康申报承诺书</w:t>
      </w:r>
    </w:p>
    <w:p>
      <w:pPr>
        <w:spacing w:line="440" w:lineRule="exact"/>
        <w:jc w:val="center"/>
        <w:rPr>
          <w:rFonts w:ascii="方正小标宋简体" w:hAnsi="宋体" w:eastAsia="方正小标宋简体" w:cs="宋体"/>
          <w:bCs/>
          <w:sz w:val="48"/>
          <w:szCs w:val="40"/>
        </w:rPr>
      </w:pPr>
    </w:p>
    <w:tbl>
      <w:tblPr>
        <w:tblStyle w:val="7"/>
        <w:tblW w:w="91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267"/>
        <w:gridCol w:w="1410"/>
        <w:gridCol w:w="1263"/>
        <w:gridCol w:w="7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ascii="宋体" w:hAnsi="宋体" w:eastAsia="仿宋"/>
                <w:sz w:val="28"/>
                <w:szCs w:val="28"/>
              </w:rPr>
              <w:t>姓名</w:t>
            </w:r>
          </w:p>
        </w:tc>
        <w:tc>
          <w:tcPr>
            <w:tcW w:w="326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ascii="宋体" w:hAnsi="宋体" w:eastAsia="仿宋"/>
                <w:sz w:val="28"/>
                <w:szCs w:val="28"/>
              </w:rPr>
              <w:t>身份证号</w:t>
            </w:r>
          </w:p>
        </w:tc>
        <w:tc>
          <w:tcPr>
            <w:tcW w:w="3228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联系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方式</w:t>
            </w:r>
          </w:p>
        </w:tc>
        <w:tc>
          <w:tcPr>
            <w:tcW w:w="326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  <w:r>
              <w:rPr>
                <w:rFonts w:hint="eastAsia" w:ascii="宋体" w:hAnsi="宋体" w:eastAsia="仿宋"/>
                <w:sz w:val="24"/>
                <w:szCs w:val="32"/>
              </w:rPr>
              <w:t>报考岗位</w:t>
            </w:r>
          </w:p>
        </w:tc>
        <w:tc>
          <w:tcPr>
            <w:tcW w:w="3228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0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4月30日以来是否有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史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0" w:type="dxa"/>
            <w:vMerge w:val="continue"/>
            <w:noWrap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14天内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30" w:type="dxa"/>
            <w:vMerge w:val="continue"/>
            <w:noWrap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出现发热、干咳、乏力、鼻塞、流涕、咽痛、腹泻等症状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30" w:type="dxa"/>
            <w:vMerge w:val="continue"/>
            <w:noWrap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共同居住或者密切接触人员中是否有上述情况。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2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05" w:type="dxa"/>
            <w:gridSpan w:val="5"/>
            <w:noWrap/>
          </w:tcPr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，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z w:val="44"/>
          <w:szCs w:val="44"/>
        </w:rPr>
        <w:t>招聘单位邮箱及咨询电话</w:t>
      </w:r>
    </w:p>
    <w:tbl>
      <w:tblPr>
        <w:tblStyle w:val="7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709"/>
        <w:gridCol w:w="993"/>
        <w:gridCol w:w="261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  箱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无锡城市职业技术学院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丁老师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wxcsxyzp@vip.163.com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18262259393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无锡市辅仁高级中学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龚老师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"http://wxfrgz@vip.163.com/"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wxfrgz@vip.163.com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18915279219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无锡机电高等职业技术学校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wxjdgz@vip.163.com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0510-68931395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无锡旅游商贸高等职业技术学校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许老师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wxlysm@vip.163.com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0510-83038009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无锡汽车工程高等职业技术学校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wxqcrczp@163.com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0510-83275737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无锡立信高等职业技术学校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wxlxgz@vip.163.com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0510-83291089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无锡文化艺术学校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宋老师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jswxwhyx@sina.com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0510-85517029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无锡市梁溪中学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1956244099@qq.com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0510-85133923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无锡市江南中学教育集团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"http://wxjnzx@vip.163.com/"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wxjnzx@vip.163.com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0510-82704196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无锡市体育运动学校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1956244099@qq.com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0510-85133923</w:t>
            </w:r>
          </w:p>
        </w:tc>
      </w:tr>
    </w:tbl>
    <w:p>
      <w:pPr>
        <w:widowControl/>
        <w:shd w:val="clear" w:color="auto" w:fill="FFFFFF"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 　　 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23"/>
    <w:rsid w:val="00006135"/>
    <w:rsid w:val="000438BB"/>
    <w:rsid w:val="0005347A"/>
    <w:rsid w:val="00080427"/>
    <w:rsid w:val="000B27AB"/>
    <w:rsid w:val="000B7958"/>
    <w:rsid w:val="000F29F7"/>
    <w:rsid w:val="000F2EB1"/>
    <w:rsid w:val="000F5F12"/>
    <w:rsid w:val="00176943"/>
    <w:rsid w:val="001C212B"/>
    <w:rsid w:val="00200B08"/>
    <w:rsid w:val="00223F8E"/>
    <w:rsid w:val="00254F38"/>
    <w:rsid w:val="00277580"/>
    <w:rsid w:val="002F028B"/>
    <w:rsid w:val="002F1E09"/>
    <w:rsid w:val="002F7D69"/>
    <w:rsid w:val="00304CC4"/>
    <w:rsid w:val="0031538B"/>
    <w:rsid w:val="003238F7"/>
    <w:rsid w:val="003302DB"/>
    <w:rsid w:val="003466C9"/>
    <w:rsid w:val="00396C98"/>
    <w:rsid w:val="003F7A35"/>
    <w:rsid w:val="0041234E"/>
    <w:rsid w:val="00451C9A"/>
    <w:rsid w:val="00496061"/>
    <w:rsid w:val="0049636B"/>
    <w:rsid w:val="004B7C1F"/>
    <w:rsid w:val="00515CC1"/>
    <w:rsid w:val="00521E92"/>
    <w:rsid w:val="005238BE"/>
    <w:rsid w:val="00531134"/>
    <w:rsid w:val="005650AD"/>
    <w:rsid w:val="00571077"/>
    <w:rsid w:val="005878B4"/>
    <w:rsid w:val="005A69FD"/>
    <w:rsid w:val="005D190B"/>
    <w:rsid w:val="005E092F"/>
    <w:rsid w:val="005F2AFA"/>
    <w:rsid w:val="006009C3"/>
    <w:rsid w:val="00612937"/>
    <w:rsid w:val="0061453C"/>
    <w:rsid w:val="006504A7"/>
    <w:rsid w:val="006509B5"/>
    <w:rsid w:val="006547F8"/>
    <w:rsid w:val="00665020"/>
    <w:rsid w:val="00667BD2"/>
    <w:rsid w:val="00694932"/>
    <w:rsid w:val="006B1D7F"/>
    <w:rsid w:val="00701685"/>
    <w:rsid w:val="00707ED8"/>
    <w:rsid w:val="0071546F"/>
    <w:rsid w:val="0072571A"/>
    <w:rsid w:val="00742B88"/>
    <w:rsid w:val="00747352"/>
    <w:rsid w:val="00790358"/>
    <w:rsid w:val="007D6ED1"/>
    <w:rsid w:val="00814A0D"/>
    <w:rsid w:val="00840CBF"/>
    <w:rsid w:val="00860988"/>
    <w:rsid w:val="00883094"/>
    <w:rsid w:val="00892604"/>
    <w:rsid w:val="0089590E"/>
    <w:rsid w:val="008A6B51"/>
    <w:rsid w:val="008B6EDD"/>
    <w:rsid w:val="008D5737"/>
    <w:rsid w:val="008E071A"/>
    <w:rsid w:val="008F258D"/>
    <w:rsid w:val="00900B78"/>
    <w:rsid w:val="00905290"/>
    <w:rsid w:val="00915C4B"/>
    <w:rsid w:val="00990DAA"/>
    <w:rsid w:val="009C0E35"/>
    <w:rsid w:val="009C4DE8"/>
    <w:rsid w:val="009E083F"/>
    <w:rsid w:val="00A130C7"/>
    <w:rsid w:val="00A54D60"/>
    <w:rsid w:val="00A65AFB"/>
    <w:rsid w:val="00A74D88"/>
    <w:rsid w:val="00A92A9B"/>
    <w:rsid w:val="00AB101A"/>
    <w:rsid w:val="00AB232C"/>
    <w:rsid w:val="00AD0088"/>
    <w:rsid w:val="00B008E2"/>
    <w:rsid w:val="00B140BE"/>
    <w:rsid w:val="00B25CB9"/>
    <w:rsid w:val="00B62A4B"/>
    <w:rsid w:val="00B925F9"/>
    <w:rsid w:val="00BA1926"/>
    <w:rsid w:val="00BA4B20"/>
    <w:rsid w:val="00BC6E14"/>
    <w:rsid w:val="00BD37A6"/>
    <w:rsid w:val="00BF2CE4"/>
    <w:rsid w:val="00C10CE0"/>
    <w:rsid w:val="00C26ACD"/>
    <w:rsid w:val="00C541B3"/>
    <w:rsid w:val="00CA1760"/>
    <w:rsid w:val="00CC35E5"/>
    <w:rsid w:val="00CC4696"/>
    <w:rsid w:val="00D1658D"/>
    <w:rsid w:val="00D27A4A"/>
    <w:rsid w:val="00D37E5A"/>
    <w:rsid w:val="00D71667"/>
    <w:rsid w:val="00D74B5F"/>
    <w:rsid w:val="00DA01CC"/>
    <w:rsid w:val="00DA1A24"/>
    <w:rsid w:val="00DA2BCD"/>
    <w:rsid w:val="00DC2EEE"/>
    <w:rsid w:val="00E00781"/>
    <w:rsid w:val="00E15757"/>
    <w:rsid w:val="00E54113"/>
    <w:rsid w:val="00E839D3"/>
    <w:rsid w:val="00E95AB9"/>
    <w:rsid w:val="00EA0210"/>
    <w:rsid w:val="00EB78EC"/>
    <w:rsid w:val="00EE0D6A"/>
    <w:rsid w:val="00F11AE2"/>
    <w:rsid w:val="00F11C23"/>
    <w:rsid w:val="00F2131F"/>
    <w:rsid w:val="00F2519D"/>
    <w:rsid w:val="00F32383"/>
    <w:rsid w:val="00F741A3"/>
    <w:rsid w:val="00F80871"/>
    <w:rsid w:val="00FB20C0"/>
    <w:rsid w:val="76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explai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ig"/>
    <w:basedOn w:val="8"/>
    <w:uiPriority w:val="0"/>
  </w:style>
  <w:style w:type="character" w:customStyle="1" w:styleId="13">
    <w:name w:val="middle"/>
    <w:basedOn w:val="8"/>
    <w:uiPriority w:val="0"/>
  </w:style>
  <w:style w:type="character" w:customStyle="1" w:styleId="14">
    <w:name w:val="small"/>
    <w:basedOn w:val="8"/>
    <w:uiPriority w:val="0"/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313</Words>
  <Characters>1787</Characters>
  <Lines>14</Lines>
  <Paragraphs>4</Paragraphs>
  <TotalTime>205</TotalTime>
  <ScaleCrop>false</ScaleCrop>
  <LinksUpToDate>false</LinksUpToDate>
  <CharactersWithSpaces>2096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2020-07-14T07:58:00Z</dcterms:created>
  <dc:creator>jyj</dc:creator>
  <cp:lastModifiedBy>Administrator</cp:lastModifiedBy>
  <cp:lastPrinted>2020-07-16T02:55:00Z</cp:lastPrinted>
  <dcterms:modified xsi:type="dcterms:W3CDTF">2021-05-19T09:42:03Z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2779ED3425984F84AE357897D25401F7</vt:lpwstr>
  </property>
</Properties>
</file>