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wordWrap w:val="0"/>
        <w:snapToGrid w:val="0"/>
        <w:spacing w:line="450" w:lineRule="atLeast"/>
        <w:jc w:val="left"/>
        <w:rPr>
          <w:rFonts w:ascii="黑体" w:hAnsi="黑体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附表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：报名表</w:t>
      </w:r>
    </w:p>
    <w:tbl>
      <w:tblPr>
        <w:tblStyle w:val="7"/>
        <w:tblpPr w:leftFromText="180" w:rightFromText="180" w:vertAnchor="text" w:horzAnchor="page" w:tblpX="1988" w:tblpY="3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85"/>
        <w:gridCol w:w="1132"/>
        <w:gridCol w:w="575"/>
        <w:gridCol w:w="1301"/>
        <w:gridCol w:w="1117"/>
        <w:gridCol w:w="874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5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b/>
                <w:sz w:val="36"/>
                <w:szCs w:val="36"/>
              </w:rPr>
            </w:pPr>
            <w:r>
              <w:rPr>
                <w:rFonts w:hint="eastAsia" w:ascii="宋体"/>
                <w:b/>
                <w:sz w:val="36"/>
                <w:szCs w:val="36"/>
              </w:rPr>
              <w:t>浙江</w:t>
            </w:r>
            <w:r>
              <w:rPr>
                <w:rFonts w:ascii="宋体"/>
                <w:b/>
                <w:sz w:val="36"/>
                <w:szCs w:val="36"/>
              </w:rPr>
              <w:t>师范大学附属东阳花园外国语学校</w:t>
            </w:r>
          </w:p>
          <w:p>
            <w:pPr>
              <w:spacing w:line="400" w:lineRule="exact"/>
              <w:jc w:val="center"/>
              <w:rPr>
                <w:rFonts w:ascii="宋体" w:hAnsi="Calibri" w:eastAsia="宋体" w:cs="Times New Roman"/>
                <w:b/>
                <w:sz w:val="36"/>
                <w:szCs w:val="36"/>
              </w:rPr>
            </w:pPr>
            <w:r>
              <w:rPr>
                <w:rFonts w:hint="eastAsia" w:ascii="宋体" w:eastAsia="宋体"/>
                <w:b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宋体"/>
                <w:b/>
                <w:sz w:val="36"/>
                <w:szCs w:val="36"/>
              </w:rPr>
              <w:t>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姓  名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报名岗位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 xml:space="preserve">  </w:t>
            </w:r>
          </w:p>
        </w:tc>
        <w:tc>
          <w:tcPr>
            <w:tcW w:w="20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性  别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出生年月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籍  贯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职称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专业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资格证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政治面貌</w:t>
            </w:r>
          </w:p>
        </w:tc>
        <w:tc>
          <w:tcPr>
            <w:tcW w:w="1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联系方式</w:t>
            </w:r>
            <w:r>
              <w:rPr>
                <w:rFonts w:hint="eastAsia" w:ascii="宋体"/>
                <w:b/>
                <w:sz w:val="20"/>
              </w:rPr>
              <w:br w:type="textWrapping"/>
            </w:r>
            <w:r>
              <w:rPr>
                <w:rFonts w:hint="eastAsia" w:ascii="宋体"/>
                <w:b/>
                <w:sz w:val="20"/>
              </w:rPr>
              <w:t>（手机）</w:t>
            </w:r>
          </w:p>
        </w:tc>
        <w:tc>
          <w:tcPr>
            <w:tcW w:w="4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毕业院校及毕业时间</w:t>
            </w:r>
          </w:p>
        </w:tc>
        <w:tc>
          <w:tcPr>
            <w:tcW w:w="2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是</w:t>
            </w:r>
            <w:r>
              <w:rPr>
                <w:rFonts w:ascii="宋体"/>
                <w:b/>
                <w:sz w:val="20"/>
              </w:rPr>
              <w:t>否</w:t>
            </w:r>
          </w:p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b/>
                <w:sz w:val="20"/>
              </w:rPr>
              <w:t>全日制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学习经历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(从高中阶段开始填写）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工作经历</w:t>
            </w:r>
          </w:p>
          <w:p>
            <w:pPr>
              <w:widowControl/>
              <w:spacing w:line="300" w:lineRule="exact"/>
              <w:jc w:val="left"/>
              <w:rPr>
                <w:rFonts w:ascii="宋体"/>
                <w:b/>
                <w:sz w:val="20"/>
              </w:rPr>
            </w:pP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情况（荣誉）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/>
                <w:sz w:val="20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0"/>
              </w:rPr>
            </w:pPr>
          </w:p>
        </w:tc>
      </w:tr>
    </w:tbl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300" w:lineRule="exact"/>
        <w:rPr>
          <w:rFonts w:ascii="宋体"/>
          <w:szCs w:val="21"/>
        </w:rPr>
      </w:pPr>
    </w:p>
    <w:p>
      <w:pPr>
        <w:spacing w:line="240" w:lineRule="atLeast"/>
        <w:rPr>
          <w:rFonts w:ascii="仿宋_GB2312" w:hAnsi="Calibri" w:eastAsia="仿宋_GB2312" w:cs="仿宋_GB2312"/>
          <w:color w:val="000000"/>
          <w:kern w:val="0"/>
          <w:szCs w:val="21"/>
          <w:shd w:val="clear" w:color="auto" w:fill="FFFFFF"/>
        </w:rPr>
      </w:pPr>
    </w:p>
    <w:p>
      <w:pPr>
        <w:spacing w:line="240" w:lineRule="atLeast"/>
        <w:rPr>
          <w:rFonts w:ascii="仿宋_GB2312" w:hAnsi="Calibri" w:eastAsia="仿宋_GB2312" w:cs="仿宋_GB2312"/>
          <w:color w:val="000000"/>
          <w:kern w:val="0"/>
          <w:szCs w:val="21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000000"/>
          <w:kern w:val="0"/>
          <w:szCs w:val="21"/>
          <w:shd w:val="clear" w:color="auto" w:fill="FFFFFF"/>
        </w:rPr>
        <w:t>注：一、现场确认时，请提交以下材料：</w:t>
      </w:r>
    </w:p>
    <w:p>
      <w:pPr>
        <w:pStyle w:val="6"/>
        <w:shd w:val="clear" w:color="auto" w:fill="FFFFFF"/>
        <w:spacing w:before="0" w:beforeAutospacing="0" w:after="0" w:afterAutospacing="0" w:line="240" w:lineRule="atLeast"/>
        <w:jc w:val="both"/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（1）报名表（2）户口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  <w:lang w:eastAsia="zh-CN"/>
        </w:rPr>
        <w:t>簿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（3）有效期内的二代居民身份证</w:t>
      </w:r>
    </w:p>
    <w:p>
      <w:pPr>
        <w:pStyle w:val="6"/>
        <w:shd w:val="clear" w:color="auto" w:fill="FFFFFF"/>
        <w:spacing w:before="0" w:beforeAutospacing="0" w:after="0" w:afterAutospacing="0" w:line="240" w:lineRule="atLeast"/>
        <w:jc w:val="both"/>
        <w:rPr>
          <w:rFonts w:ascii="仿宋_GB2312" w:hAnsi="Calibri" w:eastAsia="仿宋_GB2312" w:cs="仿宋_GB2312"/>
          <w:color w:val="000000"/>
          <w:sz w:val="21"/>
          <w:szCs w:val="21"/>
          <w:shd w:val="clear" w:color="auto" w:fill="FFFFFF"/>
        </w:rPr>
      </w:pP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  <w:lang w:val="en-US" w:eastAsia="zh-CN"/>
        </w:rPr>
        <w:t>4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）毕业证书、学位证书、职称证书、教师资格证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  <w:lang w:eastAsia="zh-CN"/>
        </w:rPr>
        <w:t>、荣誉证书等相关证明材料，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  <w:lang w:val="en-US" w:eastAsia="zh-CN"/>
        </w:rPr>
        <w:t>2021届毕业生需提供《就业协议书》原件</w:t>
      </w:r>
      <w:r>
        <w:rPr>
          <w:rFonts w:hint="eastAsia" w:ascii="仿宋_GB2312" w:hAnsi="Calibri" w:eastAsia="仿宋_GB2312" w:cs="仿宋_GB2312"/>
          <w:color w:val="000000"/>
          <w:sz w:val="21"/>
          <w:szCs w:val="21"/>
          <w:shd w:val="clear" w:color="auto" w:fill="FFFFFF"/>
        </w:rPr>
        <w:t>。</w:t>
      </w:r>
    </w:p>
    <w:p>
      <w:pPr>
        <w:spacing w:line="240" w:lineRule="atLeast"/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仿宋_GB2312"/>
          <w:color w:val="000000"/>
          <w:kern w:val="0"/>
          <w:szCs w:val="21"/>
          <w:shd w:val="clear" w:color="auto" w:fill="FFFFFF"/>
        </w:rPr>
        <w:t>二、报考人员应在规定时间内随带材料到指定地点现场确认，逾期不予受理。</w:t>
      </w:r>
    </w:p>
    <w:sectPr>
      <w:pgSz w:w="11906" w:h="16838"/>
      <w:pgMar w:top="850" w:right="1077" w:bottom="850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53"/>
    <w:rsid w:val="00026D37"/>
    <w:rsid w:val="00056AA3"/>
    <w:rsid w:val="000737EA"/>
    <w:rsid w:val="00093041"/>
    <w:rsid w:val="000E4DC8"/>
    <w:rsid w:val="000F54B5"/>
    <w:rsid w:val="00104638"/>
    <w:rsid w:val="00154CB2"/>
    <w:rsid w:val="0020066C"/>
    <w:rsid w:val="00203A44"/>
    <w:rsid w:val="00204AE8"/>
    <w:rsid w:val="00222B27"/>
    <w:rsid w:val="00225A66"/>
    <w:rsid w:val="0026287D"/>
    <w:rsid w:val="002A2ADC"/>
    <w:rsid w:val="002A3327"/>
    <w:rsid w:val="002B0221"/>
    <w:rsid w:val="002E2808"/>
    <w:rsid w:val="00305986"/>
    <w:rsid w:val="003959FF"/>
    <w:rsid w:val="003E2E0F"/>
    <w:rsid w:val="00441753"/>
    <w:rsid w:val="004A75C1"/>
    <w:rsid w:val="00514A2B"/>
    <w:rsid w:val="005364BC"/>
    <w:rsid w:val="00576D19"/>
    <w:rsid w:val="00592C5D"/>
    <w:rsid w:val="00641599"/>
    <w:rsid w:val="00645918"/>
    <w:rsid w:val="00645BDA"/>
    <w:rsid w:val="006833E1"/>
    <w:rsid w:val="006905DD"/>
    <w:rsid w:val="006D55F9"/>
    <w:rsid w:val="006F7256"/>
    <w:rsid w:val="00700993"/>
    <w:rsid w:val="00771722"/>
    <w:rsid w:val="0080354F"/>
    <w:rsid w:val="008148FB"/>
    <w:rsid w:val="00832DF1"/>
    <w:rsid w:val="008351D1"/>
    <w:rsid w:val="00846EEA"/>
    <w:rsid w:val="008518CB"/>
    <w:rsid w:val="00871CC7"/>
    <w:rsid w:val="00872119"/>
    <w:rsid w:val="008851AE"/>
    <w:rsid w:val="00895628"/>
    <w:rsid w:val="008D52FF"/>
    <w:rsid w:val="009146FA"/>
    <w:rsid w:val="00936CA8"/>
    <w:rsid w:val="00950129"/>
    <w:rsid w:val="00975146"/>
    <w:rsid w:val="009C0CDF"/>
    <w:rsid w:val="009D677E"/>
    <w:rsid w:val="00A5218E"/>
    <w:rsid w:val="00AC0F45"/>
    <w:rsid w:val="00B00863"/>
    <w:rsid w:val="00C23A1C"/>
    <w:rsid w:val="00C731F6"/>
    <w:rsid w:val="00D07FE2"/>
    <w:rsid w:val="00D56659"/>
    <w:rsid w:val="00D76311"/>
    <w:rsid w:val="00DB67B7"/>
    <w:rsid w:val="00DC7DD6"/>
    <w:rsid w:val="00E21B3E"/>
    <w:rsid w:val="00E47221"/>
    <w:rsid w:val="00E86047"/>
    <w:rsid w:val="00EA019B"/>
    <w:rsid w:val="00EA5F22"/>
    <w:rsid w:val="00ED0697"/>
    <w:rsid w:val="00EF4B58"/>
    <w:rsid w:val="00F1520B"/>
    <w:rsid w:val="00F15E60"/>
    <w:rsid w:val="00F216CE"/>
    <w:rsid w:val="00F40D14"/>
    <w:rsid w:val="0105530D"/>
    <w:rsid w:val="05E16118"/>
    <w:rsid w:val="06524DCB"/>
    <w:rsid w:val="06AC42E2"/>
    <w:rsid w:val="06C914F0"/>
    <w:rsid w:val="072A72DD"/>
    <w:rsid w:val="096731A4"/>
    <w:rsid w:val="0BAD5C6F"/>
    <w:rsid w:val="0C1E5529"/>
    <w:rsid w:val="0C3C403B"/>
    <w:rsid w:val="0F155511"/>
    <w:rsid w:val="0FB67AB9"/>
    <w:rsid w:val="10AC7DA5"/>
    <w:rsid w:val="10C45C81"/>
    <w:rsid w:val="112E7C12"/>
    <w:rsid w:val="11C75D80"/>
    <w:rsid w:val="12353E5E"/>
    <w:rsid w:val="13045E92"/>
    <w:rsid w:val="144509B3"/>
    <w:rsid w:val="158D01B9"/>
    <w:rsid w:val="1592145F"/>
    <w:rsid w:val="18A65D4E"/>
    <w:rsid w:val="1A0713B9"/>
    <w:rsid w:val="1A620D3B"/>
    <w:rsid w:val="1AD97B5C"/>
    <w:rsid w:val="1F523D91"/>
    <w:rsid w:val="22AF7006"/>
    <w:rsid w:val="23097201"/>
    <w:rsid w:val="25B4117E"/>
    <w:rsid w:val="25C53CF0"/>
    <w:rsid w:val="25E322AB"/>
    <w:rsid w:val="27200055"/>
    <w:rsid w:val="278031FD"/>
    <w:rsid w:val="29E31B68"/>
    <w:rsid w:val="2C8472D4"/>
    <w:rsid w:val="32273551"/>
    <w:rsid w:val="33910D2E"/>
    <w:rsid w:val="349F69B1"/>
    <w:rsid w:val="35D43DE6"/>
    <w:rsid w:val="35F4641F"/>
    <w:rsid w:val="3A131755"/>
    <w:rsid w:val="3B285D15"/>
    <w:rsid w:val="3E7E2A6A"/>
    <w:rsid w:val="3E89579C"/>
    <w:rsid w:val="40154CEE"/>
    <w:rsid w:val="44D22B7A"/>
    <w:rsid w:val="47544925"/>
    <w:rsid w:val="47710072"/>
    <w:rsid w:val="488169B4"/>
    <w:rsid w:val="4A4476A9"/>
    <w:rsid w:val="4F4730A2"/>
    <w:rsid w:val="4FA449DF"/>
    <w:rsid w:val="4FEE446D"/>
    <w:rsid w:val="516776A7"/>
    <w:rsid w:val="51D71D34"/>
    <w:rsid w:val="523306CA"/>
    <w:rsid w:val="54063A30"/>
    <w:rsid w:val="55655EA2"/>
    <w:rsid w:val="57FE3471"/>
    <w:rsid w:val="5B22264E"/>
    <w:rsid w:val="5D522CBD"/>
    <w:rsid w:val="5F4044AC"/>
    <w:rsid w:val="61C67EF6"/>
    <w:rsid w:val="654B2732"/>
    <w:rsid w:val="65D81A81"/>
    <w:rsid w:val="65EC5A95"/>
    <w:rsid w:val="67505B3E"/>
    <w:rsid w:val="6B976831"/>
    <w:rsid w:val="6F7B76B5"/>
    <w:rsid w:val="70152643"/>
    <w:rsid w:val="705F6A24"/>
    <w:rsid w:val="70BA59B0"/>
    <w:rsid w:val="724608F0"/>
    <w:rsid w:val="79AF6419"/>
    <w:rsid w:val="7A181AF2"/>
    <w:rsid w:val="7A617488"/>
    <w:rsid w:val="7DC07B90"/>
    <w:rsid w:val="7E5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yperlink"/>
    <w:basedOn w:val="9"/>
    <w:semiHidden/>
    <w:unhideWhenUsed/>
    <w:qFormat/>
    <w:uiPriority w:val="99"/>
    <w:rPr>
      <w:color w:val="0000FF"/>
      <w:u w:val="none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98</Words>
  <Characters>563</Characters>
  <Lines>4</Lines>
  <Paragraphs>1</Paragraphs>
  <TotalTime>3</TotalTime>
  <ScaleCrop>false</ScaleCrop>
  <LinksUpToDate>false</LinksUpToDate>
  <CharactersWithSpaces>660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2019-11-14T05:24:00Z</dcterms:created>
  <dc:creator>胡光鸿</dc:creator>
  <cp:lastModifiedBy>Administrator</cp:lastModifiedBy>
  <cp:lastPrinted>2021-02-28T11:23:00Z</cp:lastPrinted>
  <dcterms:modified xsi:type="dcterms:W3CDTF">2021-05-20T03:05:35Z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