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bookmarkStart w:id="0" w:name="_GoBack"/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2021年郑州学森实验学校招聘教师报名表</w:t>
      </w:r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编号：</w:t>
      </w:r>
    </w:p>
    <w:tbl>
      <w:tblPr>
        <w:tblStyle w:val="5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248"/>
        <w:gridCol w:w="1139"/>
        <w:gridCol w:w="187"/>
        <w:gridCol w:w="702"/>
        <w:gridCol w:w="406"/>
        <w:gridCol w:w="624"/>
        <w:gridCol w:w="593"/>
        <w:gridCol w:w="546"/>
        <w:gridCol w:w="156"/>
        <w:gridCol w:w="374"/>
        <w:gridCol w:w="203"/>
        <w:gridCol w:w="156"/>
        <w:gridCol w:w="889"/>
        <w:gridCol w:w="733"/>
        <w:gridCol w:w="78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近期免冠正面半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身二寸彩色照片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79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过时间</w:t>
            </w: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6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573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第一学历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毕业时间及院校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学制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毕业时间及院校</w:t>
            </w:r>
          </w:p>
        </w:tc>
        <w:tc>
          <w:tcPr>
            <w:tcW w:w="184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jc w:val="center"/>
        </w:trPr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工作（在校）期间主要荣誉</w:t>
            </w:r>
          </w:p>
        </w:tc>
        <w:tc>
          <w:tcPr>
            <w:tcW w:w="7860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应聘学段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应聘学科</w:t>
            </w:r>
          </w:p>
        </w:tc>
        <w:tc>
          <w:tcPr>
            <w:tcW w:w="16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如果被聘用是否同意调整岗位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60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5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</w:t>
            </w:r>
          </w:p>
        </w:tc>
        <w:tc>
          <w:tcPr>
            <w:tcW w:w="9060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本人符合应聘条件，所提供材料均真实有效。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48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承诺人签名：                            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48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48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   月 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初审情况</w:t>
            </w:r>
          </w:p>
        </w:tc>
        <w:tc>
          <w:tcPr>
            <w:tcW w:w="9060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初审意见：            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                                              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9060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shd w:val="clear" w:fill="FFFFFF"/>
        </w:rPr>
        <w:t>注：1、此表由考生本人如实填写，手写、打印均可；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shd w:val="clear" w:fill="FFFFFF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应聘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  <w:t>学段填写“初中、高中”，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应聘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  <w:t>意见栏和本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shd w:val="clear" w:fill="FFFFFF"/>
        </w:rPr>
        <w:t>人承诺栏要求手写签名。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Calibri" w:hAnsi="Calibri" w:eastAsia="Microsoft YaHei UI" w:cs="Calibri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D34B4"/>
    <w:rsid w:val="09CD34B4"/>
    <w:rsid w:val="7B6C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2021-05-24T07:57:00Z</dcterms:created>
  <dc:creator>No principle</dc:creator>
  <cp:lastModifiedBy>凝眸远眺</cp:lastModifiedBy>
  <cp:lastPrinted>2021-05-24T08:12:00Z</cp:lastPrinted>
  <dcterms:modified xsi:type="dcterms:W3CDTF">2021-05-25T00:47:08Z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E5A38685DA3D4EDCBDE70CAC11474978</vt:lpwstr>
  </property>
</Properties>
</file>