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w w:val="90"/>
          <w:sz w:val="44"/>
          <w:szCs w:val="44"/>
        </w:rPr>
        <w:t>德安县“归雁计划”（拟调回）</w:t>
      </w:r>
      <w:r>
        <w:rPr>
          <w:rFonts w:ascii="宋体" w:hAnsi="宋体"/>
          <w:b/>
          <w:w w:val="90"/>
          <w:sz w:val="44"/>
          <w:szCs w:val="44"/>
        </w:rPr>
        <w:t>教师调动申请表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"/>
        <w:gridCol w:w="73"/>
        <w:gridCol w:w="540"/>
        <w:gridCol w:w="540"/>
        <w:gridCol w:w="900"/>
        <w:gridCol w:w="299"/>
        <w:gridCol w:w="601"/>
        <w:gridCol w:w="180"/>
        <w:gridCol w:w="9"/>
        <w:gridCol w:w="118"/>
        <w:gridCol w:w="593"/>
        <w:gridCol w:w="140"/>
        <w:gridCol w:w="400"/>
        <w:gridCol w:w="1099"/>
        <w:gridCol w:w="161"/>
        <w:gridCol w:w="799"/>
        <w:gridCol w:w="46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08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8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41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08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参加教师队伍时间</w:t>
            </w:r>
          </w:p>
        </w:tc>
        <w:tc>
          <w:tcPr>
            <w:tcW w:w="2041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结婚登记时间</w:t>
            </w:r>
          </w:p>
        </w:tc>
        <w:tc>
          <w:tcPr>
            <w:tcW w:w="2041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8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第一学历层次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8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最高学历层次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8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近三年年度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考核结果</w:t>
            </w:r>
          </w:p>
        </w:tc>
        <w:tc>
          <w:tcPr>
            <w:tcW w:w="2107" w:type="dxa"/>
            <w:gridSpan w:val="6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2020年：</w:t>
            </w:r>
          </w:p>
        </w:tc>
        <w:tc>
          <w:tcPr>
            <w:tcW w:w="2232" w:type="dxa"/>
            <w:gridSpan w:val="4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2019年：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8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近三年师德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考核结果</w:t>
            </w:r>
          </w:p>
        </w:tc>
        <w:tc>
          <w:tcPr>
            <w:tcW w:w="2107" w:type="dxa"/>
            <w:gridSpan w:val="6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20-21学年：</w:t>
            </w:r>
          </w:p>
        </w:tc>
        <w:tc>
          <w:tcPr>
            <w:tcW w:w="2232" w:type="dxa"/>
            <w:gridSpan w:val="4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19-20学年：</w:t>
            </w:r>
          </w:p>
        </w:tc>
        <w:tc>
          <w:tcPr>
            <w:tcW w:w="2321" w:type="dxa"/>
            <w:gridSpan w:val="4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18-19学年：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8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户籍所在地及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6660" w:type="dxa"/>
            <w:gridSpan w:val="1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8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现单位及职务</w:t>
            </w:r>
          </w:p>
        </w:tc>
        <w:tc>
          <w:tcPr>
            <w:tcW w:w="6660" w:type="dxa"/>
            <w:gridSpan w:val="1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8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申请调入单位</w:t>
            </w:r>
          </w:p>
        </w:tc>
        <w:tc>
          <w:tcPr>
            <w:tcW w:w="6660" w:type="dxa"/>
            <w:gridSpan w:val="1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93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7813" w:type="dxa"/>
            <w:gridSpan w:val="1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935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813" w:type="dxa"/>
            <w:gridSpan w:val="1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及主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要社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会关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60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828" w:type="dxa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调动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</w:t>
            </w:r>
          </w:p>
        </w:tc>
        <w:tc>
          <w:tcPr>
            <w:tcW w:w="7920" w:type="dxa"/>
            <w:gridSpan w:val="18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28" w:type="dxa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920" w:type="dxa"/>
            <w:gridSpan w:val="18"/>
            <w:shd w:val="clear" w:color="auto" w:fill="auto"/>
            <w:vAlign w:val="center"/>
          </w:tcPr>
          <w:p>
            <w:pPr>
              <w:spacing w:line="20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本人承诺：以上所填内容和提交材料均属实。如有虚假，同意不再纳入“归雁计划”，自行承担相应后果。</w:t>
            </w: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本人签名（指模）：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828" w:type="dxa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任教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920" w:type="dxa"/>
            <w:gridSpan w:val="18"/>
            <w:shd w:val="clear" w:color="auto" w:fill="auto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ind w:firstLine="2640" w:firstLineChars="1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校长签字：           单位盖章：</w:t>
            </w: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828" w:type="dxa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当地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249" w:type="dxa"/>
            <w:gridSpan w:val="9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签字：          </w:t>
            </w: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盖章：</w:t>
            </w: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ind w:left="120" w:leftChars="57"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2021年  月  日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当地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</w:t>
            </w: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820" w:type="dxa"/>
            <w:gridSpan w:val="6"/>
            <w:vAlign w:val="center"/>
          </w:tcPr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签字：          </w:t>
            </w: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盖章：</w:t>
            </w:r>
          </w:p>
          <w:p>
            <w:pPr>
              <w:spacing w:line="200" w:lineRule="atLeast"/>
              <w:rPr>
                <w:rFonts w:ascii="仿宋" w:hAnsi="仿宋" w:eastAsia="仿宋"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2021年  月  日</w:t>
            </w:r>
          </w:p>
        </w:tc>
      </w:tr>
    </w:tbl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注：本表一式三份，A4纸正反面打印（手写无效）。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5A"/>
    <w:rsid w:val="00092009"/>
    <w:rsid w:val="000B0F11"/>
    <w:rsid w:val="000C01D8"/>
    <w:rsid w:val="000E0F53"/>
    <w:rsid w:val="00104C5A"/>
    <w:rsid w:val="001115E4"/>
    <w:rsid w:val="002C536B"/>
    <w:rsid w:val="003971CA"/>
    <w:rsid w:val="004823F8"/>
    <w:rsid w:val="00517383"/>
    <w:rsid w:val="00532708"/>
    <w:rsid w:val="00591318"/>
    <w:rsid w:val="0071750B"/>
    <w:rsid w:val="00836CE0"/>
    <w:rsid w:val="009479E9"/>
    <w:rsid w:val="009A222E"/>
    <w:rsid w:val="009A3EC7"/>
    <w:rsid w:val="009C0123"/>
    <w:rsid w:val="00AC1245"/>
    <w:rsid w:val="00B57760"/>
    <w:rsid w:val="00C507ED"/>
    <w:rsid w:val="00EE10A7"/>
    <w:rsid w:val="00EE35EE"/>
    <w:rsid w:val="00F574CF"/>
    <w:rsid w:val="00FA375C"/>
    <w:rsid w:val="00FC6B68"/>
    <w:rsid w:val="0C2A11E0"/>
    <w:rsid w:val="15086AE5"/>
    <w:rsid w:val="5E5F7888"/>
    <w:rsid w:val="673D6CC6"/>
    <w:rsid w:val="6CED0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共青城市教育和体育局</Company>
  <Pages>2</Pages>
  <Words>95</Words>
  <Characters>543</Characters>
  <Lines>4</Lines>
  <Paragraphs>1</Paragraphs>
  <TotalTime>56</TotalTime>
  <ScaleCrop>false</ScaleCrop>
  <LinksUpToDate>false</LinksUpToDate>
  <CharactersWithSpaces>637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2019-07-02T09:45:00Z</dcterms:created>
  <dc:creator>刘军</dc:creator>
  <cp:lastModifiedBy>zh2013</cp:lastModifiedBy>
  <dcterms:modified xsi:type="dcterms:W3CDTF">2021-05-25T06:49:10Z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94C75D6AA1CC42CAA60ACBE0CF49D65C</vt:lpwstr>
  </property>
</Properties>
</file>