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附表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1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河南工业贸易职业学院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2021年公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开招聘教师计划表</w:t>
      </w:r>
    </w:p>
    <w:tbl>
      <w:tblPr>
        <w:tblStyle w:val="3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190"/>
        <w:gridCol w:w="3486"/>
        <w:gridCol w:w="798"/>
        <w:gridCol w:w="1686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序号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岗位类别</w:t>
            </w:r>
          </w:p>
        </w:tc>
        <w:tc>
          <w:tcPr>
            <w:tcW w:w="3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专业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人数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岗位要求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机电一体化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1.普通高等教育硕士以上学历学位（1-13号专业为2019-2021年毕业生）；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2.年龄35岁以下（1986年1月1日以后出生）；有高校教师工作经历、中级以上职称应聘人员，年龄可适当放宽到1981年1月1日以后出生。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工业机器人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汽车技术服务与营销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新能源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软件工程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计算机应用技术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人工智能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大数据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会计学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电子商务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网络营销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音乐学（钢琴方向）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艺术学（广播电视）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艺术设计（动漫方向）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音乐学（声乐方向）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城市轨道交通运营管理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管理学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vertAlign w:val="baseline"/>
              </w:rPr>
              <w:t>马克思主义理论（思想政治教育方向）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现代教育技术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数学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专业技术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汉语言文学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合计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附表2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河南工业贸易职业学院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2021年公开招聘教师报名表</w:t>
      </w:r>
    </w:p>
    <w:tbl>
      <w:tblPr>
        <w:tblpPr w:vertAnchor="text" w:tblpXSpec="left"/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42"/>
        <w:gridCol w:w="2552"/>
        <w:gridCol w:w="1417"/>
        <w:gridCol w:w="426"/>
        <w:gridCol w:w="781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姓 名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性 别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95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粘贴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（2寸）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出生年月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文化程度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政治面貌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民 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健康状况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计算机水平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外语水平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研究生毕业论文题目</w:t>
            </w:r>
          </w:p>
        </w:tc>
        <w:tc>
          <w:tcPr>
            <w:tcW w:w="37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婚 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95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籍 贯</w:t>
            </w:r>
          </w:p>
        </w:tc>
        <w:tc>
          <w:tcPr>
            <w:tcW w:w="37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学习经历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起止时间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院校名称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专业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学历</w:t>
            </w:r>
          </w:p>
        </w:tc>
        <w:tc>
          <w:tcPr>
            <w:tcW w:w="1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奖励及荣誉</w:t>
            </w:r>
          </w:p>
        </w:tc>
        <w:tc>
          <w:tcPr>
            <w:tcW w:w="8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个人简历</w:t>
            </w:r>
          </w:p>
        </w:tc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本人承诺</w:t>
            </w:r>
          </w:p>
        </w:tc>
        <w:tc>
          <w:tcPr>
            <w:tcW w:w="818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　　　　　　　　　　　　　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报名人（签名）：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　　　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年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月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本人联系方式</w:t>
            </w:r>
          </w:p>
        </w:tc>
        <w:tc>
          <w:tcPr>
            <w:tcW w:w="8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说明</w:t>
            </w:r>
          </w:p>
        </w:tc>
        <w:tc>
          <w:tcPr>
            <w:tcW w:w="8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F45BC"/>
    <w:rsid w:val="6B6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2021-05-26T06:09:00Z</dcterms:created>
  <dc:creator>Administrator</dc:creator>
  <cp:lastModifiedBy>Administrator</cp:lastModifiedBy>
  <dcterms:modified xsi:type="dcterms:W3CDTF">2021-05-26T06:10:46Z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AE74CDD52D8E40E3B5E19B4F93472A90</vt:lpwstr>
  </property>
</Properties>
</file>