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黑体" w:hAnsi="黑体" w:eastAsia="黑体"/>
          <w:kern w:val="2"/>
          <w:sz w:val="28"/>
          <w:szCs w:val="28"/>
          <w:lang w:val="en-US" w:eastAsia="zh-CN" w:bidi="ar-SA"/>
        </w:rPr>
        <w:t>附件</w:t>
      </w:r>
      <w:r>
        <w:rPr>
          <w:rStyle w:val="8"/>
          <w:rFonts w:hint="eastAsia" w:ascii="黑体" w:hAnsi="黑体" w:eastAsia="黑体"/>
          <w:kern w:val="2"/>
          <w:sz w:val="28"/>
          <w:szCs w:val="28"/>
          <w:lang w:val="en-US" w:eastAsia="zh-CN" w:bidi="ar-SA"/>
        </w:rPr>
        <w:t>2</w:t>
      </w:r>
      <w:r>
        <w:rPr>
          <w:rStyle w:val="8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44"/>
          <w:szCs w:val="24"/>
          <w:lang w:val="en-US" w:eastAsia="zh-CN" w:bidi="ar-SA"/>
        </w:rPr>
        <w:pict>
          <v:line id="_x0000_s1059" o:spid="_x0000_s1059" o:spt="20" style="position:absolute;left:0pt;flip:x;margin-left:377.3pt;margin-top:-55.1pt;height:596pt;width:0.75pt;z-index:251661312;mso-width-relative:page;mso-height-relative:page;" filled="f" stroked="t" coordsize="21600,21600">
            <v:path arrowok="t"/>
            <v:fill on="f" focussize="0,0"/>
            <v:stroke weight="1.25pt" color="#948A54"/>
            <v:imagedata o:title=""/>
            <o:lock v:ext="edit"/>
          </v:line>
        </w:pic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面 试 准 考 证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（反面附面试须知）</w:t>
      </w:r>
    </w:p>
    <w:p>
      <w:pPr>
        <w:snapToGrid/>
        <w:spacing w:before="0" w:beforeAutospacing="0" w:after="0" w:afterAutospacing="0" w:line="240" w:lineRule="auto"/>
        <w:ind w:right="105"/>
        <w:jc w:val="right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right="105"/>
        <w:jc w:val="right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pict>
          <v:shape id="文本框 31" o:spid="_x0000_s1077" o:spt="202" type="#_x0000_t202" style="position:absolute;left:0pt;margin-left:229.5pt;margin-top:7.8pt;height:109.2pt;width:81pt;z-index:251662336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600" w:lineRule="exact"/>
                    <w:jc w:val="center"/>
                    <w:textAlignment w:val="baseline"/>
                    <w:rPr>
                      <w:rStyle w:val="8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8"/>
                      <w:kern w:val="2"/>
                      <w:sz w:val="24"/>
                      <w:szCs w:val="24"/>
                      <w:lang w:val="en-US" w:eastAsia="zh-CN" w:bidi="ar-SA"/>
                    </w:rPr>
                    <w:t>贴一寸免冠与笔试准考证同底彩照</w:t>
                  </w:r>
                </w:p>
                <w:p>
                  <w:pPr>
                    <w:widowControl/>
                    <w:textAlignment w:val="baseline"/>
                    <w:rPr>
                      <w:rStyle w:val="8"/>
                    </w:rPr>
                  </w:pPr>
                </w:p>
              </w:txbxContent>
            </v:textbox>
          </v:shape>
        </w:pict>
      </w:r>
    </w:p>
    <w:p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</w:rPr>
        <w:pict>
          <v:line id="直线 34" o:spid="_x0000_s1073" o:spt="20" style="position:absolute;left:0pt;flip:y;margin-left:98.2pt;margin-top:30.75pt;height:0.6pt;width:111.85pt;z-index:251663360;mso-width-relative:page;mso-height-relative:page;" filled="f" stroked="t" coordsize="21600,21600" o:gfxdata="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DgMhtYAAAAJAQAADwAAAAAAAAABACAAAAAiAAAAZHJzL2Rvd25yZXYueG1sUEsBAhQA&#10;FAAAAAgAh07iQHsz87P0AQAA6QMAAA4AAAAAAAAAAQAgAAAAJQEAAGRycy9lMm9Eb2MueG1sUEsF&#10;BgAAAAAGAAYAWQEAAIs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姓    名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：  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</w:t>
      </w:r>
    </w:p>
    <w:p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_x0000_s1075" o:spid="_x0000_s1075" o:spt="20" style="position:absolute;left:0pt;flip:y;margin-left:96.45pt;margin-top:29.65pt;height:0.6pt;width:112.5pt;z-index:251664384;mso-width-relative:page;mso-height-relative:page;" filled="f" stroked="t" coordsize="21600,21600" o:gfxdata="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nrCOjXAAAACQEAAA8AAAAAAAAAAQAgAAAAIgAAAGRycy9kb3ducmV2LnhtbFBLAQIU&#10;ABQAAAAIAIdO4kAVsf+g9AEAAOoDAAAOAAAAAAAAAAEAIAAAACYBAABkcnMvZTJvRG9jLnhtbFBL&#10;BQYAAAAABgAGAFkBAACM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性    别：     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  </w:t>
      </w:r>
    </w:p>
    <w:p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8"/>
          <w:rFonts w:ascii="宋体" w:hAnsi="宋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36" o:spid="_x0000_s1074" o:spt="20" style="position:absolute;left:0pt;flip:y;margin-left:98.95pt;margin-top:29.6pt;height:0.6pt;width:111.85pt;z-index:251665408;mso-width-relative:page;mso-height-relative:page;" filled="f" stroked="t" coordsize="21600,21600" o:gfxdata="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ySRa1wAAAAkBAAAPAAAAAAAAAAEAIAAAACIAAABkcnMvZG93bnJldi54bWxQSwEC&#10;FAAUAAAACACHTuJAKTMikfUBAADqAwAADgAAAAAAAAABACAAAAAmAQAAZHJzL2Uyb0RvYy54bWxQ&#10;SwUGAAAAAAYABgBZAQAAj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岗位名称：  </w:t>
      </w:r>
      <w:r>
        <w:rPr>
          <w:rStyle w:val="8"/>
          <w:rFonts w:ascii="宋体" w:hAnsi="宋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20"/>
          <w:szCs w:val="20"/>
          <w:u w:val="none" w:color="auto"/>
          <w:lang w:val="en-US" w:eastAsia="zh-CN" w:bidi="ar-SA"/>
        </w:rPr>
        <w:t xml:space="preserve">     </w:t>
      </w:r>
      <w:r>
        <w:rPr>
          <w:rStyle w:val="8"/>
          <w:rFonts w:hint="eastAsia" w:ascii="宋体" w:hAnsi="宋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20"/>
          <w:szCs w:val="20"/>
          <w:u w:val="none" w:color="auto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40" o:spid="_x0000_s1076" o:spt="20" style="position:absolute;left:0pt;flip:y;margin-left:127.1pt;margin-top:28.7pt;height:0.05pt;width:160.55pt;z-index:251669504;mso-width-relative:page;mso-height-relative:page;" filled="f" stroked="t" coordsize="21600,21600" o:gfxdata="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MPaq9cAAAAJAQAADwAAAAAAAAABACAAAAAiAAAAZHJzL2Rvd25yZXYueG1sUEsBAhQAFAAA&#10;AAgAh07iQIcKRtLwAQAA6QMAAA4AAAAAAAAAAQAgAAAAJgEAAGRycy9lMm9Eb2MueG1sUEsFBgAA&#10;AAAGAAYAWQEAAIg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>面试准考证号：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42" o:spid="_x0000_s1072" o:spt="20" style="position:absolute;left:0pt;flip:y;margin-left:100.2pt;margin-top:31.85pt;height:0.6pt;width:185.6pt;z-index:251671552;mso-width-relative:page;mso-height-relative:page;" filled="f" stroked="t" coordsize="21600,21600" o:gfxdata="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F8QJXXAAAACQEAAA8AAAAAAAAAAQAgAAAAIgAAAGRycy9kb3ducmV2LnhtbFBLAQIUABQA&#10;AAAIAIdO4kAx0jDn8QEAAOoDAAAOAAAAAAAAAAEAIAAAACYBAABkcnMvZTJvRG9jLnhtbFBLBQYA&#10;AAAABgAGAFkBAACJ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>面试组别：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  第     组</w:t>
      </w:r>
    </w:p>
    <w:p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43" o:spid="_x0000_s1071" o:spt="20" style="position:absolute;left:0pt;flip:y;margin-left:98.35pt;margin-top:31.9pt;height:0.6pt;width:184.35pt;z-index:251672576;mso-width-relative:page;mso-height-relative:page;" filled="f" stroked="t" coordsize="21600,21600" o:gfxdata="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sL431wAAAAkBAAAPAAAAAAAAAAEAIAAAACIAAABkcnMvZG93bnJldi54bWxQSwEC&#10;FAAUAAAACACHTuJAwU57/PUBAADqAwAADgAAAAAAAAABACAAAAAmAQAAZHJzL2Uyb0RvYy54bWxQ&#10;SwUGAAAAAAYABgBZAQAAj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>面试时间：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2021年6月26日</w:t>
      </w:r>
    </w:p>
    <w:p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44" o:spid="_x0000_s1070" o:spt="20" style="position:absolute;left:0pt;margin-left:98.3pt;margin-top:32.5pt;height:0.6pt;width:186.2pt;z-index:251673600;mso-width-relative:page;mso-height-relative:page;" filled="f" stroked="t" coordsize="21600,21600" o:gfxdata="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HPFrTWAAAACQEAAA8AAAAAAAAAAQAgAAAAIgAAAGRycy9kb3ducmV2LnhtbFBLAQIUABQAAAAI&#10;AIdO4kAI/vFF7wEAAOADAAAOAAAAAAAAAAEAIAAAACUBAABkcnMvZTJvRG9jLnhtbFBLBQYAAAAA&#10;BgAGAFkBAACG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>面试地点：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   丰城中学</w:t>
      </w:r>
    </w:p>
    <w:p>
      <w:pPr>
        <w:snapToGrid/>
        <w:spacing w:before="0" w:beforeAutospacing="0" w:after="0" w:afterAutospacing="0" w:line="160" w:lineRule="exact"/>
        <w:ind w:right="641" w:firstLine="482" w:firstLineChars="200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 xml:space="preserve">   备注：1.考生只需填写姓名、性别、岗位名称</w:t>
      </w:r>
    </w:p>
    <w:p>
      <w:pPr>
        <w:snapToGrid/>
        <w:spacing w:before="0" w:beforeAutospacing="0" w:after="0" w:afterAutospacing="0" w:line="400" w:lineRule="exact"/>
        <w:ind w:right="640" w:firstLine="1687" w:firstLineChars="60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>栏（示例：省招小学数学或特岗小学</w:t>
      </w:r>
    </w:p>
    <w:p>
      <w:pPr>
        <w:snapToGrid/>
        <w:spacing w:before="0" w:beforeAutospacing="0" w:after="0" w:afterAutospacing="0" w:line="400" w:lineRule="exact"/>
        <w:ind w:right="640" w:firstLine="1687" w:firstLineChars="60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>数学）以及粘贴照片。</w:t>
      </w: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 xml:space="preserve">         2.其余栏由资格审查工作人员填写。</w:t>
      </w: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 xml:space="preserve">         3.请考生认真阅读反面面试须知。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44"/>
          <w:szCs w:val="44"/>
          <w:u w:val="none" w:color="auto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44"/>
          <w:szCs w:val="44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44"/>
          <w:szCs w:val="44"/>
          <w:u w:val="none" w:color="auto"/>
          <w:lang w:val="en-US" w:eastAsia="zh-CN" w:bidi="ar-SA"/>
        </w:rPr>
        <w:t>面 试 准 考 证</w:t>
      </w:r>
    </w:p>
    <w:p>
      <w:pPr>
        <w:snapToGrid/>
        <w:spacing w:before="0" w:beforeAutospacing="0" w:after="0" w:afterAutospacing="0" w:line="240" w:lineRule="auto"/>
        <w:ind w:right="420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>（存     根）</w:t>
      </w:r>
    </w:p>
    <w:p>
      <w:pPr>
        <w:snapToGrid/>
        <w:spacing w:before="0" w:beforeAutospacing="0" w:after="0" w:afterAutospacing="0" w:line="240" w:lineRule="auto"/>
        <w:ind w:right="406"/>
        <w:jc w:val="right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u w:val="none" w:color="auto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right="406"/>
        <w:jc w:val="right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u w:val="none" w:color="auto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pict>
          <v:shape id="文本框 32" o:spid="_x0000_s1067" o:spt="202" type="#_x0000_t202" style="position:absolute;left:0pt;margin-left:239.3pt;margin-top:8.1pt;height:109.2pt;width:81pt;z-index:251662336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600" w:lineRule="exact"/>
                    <w:jc w:val="center"/>
                    <w:textAlignment w:val="baseline"/>
                    <w:rPr>
                      <w:rStyle w:val="8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8"/>
                      <w:kern w:val="2"/>
                      <w:sz w:val="24"/>
                      <w:szCs w:val="24"/>
                      <w:lang w:val="en-US" w:eastAsia="zh-CN" w:bidi="ar-SA"/>
                    </w:rPr>
                    <w:t>贴一寸免冠与笔试准考证同底彩照    片</w:t>
                  </w:r>
                </w:p>
                <w:p>
                  <w:pPr>
                    <w:widowControl/>
                    <w:textAlignment w:val="baseline"/>
                    <w:rPr>
                      <w:rStyle w:val="8"/>
                    </w:rPr>
                  </w:pPr>
                </w:p>
              </w:txbxContent>
            </v:textbox>
          </v:shape>
        </w:pict>
      </w:r>
    </w:p>
    <w:p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37" o:spid="_x0000_s1064" o:spt="20" style="position:absolute;left:0pt;flip:y;margin-left:111.1pt;margin-top:28.45pt;height:0.6pt;width:111.85pt;z-index:251666432;mso-width-relative:page;mso-height-relative:page;" filled="f" stroked="t" coordsize="21600,21600" o:gfxdata="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xTQ+1wAAAAkBAAAPAAAAAAAAAAEAIAAAACIAAABkcnMvZG93bnJldi54bWxQSwEC&#10;FAAUAAAACACHTuJAd30qgPUBAADqAwAADgAAAAAAAAABACAAAAAmAQAAZHJzL2Uyb0RvYy54bWxQ&#10;SwUGAAAAAAYABgBZAQAAj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姓    名： 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_x0000_s1062" o:spid="_x0000_s1062" o:spt="20" style="position:absolute;left:0pt;flip:y;margin-left:112.35pt;margin-top:29.05pt;height:0.6pt;width:111.85pt;z-index:251667456;mso-width-relative:page;mso-height-relative:page;" filled="f" stroked="t" coordsize="21600,21600" o:gfxdata="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vm/DdgAAAAJAQAADwAAAAAAAAABACAAAAAiAAAAZHJzL2Rvd25yZXYueG1sUEsB&#10;AhQAFAAAAAgAh07iQCFyezL1AQAA6gMAAA4AAAAAAAAAAQAgAAAAJwEAAGRycy9lMm9Eb2MueG1s&#10;UEsFBgAAAAAGAAYAWQEAAI4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性    别：             </w:t>
      </w:r>
    </w:p>
    <w:p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39" o:spid="_x0000_s1068" o:spt="20" style="position:absolute;left:0pt;flip:y;margin-left:113pt;margin-top:29.55pt;height:0.6pt;width:111.85pt;z-index:251668480;mso-width-relative:page;mso-height-relative:page;" filled="f" stroked="t" coordsize="21600,21600" o:gfxdata="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65J9tgAAAAJAQAADwAAAAAAAAABACAAAAAiAAAAZHJzL2Rvd25yZXYueG1sUEsB&#10;AhQAFAAAAAgAh07iQPCZOTD1AQAA6gMAAA4AAAAAAAAAAQAgAAAAJwEAAGRycy9lMm9Eb2MueG1s&#10;UEsFBgAAAAAGAAYAWQEAAI4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岗位名称： </w:t>
      </w:r>
      <w:r>
        <w:rPr>
          <w:rStyle w:val="8"/>
          <w:rFonts w:ascii="宋体" w:hAnsi="宋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20"/>
          <w:szCs w:val="20"/>
          <w:u w:val="none" w:color="auto"/>
          <w:lang w:val="en-US" w:eastAsia="zh-CN" w:bidi="ar-SA"/>
        </w:rPr>
        <w:t xml:space="preserve">     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_x0000_s1065" o:spid="_x0000_s1065" o:spt="20" style="position:absolute;left:0pt;margin-left:144.25pt;margin-top:29.05pt;height:0.6pt;width:154.3pt;z-index:251670528;mso-width-relative:page;mso-height-relative:page;" filled="f" stroked="t" coordsize="21600,21600" o:gfxdata="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1odt1wAAAAkBAAAPAAAAAAAAAAEAIAAAACIAAABkcnMvZG93bnJldi54bWxQSwECFAAUAAAACACH&#10;TuJA6+L9sewBAADgAwAADgAAAAAAAAABACAAAAAmAQAAZHJzL2Uyb0RvYy54bWxQSwUGAAAAAAYA&#10;BgBZAQAAh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面试准考证号：      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  </w:t>
      </w:r>
    </w:p>
    <w:p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45" o:spid="_x0000_s1063" o:spt="20" style="position:absolute;left:0pt;flip:y;margin-left:113.55pt;margin-top:33.45pt;height:0.6pt;width:184.35pt;z-index:251674624;mso-width-relative:page;mso-height-relative:page;" filled="f" stroked="t" coordsize="21600,21600" o:gfxdata="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UKvv7XAAAACQEAAA8AAAAAAAAAAQAgAAAAIgAAAGRycy9kb3ducmV2LnhtbFBLAQIUABQA&#10;AAAIAIdO4kDtZZhf8QEAAOoDAAAOAAAAAAAAAAEAIAAAACYBAABkcnMvZTJvRG9jLnhtbFBLBQYA&#10;AAAABgAGAFkBAACJ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>面试组别：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  第     组 </w:t>
      </w:r>
    </w:p>
    <w:p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46" o:spid="_x0000_s1066" o:spt="20" style="position:absolute;left:0pt;margin-left:114.2pt;margin-top:33.45pt;height:0.05pt;width:186.85pt;z-index:251675648;mso-width-relative:page;mso-height-relative:page;" filled="f" stroked="t" coordsize="21600,21600" o:gfxdata="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sU&#10;FurXAAAACQEAAA8AAAAAAAAAAQAgAAAAIgAAAGRycy9kb3ducmV2LnhtbFBLAQIUABQAAAAIAIdO&#10;4kCLF7SN6wEAAN8DAAAOAAAAAAAAAAEAIAAAACYBAABkcnMvZTJvRG9jLnhtbFBLBQYAAAAABgAG&#10;AFkBAACD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>面试时间：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 2021年6月26日</w:t>
      </w:r>
    </w:p>
    <w:p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8"/>
          <w:rFonts w:hint="default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sz w:val="30"/>
          <w:u w:val="none" w:color="auto"/>
        </w:rPr>
        <w:pict>
          <v:line id="直线 47" o:spid="_x0000_s1069" o:spt="20" style="position:absolute;left:0pt;flip:y;margin-left:114.85pt;margin-top:32.8pt;height:0.6pt;width:186.2pt;z-index:251676672;mso-width-relative:page;mso-height-relative:page;" filled="f" stroked="t" coordsize="21600,21600" o:gfxdata="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0uJ8dcAAAAJAQAADwAAAAAAAAABACAAAAAiAAAAZHJzL2Rvd25yZXYueG1sUEsB&#10;AhQAFAAAAAgAh07iQD1iiED2AQAA6gMAAA4AAAAAAAAAAQAgAAAAJgEAAGRycy9lMm9Eb2MueG1s&#10;UEsFBgAAAAAGAAYAWQEAAI4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>面试地点：</w:t>
      </w:r>
      <w:r>
        <w:rPr>
          <w:rStyle w:val="8"/>
          <w:rFonts w:hint="eastAsia"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t xml:space="preserve">         丰城中学   </w:t>
      </w: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1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-11"/>
          <w:w w:val="100"/>
          <w:kern w:val="2"/>
          <w:sz w:val="18"/>
          <w:szCs w:val="18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-11"/>
          <w:w w:val="100"/>
          <w:kern w:val="2"/>
          <w:sz w:val="32"/>
          <w:szCs w:val="32"/>
          <w:lang w:val="en-US" w:eastAsia="zh-CN" w:bidi="ar-SA"/>
        </w:rPr>
        <w:t>考生面试须知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1.《丰城市2021年教师招聘资格审查和面试及聘用工作相关事项公告》已在丰城市政府网发布，考生须根据《公告》要求按时参加面试、录用等各项流程，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  <w:t>不再电话通知。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未按时参加的考生，视为自动放弃，后果自负。面试时缺席、迟到或违纪的考生，其面试成绩以零分计算。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2.考生面试准考证号第5、6位数字代表考生的面试组别。</w:t>
      </w:r>
      <w:r>
        <w:rPr>
          <w:rStyle w:val="8"/>
          <w:rFonts w:ascii="黑体" w:hAnsi="黑体" w:eastAsia="黑体" w:cs="黑体"/>
          <w:b/>
          <w:bCs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请考生认真核对，如有误，及时反馈，以便更正，切记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3.考生携带面试准考证、笔试准考证、身份证、备课用笔，有才艺展示的考生还须带好才艺展示用品，在面试当天6:30前到达面试地点，通过防疫检测后在宣传栏中找到各自候考室，并在7:20前进入候考室。未按时入场考生视为自动放弃面试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4.进入候考室后，考生立即将所有通讯工具</w:t>
      </w:r>
      <w:r>
        <w:rPr>
          <w:rStyle w:val="8"/>
          <w:rFonts w:ascii="宋体" w:hAnsi="宋体" w:cs="仿宋_GB2312"/>
          <w:b/>
          <w:bCs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关闭</w:t>
      </w:r>
      <w:r>
        <w:rPr>
          <w:rStyle w:val="8"/>
          <w:rFonts w:ascii="宋体" w:hAnsi="宋体"/>
          <w:b w:val="0"/>
          <w:bCs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后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交由工作人员代为保管，并听从指挥，在工作人员的组织下进行抽签，确定面试顺序。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5.考生进入备课室立即抽取说课课题，随即进行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1"/>
          <w:szCs w:val="21"/>
          <w:u w:val="single" w:color="000000"/>
          <w:lang w:val="en-US" w:eastAsia="zh-CN" w:bidi="ar-SA"/>
        </w:rPr>
        <w:t>30分钟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的备课，备课期间严禁讨论、抄袭。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6.考生只携带备课稿进入面试室，说课时须板书说课课题，说课方法技巧自行把握，说课须在8分钟以内完成。说课结束后擦掉自己书写的板书，然后在候分区等计分员宣布得分。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音乐考生先进行说课，说课完毕后接着进行才艺展示：首先进行3分钟以内的自弹自唱（弹奏乐器为电钢琴），弹唱曲目由考生事前准备；随后进行5分钟以内的舞蹈、器乐、演唱方面的才艺展示（考生可选择其中一项或多项才艺进行展示）。考场为考生准备电钢琴和可插U盘的音响播放设备，其他才艺展示器材和伴奏曲由考生自备，考生事前准备U盘，U盘里只能存放一首mp3或mp4伴奏曲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美术考生先集中进行60分钟的素描测试（考生自己准备画板、画架、8k素描纸、画笔等用具，考生须在素描纸背面右下角标注抽签顺序号以便考官评分），测试现场由本组面试工作人员进行监考，负责监察的工作人员全程监督。素描测试后考生按抽签顺序进行备课，然后进行说课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-11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7.服从管理，严禁违纪违规，面试结束后，领取个人物品后离开考场。</w:t>
      </w:r>
    </w:p>
    <w:p>
      <w:pPr>
        <w:snapToGrid/>
        <w:spacing w:before="0" w:beforeAutospacing="0" w:after="0" w:afterAutospacing="0" w:line="400" w:lineRule="exact"/>
        <w:ind w:right="641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-11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1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-11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ind w:right="641"/>
        <w:jc w:val="center"/>
        <w:textAlignment w:val="baseline"/>
        <w:rPr>
          <w:rStyle w:val="8"/>
          <w:rFonts w:ascii="宋体" w:hAnsi="宋体"/>
          <w:b/>
          <w:i w:val="0"/>
          <w:caps w:val="0"/>
          <w:color w:val="000000"/>
          <w:spacing w:val="-11"/>
          <w:w w:val="100"/>
          <w:kern w:val="2"/>
          <w:sz w:val="18"/>
          <w:szCs w:val="18"/>
          <w:lang w:val="en-US" w:eastAsia="zh-CN" w:bidi="ar-SA"/>
        </w:rPr>
      </w:pPr>
      <w:r>
        <w:rPr>
          <w:rStyle w:val="8"/>
          <w:rFonts w:ascii="宋体" w:hAnsi="宋体"/>
          <w:b/>
          <w:i w:val="0"/>
          <w:caps w:val="0"/>
          <w:color w:val="000000"/>
          <w:spacing w:val="-11"/>
          <w:w w:val="100"/>
          <w:kern w:val="2"/>
          <w:sz w:val="32"/>
          <w:szCs w:val="32"/>
          <w:lang w:val="en-US" w:eastAsia="zh-CN" w:bidi="ar-SA"/>
        </w:rPr>
        <w:t>考生面试须知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1.《丰城市2021年教师招聘资格审查和面试及聘用工作相关事项公告》已在丰城市政府网发布，考生须根据《公告》要求按时参加面试、录用等各项流程，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  <w:t>不再电话通知。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未按时参加的考生，视为自动放弃，后果自负。面试时缺席、迟到或违纪的考生，其面试成绩以零分计算。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2.考生面试准考证号第5、6位数字代表考生的面试组别。</w:t>
      </w:r>
      <w:r>
        <w:rPr>
          <w:rStyle w:val="8"/>
          <w:rFonts w:ascii="黑体" w:hAnsi="黑体" w:eastAsia="黑体" w:cs="黑体"/>
          <w:b/>
          <w:bCs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请考生认真核对，如有误，及时反馈，以便更正，切记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3.考生携带面试准考证、笔试准考证、身份证、备课用笔，有才艺展示的考生还须带好才艺展示用品，在面试当天6:30前到达面试地点，通过防疫检测后在宣传栏中找到各自候考室，并在7:20前进入候考室。未按时入场考生视为自动放弃面试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4.进入候考室后，考生立即将所有通讯工具</w:t>
      </w:r>
      <w:r>
        <w:rPr>
          <w:rStyle w:val="8"/>
          <w:rFonts w:ascii="宋体" w:hAnsi="宋体" w:cs="仿宋_GB2312"/>
          <w:b/>
          <w:bCs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关闭</w:t>
      </w:r>
      <w:r>
        <w:rPr>
          <w:rStyle w:val="8"/>
          <w:rFonts w:ascii="宋体" w:hAnsi="宋体"/>
          <w:b w:val="0"/>
          <w:bCs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后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交由工作人员代为保管，并听从指挥，在工作人员的组织下进行抽签，确定面试顺序。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5.考生进入备课室立即抽取说课课题，随即进行</w:t>
      </w:r>
      <w:r>
        <w:rPr>
          <w:rStyle w:val="8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1"/>
          <w:szCs w:val="21"/>
          <w:u w:val="single" w:color="000000"/>
          <w:lang w:val="en-US" w:eastAsia="zh-CN" w:bidi="ar-SA"/>
        </w:rPr>
        <w:t>30分钟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的备课，备课期间严禁讨论、抄袭。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6.考生只携带备课稿进入面试室，说课时须板书说课课题，说课方法技巧自行把握，说课须在8分钟以内完成。说课结束后擦掉自己书写的板书，然后在候分区等计分员宣布得分。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音乐考生先进行说课，说课完毕后接着进行才艺展示：首先进行3分钟以内的自弹自唱（弹奏乐器为电钢琴），弹唱曲目由考生事前准备；随后进行5分钟以内的舞蹈、器乐、演唱方面的才艺展示（考生可选择其中一项或多项才艺进行展示）。考场为考生准备电钢琴和可插U盘的音响播放设备，其他才艺展示器材和伴奏曲由考生自备，考生事前准备U盘，U盘里只能存放一首mp3或mp4伴奏曲。</w:t>
      </w:r>
    </w:p>
    <w:p>
      <w:pPr>
        <w:snapToGrid/>
        <w:spacing w:before="0" w:beforeAutospacing="0" w:after="0" w:afterAutospacing="0" w:line="290" w:lineRule="exact"/>
        <w:ind w:right="262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美术考生先集中进行60分钟的素描测试（考生自己准备画板、画架、8k素描纸、画笔等用具，考生须在素描纸背面右下角标注抽签顺序号以便考官评分），测试现场由本组面试工作人员进行监考，负责监察的工作人员全程监督。素描测试后考生按抽签顺序进行备课，然后进行说课。</w:t>
      </w:r>
    </w:p>
    <w:p>
      <w:pPr>
        <w:numPr>
          <w:numId w:val="0"/>
        </w:numPr>
        <w:snapToGrid/>
        <w:spacing w:before="0" w:beforeAutospacing="0" w:after="0" w:afterAutospacing="0" w:line="290" w:lineRule="exact"/>
        <w:ind w:right="262" w:rightChars="0" w:firstLine="420" w:firstLineChars="200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7.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服从管理，严禁违纪违规，面试结束后，领取个人物品后离开考场。</w:t>
      </w: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6840" w:h="11907"/>
          <w:pgMar w:top="964" w:right="850" w:bottom="850" w:left="850" w:header="851" w:footer="992" w:gutter="0"/>
          <w:lnNumType w:countBy="0"/>
          <w:pgNumType w:fmt="numberInDash"/>
          <w:cols w:equalWidth="0" w:num="2">
            <w:col w:w="7357" w:space="425"/>
            <w:col w:w="7357"/>
          </w:cols>
          <w:vAlign w:val="top"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sectPr>
      <w:headerReference r:id="rId5" w:type="default"/>
      <w:footerReference r:id="rId6" w:type="default"/>
      <w:pgSz w:w="11907" w:h="16840"/>
      <w:pgMar w:top="1587" w:right="1644" w:bottom="1587" w:left="1644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rStyle w:val="8"/>
        <w:kern w:val="2"/>
        <w:sz w:val="18"/>
        <w:szCs w:val="18"/>
        <w:lang w:val="en-US" w:eastAsia="zh-CN" w:bidi="ar-SA"/>
      </w:rPr>
      <w:pict>
        <v:shape id="_x0000_s2049" o:spid="_x0000_s2049" o:spt="202" type="#_x0000_t202" style="position:absolute;left:0pt;margin-top:0pt;height:18.15pt;width:35.0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rStyle w:val="8"/>
        <w:kern w:val="2"/>
        <w:sz w:val="18"/>
        <w:szCs w:val="18"/>
        <w:lang w:val="en-US" w:eastAsia="zh-CN" w:bidi="ar-SA"/>
      </w:rPr>
      <w:pict>
        <v:shape id="_x0000_s2050" o:spid="_x0000_s2050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614885"/>
    <w:rsid w:val="00FD1430"/>
    <w:rsid w:val="01A5426B"/>
    <w:rsid w:val="061C10AA"/>
    <w:rsid w:val="0707341D"/>
    <w:rsid w:val="08BD5F60"/>
    <w:rsid w:val="11240ED2"/>
    <w:rsid w:val="1158538E"/>
    <w:rsid w:val="12627283"/>
    <w:rsid w:val="19C72B1A"/>
    <w:rsid w:val="27B6673E"/>
    <w:rsid w:val="29023829"/>
    <w:rsid w:val="2CEF65C2"/>
    <w:rsid w:val="35DE0506"/>
    <w:rsid w:val="39EF51E1"/>
    <w:rsid w:val="3A9E31C3"/>
    <w:rsid w:val="3BD46574"/>
    <w:rsid w:val="3D9D1995"/>
    <w:rsid w:val="3DE7569E"/>
    <w:rsid w:val="3E2B4B76"/>
    <w:rsid w:val="40785401"/>
    <w:rsid w:val="41C052AC"/>
    <w:rsid w:val="440E2DA5"/>
    <w:rsid w:val="44DC724C"/>
    <w:rsid w:val="4D210A75"/>
    <w:rsid w:val="4EF76083"/>
    <w:rsid w:val="4FA172C4"/>
    <w:rsid w:val="50202061"/>
    <w:rsid w:val="50CE567F"/>
    <w:rsid w:val="525847F0"/>
    <w:rsid w:val="535B09B5"/>
    <w:rsid w:val="591C279F"/>
    <w:rsid w:val="5B97676A"/>
    <w:rsid w:val="5D28660E"/>
    <w:rsid w:val="60002B30"/>
    <w:rsid w:val="6008160A"/>
    <w:rsid w:val="63E810C5"/>
    <w:rsid w:val="658A09B5"/>
    <w:rsid w:val="66C456FD"/>
    <w:rsid w:val="681359AD"/>
    <w:rsid w:val="6B647495"/>
    <w:rsid w:val="6F8C5474"/>
    <w:rsid w:val="748347EA"/>
    <w:rsid w:val="76CC2381"/>
    <w:rsid w:val="79F94232"/>
    <w:rsid w:val="7B8131A4"/>
    <w:rsid w:val="7BA20AE7"/>
    <w:rsid w:val="7C87715D"/>
    <w:rsid w:val="7E6D1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FollowedHyperlink"/>
    <w:basedOn w:val="8"/>
    <w:link w:val="1"/>
    <w:qFormat/>
    <w:uiPriority w:val="0"/>
    <w:rPr>
      <w:color w:val="000000"/>
    </w:rPr>
  </w:style>
  <w:style w:type="character" w:styleId="10">
    <w:name w:val="Hyperlink"/>
    <w:basedOn w:val="8"/>
    <w:link w:val="1"/>
    <w:qFormat/>
    <w:uiPriority w:val="0"/>
    <w:rPr>
      <w:color w:val="000000"/>
    </w:rPr>
  </w:style>
  <w:style w:type="table" w:customStyle="1" w:styleId="11">
    <w:name w:val="TableNormal"/>
    <w:semiHidden/>
    <w:qFormat/>
    <w:uiPriority w:val="0"/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4">
    <w:name w:val="TableGrid"/>
    <w:basedOn w:val="11"/>
    <w:qFormat/>
    <w:uiPriority w:val="0"/>
  </w:style>
  <w:style w:type="character" w:customStyle="1" w:styleId="15">
    <w:name w:val="PageNumber"/>
    <w:basedOn w:val="8"/>
    <w:link w:val="1"/>
    <w:qFormat/>
    <w:uiPriority w:val="0"/>
  </w:style>
  <w:style w:type="character" w:customStyle="1" w:styleId="16">
    <w:name w:val="UserStyle_0"/>
    <w:link w:val="1"/>
    <w:semiHidden/>
    <w:qFormat/>
    <w:uiPriority w:val="0"/>
  </w:style>
  <w:style w:type="paragraph" w:customStyle="1" w:styleId="17">
    <w:name w:val="UserStyle_1"/>
    <w:basedOn w:val="1"/>
    <w:qFormat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59"/>
    <customShpInfo spid="_x0000_s1077"/>
    <customShpInfo spid="_x0000_s1073"/>
    <customShpInfo spid="_x0000_s1075"/>
    <customShpInfo spid="_x0000_s1074"/>
    <customShpInfo spid="_x0000_s1076"/>
    <customShpInfo spid="_x0000_s1072"/>
    <customShpInfo spid="_x0000_s1071"/>
    <customShpInfo spid="_x0000_s1070"/>
    <customShpInfo spid="_x0000_s1067"/>
    <customShpInfo spid="_x0000_s1064"/>
    <customShpInfo spid="_x0000_s1062"/>
    <customShpInfo spid="_x0000_s1068"/>
    <customShpInfo spid="_x0000_s1065"/>
    <customShpInfo spid="_x0000_s1063"/>
    <customShpInfo spid="_x0000_s1066"/>
    <customShpInfo spid="_x0000_s1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2021-05-19T14:15:00Z</dcterms:created>
  <dc:creator>admin</dc:creator>
  <cp:lastModifiedBy>展翅遨翔熊西志</cp:lastModifiedBy>
  <cp:lastPrinted>2021-05-24T12:29:00Z</cp:lastPrinted>
  <dcterms:modified xsi:type="dcterms:W3CDTF">2021-05-24T13:00:07Z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4B7304C82CBB48EBABCF19CB25CCB37C</vt:lpwstr>
  </property>
</Properties>
</file>