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bookmarkStart w:id="0" w:name="附件4"/>
      <w:r>
        <w:rPr>
          <w:rFonts w:ascii="宋体" w:hAnsi="宋体"/>
          <w:sz w:val="28"/>
          <w:szCs w:val="28"/>
        </w:rPr>
        <w:t>附件1</w:t>
      </w:r>
    </w:p>
    <w:bookmarkEnd w:id="0"/>
    <w:tbl>
      <w:tblPr>
        <w:tblStyle w:val="7"/>
        <w:tblpPr w:leftFromText="180" w:rightFromText="180" w:vertAnchor="page" w:horzAnchor="page" w:tblpX="1484" w:tblpY="3130"/>
        <w:tblW w:w="141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12"/>
        <w:gridCol w:w="1830"/>
        <w:gridCol w:w="1203"/>
        <w:gridCol w:w="1417"/>
        <w:gridCol w:w="3686"/>
        <w:gridCol w:w="1701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2212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83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20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1417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686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高中政治教师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马克思主义理论A0305、</w:t>
            </w:r>
            <w:r>
              <w:rPr>
                <w:rFonts w:hint="eastAsia" w:eastAsia="仿宋_GB2312"/>
                <w:sz w:val="24"/>
              </w:rPr>
              <w:t>思想政治教育B030503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高中语文教师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中国语言文学A0501、</w:t>
            </w:r>
            <w:r>
              <w:rPr>
                <w:rFonts w:hint="eastAsia" w:eastAsia="仿宋_GB2312"/>
                <w:sz w:val="24"/>
              </w:rPr>
              <w:t>汉语言文学教育B050101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高中数学教师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03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数学 A0701、</w:t>
            </w:r>
            <w:r>
              <w:rPr>
                <w:rFonts w:hint="eastAsia" w:eastAsia="仿宋_GB2312"/>
                <w:sz w:val="24"/>
              </w:rPr>
              <w:t>数学教育B070101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高中英语教师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04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英语语言文学A050201、</w:t>
            </w:r>
            <w:r>
              <w:rPr>
                <w:rFonts w:hint="eastAsia" w:eastAsia="仿宋_GB2312"/>
                <w:sz w:val="24"/>
              </w:rPr>
              <w:t>英语</w:t>
            </w:r>
            <w:r>
              <w:rPr>
                <w:rFonts w:hint="eastAsia" w:eastAsia="仿宋_GB2312"/>
                <w:sz w:val="24"/>
                <w:lang w:val="en-US" w:eastAsia="zh-CN"/>
              </w:rPr>
              <w:t>教育</w:t>
            </w:r>
            <w:r>
              <w:rPr>
                <w:rFonts w:hint="eastAsia" w:eastAsia="仿宋_GB2312"/>
                <w:sz w:val="24"/>
              </w:rPr>
              <w:t>B050201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高中物理教师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物理学A0702、</w:t>
            </w:r>
            <w:r>
              <w:rPr>
                <w:rFonts w:hint="eastAsia" w:eastAsia="仿宋_GB2312"/>
                <w:sz w:val="24"/>
              </w:rPr>
              <w:t>物理学教育B070201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高中生物教师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06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生物学A0710、</w:t>
            </w:r>
            <w:r>
              <w:rPr>
                <w:rFonts w:hint="eastAsia" w:eastAsia="仿宋_GB2312"/>
                <w:sz w:val="24"/>
              </w:rPr>
              <w:t>生物学教育B071001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高中历史教师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07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历史学A0601、</w:t>
            </w:r>
            <w:r>
              <w:rPr>
                <w:rFonts w:hint="eastAsia" w:eastAsia="仿宋_GB2312"/>
                <w:sz w:val="24"/>
              </w:rPr>
              <w:t>历史学教育B060101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高中地理教师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08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地理学A0705、</w:t>
            </w:r>
            <w:r>
              <w:rPr>
                <w:rFonts w:hint="eastAsia" w:eastAsia="仿宋_GB2312"/>
                <w:sz w:val="24"/>
              </w:rPr>
              <w:t>地理学教育B070501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高中体育教师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09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体育学A0403、</w:t>
            </w:r>
            <w:r>
              <w:rPr>
                <w:rFonts w:hint="eastAsia" w:eastAsia="仿宋_GB2312"/>
                <w:sz w:val="24"/>
              </w:rPr>
              <w:t>体育教育B040301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高中音乐教师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舞蹈学A050408、</w:t>
            </w:r>
            <w:r>
              <w:rPr>
                <w:rFonts w:hint="eastAsia" w:eastAsia="仿宋_GB2312"/>
                <w:sz w:val="24"/>
              </w:rPr>
              <w:t>舞蹈表演B050504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高中信息技术教师</w:t>
            </w: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计算机科学与技术</w:t>
            </w:r>
            <w:r>
              <w:rPr>
                <w:rFonts w:hint="eastAsia" w:eastAsia="仿宋_GB2312"/>
                <w:sz w:val="24"/>
                <w:lang w:val="en-US" w:eastAsia="zh-CN"/>
              </w:rPr>
              <w:t>A0812、</w:t>
            </w:r>
            <w:r>
              <w:rPr>
                <w:rFonts w:hint="eastAsia" w:eastAsia="仿宋_GB2312"/>
                <w:sz w:val="24"/>
              </w:rPr>
              <w:t>计算机科学与技术B080901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本科及以上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详见公告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东莞市麻涌中学招聘2021年编外教师岗位表</w:t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3C1989"/>
    <w:rsid w:val="000E6496"/>
    <w:rsid w:val="001538DA"/>
    <w:rsid w:val="003534A5"/>
    <w:rsid w:val="00445FD5"/>
    <w:rsid w:val="004E12A6"/>
    <w:rsid w:val="00514D2D"/>
    <w:rsid w:val="00537A09"/>
    <w:rsid w:val="005A7B5E"/>
    <w:rsid w:val="0070481C"/>
    <w:rsid w:val="00814BF1"/>
    <w:rsid w:val="00890EC3"/>
    <w:rsid w:val="00964506"/>
    <w:rsid w:val="00A321E4"/>
    <w:rsid w:val="00CA462B"/>
    <w:rsid w:val="00E14F49"/>
    <w:rsid w:val="00EA0594"/>
    <w:rsid w:val="00F04FDD"/>
    <w:rsid w:val="00F37D7A"/>
    <w:rsid w:val="00F41559"/>
    <w:rsid w:val="12F12E3F"/>
    <w:rsid w:val="29AE1EF7"/>
    <w:rsid w:val="393C1989"/>
    <w:rsid w:val="396E59C1"/>
    <w:rsid w:val="3C711799"/>
    <w:rsid w:val="3DB7673E"/>
    <w:rsid w:val="4B9E68D5"/>
    <w:rsid w:val="543079DF"/>
    <w:rsid w:val="597968FE"/>
    <w:rsid w:val="5A374788"/>
    <w:rsid w:val="60A01C63"/>
    <w:rsid w:val="61637890"/>
    <w:rsid w:val="651853A1"/>
    <w:rsid w:val="6B1A4C8D"/>
    <w:rsid w:val="726B5EBF"/>
    <w:rsid w:val="79E97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0"/>
    <w:rPr>
      <w:b/>
      <w:bCs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semiHidden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2021-03-18T11:56:00Z</dcterms:created>
  <dc:creator>中国龙</dc:creator>
  <cp:lastModifiedBy>hp1</cp:lastModifiedBy>
  <cp:lastPrinted>2021-03-19T00:15:00Z</cp:lastPrinted>
  <dcterms:modified xsi:type="dcterms:W3CDTF">2021-05-26T09:09:04Z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B79E036839764A17BE49D4025B7FDCDA</vt:lpwstr>
  </property>
</Properties>
</file>