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Times New Roman"/>
          <w:b/>
          <w:color w:val="000000"/>
          <w:sz w:val="44"/>
          <w:szCs w:val="44"/>
        </w:rPr>
      </w:pPr>
      <w:r>
        <w:rPr>
          <w:rFonts w:hint="eastAsia" w:ascii="宋体" w:hAnsi="宋体" w:eastAsia="宋体" w:cs="Times New Roman"/>
          <w:b/>
          <w:color w:val="000000"/>
          <w:sz w:val="44"/>
          <w:szCs w:val="44"/>
        </w:rPr>
        <w:t>南京江北新区</w:t>
      </w:r>
      <w:r>
        <w:rPr>
          <w:rFonts w:ascii="宋体" w:hAnsi="宋体" w:eastAsia="宋体" w:cs="Times New Roman"/>
          <w:b/>
          <w:color w:val="000000"/>
          <w:sz w:val="44"/>
          <w:szCs w:val="44"/>
        </w:rPr>
        <w:t>20</w:t>
      </w:r>
      <w:r>
        <w:rPr>
          <w:rFonts w:hint="eastAsia" w:ascii="宋体" w:hAnsi="宋体" w:eastAsia="宋体" w:cs="Times New Roman"/>
          <w:b/>
          <w:color w:val="000000"/>
          <w:sz w:val="44"/>
          <w:szCs w:val="44"/>
        </w:rPr>
        <w:t>2</w:t>
      </w:r>
      <w:r>
        <w:rPr>
          <w:rFonts w:hint="eastAsia" w:ascii="宋体" w:hAnsi="宋体" w:eastAsia="宋体" w:cs="Times New Roman"/>
          <w:b/>
          <w:color w:val="000000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color w:val="000000"/>
          <w:sz w:val="44"/>
          <w:szCs w:val="44"/>
        </w:rPr>
        <w:t>年备案制教师招聘</w:t>
      </w:r>
    </w:p>
    <w:p>
      <w:pPr>
        <w:widowControl/>
        <w:spacing w:line="360" w:lineRule="auto"/>
        <w:jc w:val="center"/>
        <w:rPr>
          <w:rFonts w:ascii="宋体" w:hAnsi="宋体" w:eastAsia="宋体" w:cs="Times New Roman"/>
          <w:b/>
          <w:color w:val="000000"/>
          <w:sz w:val="44"/>
          <w:szCs w:val="44"/>
        </w:rPr>
      </w:pPr>
      <w:r>
        <w:rPr>
          <w:rFonts w:hint="eastAsia" w:ascii="宋体" w:hAnsi="宋体" w:eastAsia="宋体" w:cs="Times New Roman"/>
          <w:b/>
          <w:color w:val="000000"/>
          <w:sz w:val="44"/>
          <w:szCs w:val="44"/>
        </w:rPr>
        <w:t>部分学科面试分组情况表</w:t>
      </w:r>
    </w:p>
    <w:p>
      <w:pPr>
        <w:widowControl/>
        <w:spacing w:line="360" w:lineRule="auto"/>
        <w:jc w:val="center"/>
        <w:rPr>
          <w:rFonts w:ascii="宋体" w:hAnsi="宋体" w:eastAsia="宋体" w:cs="Times New Roman"/>
          <w:b/>
          <w:color w:val="000000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643" w:firstLineChars="200"/>
        <w:rPr>
          <w:rFonts w:ascii="黑体" w:hAnsi="新宋体" w:eastAsia="黑体" w:cs="宋体"/>
          <w:b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小学语文具体分组如下（共8组）：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小学语文1组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10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信息工程大学附属实验小学、南京市长城小学、南京市琅琊路小学分校天润城小学、南京市北京东路小学分校红太阳小学、南京市江北新区高新实验小学、南京市江北新区鼎泰实验小学、南京市江北新区浦口实验小学、南京工业大学实验小学、南京市第二十九中学天润城分校（小学）、南京市浦口外国语学校（小学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小学语文2组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招聘10人。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葛塘中心小学、南京市南化第四小学、南京市琅琊路小学柳洲东路分校、南京市江北新区高新实验小学、南京市江北新区浦口实验小学浦园路分校、南京市江北新区浦口实验小学、南京市力学小学海德北岸分校、南京市第二十九中学天润城分校（小学）、南京市浦口外国语学校（小学）、南京市第一中学江北新区分校（小学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小学语文3组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招聘10人。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南化第四小学、南京市南化实验小学、南京市琅琊路小学柳洲东路分校、南京市江北新区高新实验小学、南京市江北新区泰山小学、南京市江北新区浦口实验小学、南京市琅琊路小学明发滨江分校、南京市江北新区浦洲路小学、南京市浦口外国语学校（小学）、南京市第一中学江北新区分校（小学）</w:t>
      </w:r>
    </w:p>
    <w:p>
      <w:pPr>
        <w:spacing w:line="360" w:lineRule="auto"/>
        <w:ind w:firstLine="643" w:firstLineChars="200"/>
        <w:rPr>
          <w:rFonts w:ascii="新宋体" w:hAnsi="新宋体" w:eastAsia="新宋体" w:cs="宋体"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小学语文4组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招聘9人。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南化实验小学、南京市琅琊路小学分校天润城小学、南京市琅琊路小学柳洲东路分校、南京市江北新区高新实验小学、南京市江北新区浦口实验小学、南京市琅琊路小学明发滨江分校、南京市江北新区浦洲路小学、南京市浦口外国语学校（小学）、南京市第一中学江北新区分校（小学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小学语文5组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南化实验小学、南京市北京东路小学分校红太阳小学、南京市琅琊路小学柳洲东路分校、南京市江北新区高新实验小学、南京市江北新区浦口实验小学、南京市琅琊路小学明发滨江分校、南京晓庄学院顶山实验小学、南京市第二十九中学天润城分校（小学）、南京市浦口外国语学校（小学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小学语文6组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招聘10人。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南化实验小学、南京市扬子第四小学、南京市江北新区永丰小学、南京市北京东路小学分校红太阳小学、南京市琅琊路小学柳洲东路分校、南京市江北新区浦口实验小学、南京市琅琊路小学明发滨江分校、南京市江北新区浦口实验小学万江分校、南京市浦口外国语学校（小学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小学语文7组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招聘单位有：南京市南化实验小学、南京市扬子第三小学、南京信息工程大学附属高新实验小学、南京市江北新区六一小学、南京市北京东路小学分校红太阳小学、南京市琅琊路小学柳洲东路分校、南京市江北新区浦口实验小学、南京市浦口外国语学校（小学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小学语文8组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南化实验小学、南京市扬子第二小学、南京市长城小学、南京市北京东路小学分校红太阳小学、南京市琅琊路小学柳洲东路分校、南京市江北新区浦口实验小学、南京市江北新区铁路小学、南京市浦口外国语学校（小学）</w:t>
      </w:r>
    </w:p>
    <w:p>
      <w:pPr>
        <w:spacing w:line="360" w:lineRule="auto"/>
        <w:ind w:firstLine="640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643" w:firstLineChars="200"/>
        <w:rPr>
          <w:rFonts w:ascii="黑体" w:hAnsi="新宋体" w:eastAsia="黑体" w:cs="宋体"/>
          <w:b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小学数学具体分组如下（共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组）：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小学数学1组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信息工程大学附属实验小学、南京市南化实验小学、南京市长城小学、南京市琅琊路小学分校天润城小学、南京市北京东路小学分校红太阳小学、南京市琅琊路小学柳洲东路分校、南京晓庄学院顶山实验小学、南京市第二十九中学天润城分校（小学）、南京市第一中学江北新区分校（小学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小学数学2组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葛塘中心小学、南京市南化实验小学、南京市琅琊路小学分校天润城小学、南京市琅琊路小学柳洲东路分校、南京市江北新区高新实验小学、南京市江北新区浦口实验小学、南京市江北新区浦洲路小学、南京市第二十九中学天润城分校（小学）、南京市第一中学江北新区分校（小学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小学数学3组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招聘9人。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南化第四小学、南京市琅琊路小学分校天润城小学、南京市北京东路小学分校红太阳小学、南京市琅琊路小学柳洲东路分校、南京市江北新区柳袱小学、南京市江北新区浦口实验小学、南京市江北新区浦口实验小学万江分校、南京市第二十九中学天润城分校（小学）、南京市浦口外国语学校（小学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小学数学4组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招聘9人。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南化第四小学、南京市北京东路小学分校红太阳小学、南京市琅琊路小学柳洲东路分校、南京市江北新区泰山小学、南京市江北新区浦口实验小学、南京市琅琊路小学明发滨江分校、南京市江北新区浦洲路小学、南京市浦口外国语学校（小学）、南京市第一中学江北新区分校（小学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小学数学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信息工程大学附属实验小学、南京市南化实验小学、南京市北京东路小学分校红太阳小学、南京市琅琊路小学柳洲东路分校、南京市江北新区鼎泰实验小学、南京市琅琊路小学明发滨江分校、南京市浦口外国语学校（小学）</w:t>
      </w:r>
    </w:p>
    <w:p>
      <w:pPr>
        <w:spacing w:line="360" w:lineRule="auto"/>
        <w:ind w:firstLine="640" w:firstLineChars="200"/>
        <w:rPr>
          <w:rFonts w:ascii="新宋体" w:hAnsi="新宋体" w:eastAsia="新宋体" w:cs="宋体"/>
          <w:color w:val="404040"/>
          <w:kern w:val="0"/>
          <w:sz w:val="32"/>
          <w:szCs w:val="32"/>
        </w:rPr>
      </w:pPr>
    </w:p>
    <w:p>
      <w:pPr>
        <w:spacing w:line="360" w:lineRule="auto"/>
        <w:ind w:firstLine="643" w:firstLineChars="200"/>
        <w:rPr>
          <w:rFonts w:ascii="黑体" w:hAnsi="新宋体" w:eastAsia="黑体" w:cs="宋体"/>
          <w:b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小学英语具体分组如下（共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组）：</w:t>
      </w:r>
    </w:p>
    <w:p>
      <w:pPr>
        <w:spacing w:line="360" w:lineRule="auto"/>
        <w:ind w:firstLine="643" w:firstLineChars="200"/>
        <w:rPr>
          <w:rFonts w:ascii="新宋体" w:hAnsi="新宋体" w:eastAsia="新宋体" w:cs="宋体"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小学英语1组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招聘10人。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信息工程大学附属实验小学、南京市葛塘中心小学、南京市北京东路小学分校红太阳小学、南京市琅琊路小学柳洲东路分校、南京市江北新区浦口实验小学、南京市琅琊路小学明发滨江分校、南京市力学小学海德北岸分校、南京市第二十九中学天润城分校（小学）、南京市第一中学江北新区分校（小学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小学英语2组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招聘10人。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葛塘中心小学、南京市南化实验小学、南京信息工程大学附属高新实验小学、南京市北京东路小学分校红太阳小学、南京市琅琊路小学柳洲东路分校、南京市江北新区浦口实验小学、南京市琅琊路小学明发滨江分校、南京市第二十九中学天润城分校（小学）</w:t>
      </w:r>
    </w:p>
    <w:p>
      <w:pPr>
        <w:spacing w:line="360" w:lineRule="auto"/>
        <w:ind w:firstLine="640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643" w:firstLineChars="200"/>
        <w:rPr>
          <w:rFonts w:ascii="黑体" w:hAnsi="新宋体" w:eastAsia="黑体" w:cs="宋体"/>
          <w:b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初中语文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具体分组如下（共3组）：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初中语文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1组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南化第二中学、南京市扬子第一中学、南京市旭东中学、南京市扬子第一中学松杨路分校、南京市第一中学泰山分校、南京一中明发滨江分校、南京市第二十九中学天润城分校（初中）、南京市浦口外国语学校（初中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初中语文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2组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南京市扬子第一中学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南京市旭东中学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南京市扬子第一中学松杨路分校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南京市第一中学泰山分校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南京一中明发滨江分校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南京市第二十九中学天润城分校（初中）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南京市浦口外国语学校（初中）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初中语文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3组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南京市扬子第一中学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南京市旭东中学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南京市扬子第一中学松杨路分校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南京市第二十九中学柳洲东路分校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南京一中明发滨江分校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南京市第二十九中学天润城分校（初中）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spacing w:line="360" w:lineRule="auto"/>
        <w:ind w:firstLine="643" w:firstLineChars="200"/>
        <w:rPr>
          <w:rFonts w:ascii="黑体" w:hAnsi="新宋体" w:eastAsia="黑体" w:cs="宋体"/>
          <w:b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初中数学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具体分组如下（共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组）：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初中数学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1组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10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扬子第一中学、南京市旭东中学、南京市扬子第一中学松杨路分校、南京市第二十九中学柳洲东路分校、南京一中明发滨江分校、南京市第二十九中学天润城分校（初中）、南京市浦口外国语学校（初中）、南京市第一中学江北新区分校（初中）</w:t>
      </w:r>
    </w:p>
    <w:p>
      <w:pPr>
        <w:spacing w:line="360" w:lineRule="auto"/>
        <w:ind w:firstLine="643" w:firstLineChars="200"/>
        <w:rPr>
          <w:rFonts w:ascii="新宋体" w:hAnsi="新宋体" w:eastAsia="新宋体" w:cs="宋体"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初中数学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2组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10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南京市扬子第一中学、南京市旭东中学、南京市扬子第一中学松杨路分校、南京市第一中学泰山分校、南京一中明发滨江分校、南京市第二十九中学天润城分校（初中）、南京市浦口外国语学校（初中）</w:t>
      </w:r>
    </w:p>
    <w:p>
      <w:pPr>
        <w:spacing w:line="360" w:lineRule="auto"/>
        <w:ind w:firstLine="640" w:firstLineChars="200"/>
        <w:rPr>
          <w:rFonts w:ascii="新宋体" w:hAnsi="新宋体" w:eastAsia="新宋体" w:cs="宋体"/>
          <w:color w:val="404040"/>
          <w:kern w:val="0"/>
          <w:sz w:val="32"/>
          <w:szCs w:val="32"/>
        </w:rPr>
      </w:pPr>
    </w:p>
    <w:p>
      <w:pPr>
        <w:spacing w:line="360" w:lineRule="auto"/>
        <w:ind w:firstLine="643" w:firstLineChars="200"/>
        <w:rPr>
          <w:rFonts w:ascii="黑体" w:hAnsi="新宋体" w:eastAsia="黑体" w:cs="宋体"/>
          <w:b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初中英语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具体分组如下（共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组）：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初中英语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1组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南京市九龙中学、南京市扬子第一中学、南京市扬子第一中学松杨路分校、南京市第一中学泰山分校、南京一中明发滨江分校、南京市第二十九中学天润城分校（初中）、南京市浦口外国语学校（初中）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初中英语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2组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南京市扬子第一中学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南京市扬子第一中学松杨路分校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南京信息工程大学附属中学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南京市第一中学泰山分校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南京一中明发滨江分校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南京市第二十九中学天润城分校（初中）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南京市浦口外国语学校（初中）</w:t>
      </w:r>
    </w:p>
    <w:p>
      <w:pPr>
        <w:spacing w:line="360" w:lineRule="auto"/>
        <w:ind w:firstLine="643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</w:pP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初中英语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组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招聘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新宋体" w:eastAsia="黑体" w:cs="宋体"/>
          <w:b/>
          <w:color w:val="404040"/>
          <w:kern w:val="0"/>
          <w:sz w:val="32"/>
          <w:szCs w:val="32"/>
        </w:rPr>
        <w:t>人。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  <w:t>招聘单位有：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南京市扬子第一中学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南京市扬子第一中学松杨路分校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南京市沿江中学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南京一中明发滨江分校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南京市江北新区浦厂中学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南京市第二十九中学天润城分校（初中）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  <w:t>南京市浦口外国语学校（初中）</w:t>
      </w:r>
    </w:p>
    <w:p>
      <w:pPr>
        <w:spacing w:line="360" w:lineRule="auto"/>
        <w:ind w:firstLine="640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新宋体" w:hAnsi="新宋体" w:eastAsia="新宋体" w:cs="宋体"/>
          <w:color w:val="40404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69BC"/>
    <w:rsid w:val="00042824"/>
    <w:rsid w:val="000C5198"/>
    <w:rsid w:val="000F1BAB"/>
    <w:rsid w:val="0021635E"/>
    <w:rsid w:val="002D4F18"/>
    <w:rsid w:val="003A7ECA"/>
    <w:rsid w:val="005B7E23"/>
    <w:rsid w:val="00662D80"/>
    <w:rsid w:val="0069052F"/>
    <w:rsid w:val="006C243F"/>
    <w:rsid w:val="006D23D4"/>
    <w:rsid w:val="00792358"/>
    <w:rsid w:val="00792997"/>
    <w:rsid w:val="00846330"/>
    <w:rsid w:val="008A5BEC"/>
    <w:rsid w:val="008F2B93"/>
    <w:rsid w:val="009324FE"/>
    <w:rsid w:val="009478D1"/>
    <w:rsid w:val="00996CAD"/>
    <w:rsid w:val="00B16595"/>
    <w:rsid w:val="00C469BC"/>
    <w:rsid w:val="00CB59DA"/>
    <w:rsid w:val="00CE3ED3"/>
    <w:rsid w:val="00D323E3"/>
    <w:rsid w:val="00D94915"/>
    <w:rsid w:val="00F04297"/>
    <w:rsid w:val="00F06D64"/>
    <w:rsid w:val="00F7086D"/>
    <w:rsid w:val="22673D03"/>
    <w:rsid w:val="467B3536"/>
    <w:rsid w:val="62404D9E"/>
    <w:rsid w:val="71C3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3033</Characters>
  <Lines>25</Lines>
  <Paragraphs>7</Paragraphs>
  <TotalTime>0</TotalTime>
  <ScaleCrop>false</ScaleCrop>
  <LinksUpToDate>false</LinksUpToDate>
  <CharactersWithSpaces>3558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2020-06-20T05:33:00Z</dcterms:created>
  <dc:creator>刘新林</dc:creator>
  <cp:lastModifiedBy>Administrator</cp:lastModifiedBy>
  <dcterms:modified xsi:type="dcterms:W3CDTF">2021-05-16T12:45:47Z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715F758CB8E14D22BA68D75CA2A928EC</vt:lpwstr>
  </property>
</Properties>
</file>