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2021菏泽市定陶区奇诺外国语学校公开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招聘教师考试考生疫情防控告知书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一、根据新冠肺炎常态化疫情防控有关规定，考生在考前需通过微信搜索“山东电子健康通行卡”，或支付宝首页搜索“山东电子健康通行卡”申领山东省健康通行码（省内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考生在通行码申请模块申领，省外考生在来鲁申报模块申领）。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二、请考生如实填写《2021菏泽市定陶区奇诺外国语学校公开招聘教师考生健康承诺书》（附件5），如</w:t>
      </w:r>
      <w:r>
        <w:rPr>
          <w:rFonts w:hint="eastAsia" w:ascii="仿宋_GB2312" w:hAnsi="仿宋_GB2312" w:eastAsia="仿宋_GB2312" w:cs="仿宋_GB2312"/>
          <w:sz w:val="32"/>
          <w:szCs w:val="32"/>
        </w:rPr>
        <w:t>“健康申明”中有一项为“是”的，考生入场前须提供考前7日内有效核酸检测结果。</w:t>
      </w:r>
    </w:p>
    <w:p>
      <w:pPr>
        <w:pStyle w:val="4"/>
        <w:spacing w:beforeAutospacing="0" w:afterAutospacing="0" w:line="570" w:lineRule="atLeast"/>
        <w:ind w:firstLine="645"/>
        <w:rPr>
          <w:rFonts w:ascii="浠垮畫" w:hAnsi="Times New Roman" w:eastAsia="浠垮畫" w:cs="浠垮畫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三、考生入场时应佩戴口罩，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接受体温测量、核验山东省电子健康通行码、准考证和有效身份证件。持非绿码的考生应主动向考点所在地疫情防控部门报告，告知旅居史、接触史和就诊史，由当地专家组评估后确定考试安排。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现场检测体温高于</w:t>
      </w:r>
      <w:r>
        <w:rPr>
          <w:rFonts w:ascii="仿宋_GB2312" w:hAnsi="仿宋_GB2312" w:eastAsia="仿宋_GB2312" w:cs="仿宋_GB2312"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sz w:val="32"/>
          <w:szCs w:val="32"/>
        </w:rPr>
        <w:t>℃、出示健康码为黄码（中风险）、红码（高风险）的人员，不得进入集体考场，应立即启动应急处置程序。</w:t>
      </w:r>
    </w:p>
    <w:p>
      <w:pPr>
        <w:pStyle w:val="4"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四、请考生密切关注疫情变化趋势，特别是所在地疫情动态，如所在地发生疫情，请及时与考点所在地联系，了解当地疫情防控要求。尚在外地的考生应根据考点所在地疫情防控相关要求，及时来(返)菏，以免耽误考试。</w:t>
      </w:r>
    </w:p>
    <w:p>
      <w:pPr>
        <w:pStyle w:val="4"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>
      <w:pPr>
        <w:pStyle w:val="4"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>
      <w:pPr>
        <w:pStyle w:val="4"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>
      <w:pPr>
        <w:pStyle w:val="4"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八、考试期间，考生应科学合理佩戴口罩（在核验身份时应摘下口罩），进入考场就座后，考生可自主决定是否继续佩戴口罩。</w:t>
      </w:r>
    </w:p>
    <w:p>
      <w:pPr>
        <w:pStyle w:val="4"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08210"/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0678AE"/>
    <w:rsid w:val="000919A8"/>
    <w:rsid w:val="000A437C"/>
    <w:rsid w:val="000C5516"/>
    <w:rsid w:val="001233A6"/>
    <w:rsid w:val="0015022E"/>
    <w:rsid w:val="00161FCF"/>
    <w:rsid w:val="00181A43"/>
    <w:rsid w:val="00195581"/>
    <w:rsid w:val="001D5DBE"/>
    <w:rsid w:val="001E263C"/>
    <w:rsid w:val="0021334A"/>
    <w:rsid w:val="002326F3"/>
    <w:rsid w:val="0026638E"/>
    <w:rsid w:val="002813EC"/>
    <w:rsid w:val="00297794"/>
    <w:rsid w:val="00314B50"/>
    <w:rsid w:val="00322BC5"/>
    <w:rsid w:val="00336AEE"/>
    <w:rsid w:val="00350FB6"/>
    <w:rsid w:val="00364E12"/>
    <w:rsid w:val="003C551D"/>
    <w:rsid w:val="00403E77"/>
    <w:rsid w:val="0041748F"/>
    <w:rsid w:val="00431F6F"/>
    <w:rsid w:val="004323EB"/>
    <w:rsid w:val="00457021"/>
    <w:rsid w:val="004C0E40"/>
    <w:rsid w:val="004C6CD8"/>
    <w:rsid w:val="00545297"/>
    <w:rsid w:val="005716A3"/>
    <w:rsid w:val="005E4AA1"/>
    <w:rsid w:val="006051BA"/>
    <w:rsid w:val="0061021B"/>
    <w:rsid w:val="00625573"/>
    <w:rsid w:val="00684F7E"/>
    <w:rsid w:val="00726857"/>
    <w:rsid w:val="00785F2D"/>
    <w:rsid w:val="007B52CA"/>
    <w:rsid w:val="0080124A"/>
    <w:rsid w:val="0083129E"/>
    <w:rsid w:val="00850BA0"/>
    <w:rsid w:val="0085758D"/>
    <w:rsid w:val="00865C99"/>
    <w:rsid w:val="008F2489"/>
    <w:rsid w:val="00911354"/>
    <w:rsid w:val="009A0B78"/>
    <w:rsid w:val="009B48CC"/>
    <w:rsid w:val="009D5BEB"/>
    <w:rsid w:val="009F09C1"/>
    <w:rsid w:val="009F5904"/>
    <w:rsid w:val="00A06989"/>
    <w:rsid w:val="00A138A9"/>
    <w:rsid w:val="00A17B4A"/>
    <w:rsid w:val="00A33D88"/>
    <w:rsid w:val="00A47C91"/>
    <w:rsid w:val="00A53694"/>
    <w:rsid w:val="00AA252F"/>
    <w:rsid w:val="00AA297F"/>
    <w:rsid w:val="00AA7A27"/>
    <w:rsid w:val="00AB3578"/>
    <w:rsid w:val="00AD4FB6"/>
    <w:rsid w:val="00AF7673"/>
    <w:rsid w:val="00BC1113"/>
    <w:rsid w:val="00BD05CF"/>
    <w:rsid w:val="00C03E9B"/>
    <w:rsid w:val="00C3110E"/>
    <w:rsid w:val="00C3168E"/>
    <w:rsid w:val="00C70977"/>
    <w:rsid w:val="00CE32DB"/>
    <w:rsid w:val="00D64F41"/>
    <w:rsid w:val="00D66589"/>
    <w:rsid w:val="00DA1D4A"/>
    <w:rsid w:val="00DA3FB0"/>
    <w:rsid w:val="00DC6DDC"/>
    <w:rsid w:val="00DF7A91"/>
    <w:rsid w:val="00E563B6"/>
    <w:rsid w:val="00F40265"/>
    <w:rsid w:val="00F4487F"/>
    <w:rsid w:val="00F64747"/>
    <w:rsid w:val="00FA4C4D"/>
    <w:rsid w:val="00FA6616"/>
    <w:rsid w:val="00FE773F"/>
    <w:rsid w:val="01550DF1"/>
    <w:rsid w:val="02CF5C2E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CE0623E"/>
    <w:rsid w:val="1D482D54"/>
    <w:rsid w:val="224B7049"/>
    <w:rsid w:val="230D2E65"/>
    <w:rsid w:val="249D63EA"/>
    <w:rsid w:val="270540E0"/>
    <w:rsid w:val="2CA641D3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78E7EF1"/>
    <w:rsid w:val="395F72D6"/>
    <w:rsid w:val="39B25117"/>
    <w:rsid w:val="3ACD4D92"/>
    <w:rsid w:val="3D9E4D9F"/>
    <w:rsid w:val="3E5A416F"/>
    <w:rsid w:val="407B07AE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3064AC0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3FB53B6"/>
    <w:rsid w:val="656475A1"/>
    <w:rsid w:val="66C90971"/>
    <w:rsid w:val="69B0106B"/>
    <w:rsid w:val="6A5046E4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</Words>
  <Characters>667</Characters>
  <Lines>5</Lines>
  <Paragraphs>1</Paragraphs>
  <TotalTime>1</TotalTime>
  <ScaleCrop>false</ScaleCrop>
  <LinksUpToDate>false</LinksUpToDate>
  <CharactersWithSpaces>782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2020-07-05T03:06:00Z</dcterms:created>
  <dc:creator>Lenovo</dc:creator>
  <cp:lastModifiedBy>Administrator</cp:lastModifiedBy>
  <cp:lastPrinted>2021-04-13T10:46:00Z</cp:lastPrinted>
  <dcterms:modified xsi:type="dcterms:W3CDTF">2021-05-27T06:39:52Z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606829903F51464997FAC1C790A9C68B</vt:lpwstr>
  </property>
</Properties>
</file>