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7F52" w14:textId="5F963468" w:rsidR="00E02E3F" w:rsidRPr="00A62F02" w:rsidRDefault="00E02E3F" w:rsidP="00866A10">
      <w:pPr>
        <w:pStyle w:val="a3"/>
        <w:shd w:val="clear" w:color="auto" w:fill="FFFFFF"/>
        <w:ind w:leftChars="-270" w:left="-567"/>
        <w:rPr>
          <w:rFonts w:ascii="黑体" w:eastAsia="黑体" w:hAnsi="黑体"/>
          <w:b/>
          <w:bCs/>
          <w:color w:val="000000" w:themeColor="text1"/>
          <w:sz w:val="36"/>
          <w:szCs w:val="36"/>
          <w:shd w:val="clear" w:color="auto" w:fill="FFFFFF"/>
        </w:rPr>
      </w:pPr>
      <w:r w:rsidRPr="00A62F02">
        <w:rPr>
          <w:rFonts w:ascii="黑体" w:eastAsia="黑体" w:hAnsi="黑体" w:hint="eastAsia"/>
          <w:b/>
          <w:bCs/>
          <w:color w:val="000000" w:themeColor="text1"/>
          <w:sz w:val="36"/>
          <w:szCs w:val="36"/>
          <w:shd w:val="clear" w:color="auto" w:fill="FFFFFF"/>
        </w:rPr>
        <w:t>附件1：</w:t>
      </w:r>
    </w:p>
    <w:p w14:paraId="0E883D0A" w14:textId="77777777" w:rsidR="00E02E3F" w:rsidRPr="00A62F02" w:rsidRDefault="00E02E3F" w:rsidP="00E02E3F">
      <w:pPr>
        <w:pStyle w:val="a3"/>
        <w:shd w:val="clear" w:color="auto" w:fill="FFFFFF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  <w:shd w:val="clear" w:color="auto" w:fill="FFFFFF"/>
        </w:rPr>
      </w:pPr>
      <w:r w:rsidRPr="00A62F02">
        <w:rPr>
          <w:rFonts w:ascii="黑体" w:eastAsia="黑体" w:hAnsi="黑体" w:hint="eastAsia"/>
          <w:b/>
          <w:bCs/>
          <w:color w:val="000000" w:themeColor="text1"/>
          <w:sz w:val="36"/>
          <w:szCs w:val="36"/>
          <w:shd w:val="clear" w:color="auto" w:fill="FFFFFF"/>
        </w:rPr>
        <w:t>2021年上海市现代流通学校公开招聘岗位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68"/>
        <w:gridCol w:w="709"/>
        <w:gridCol w:w="5959"/>
      </w:tblGrid>
      <w:tr w:rsidR="001A6F51" w:rsidRPr="001A6F51" w14:paraId="43C9AA33" w14:textId="77777777" w:rsidTr="002337DD">
        <w:trPr>
          <w:jc w:val="center"/>
        </w:trPr>
        <w:tc>
          <w:tcPr>
            <w:tcW w:w="704" w:type="dxa"/>
            <w:vAlign w:val="center"/>
          </w:tcPr>
          <w:p w14:paraId="1B9A70B7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14:paraId="0EE2EC48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vAlign w:val="center"/>
          </w:tcPr>
          <w:p w14:paraId="328F4ACB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招聘</w:t>
            </w:r>
          </w:p>
          <w:p w14:paraId="3E350FE9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人数</w:t>
            </w:r>
          </w:p>
        </w:tc>
        <w:tc>
          <w:tcPr>
            <w:tcW w:w="5959" w:type="dxa"/>
            <w:vAlign w:val="center"/>
          </w:tcPr>
          <w:p w14:paraId="14B02009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具体</w:t>
            </w:r>
            <w:r w:rsidRPr="001A6F51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要求</w:t>
            </w:r>
          </w:p>
        </w:tc>
      </w:tr>
      <w:tr w:rsidR="001A6F51" w:rsidRPr="001A6F51" w14:paraId="053002C1" w14:textId="77777777" w:rsidTr="002337DD">
        <w:trPr>
          <w:trHeight w:val="442"/>
          <w:jc w:val="center"/>
        </w:trPr>
        <w:tc>
          <w:tcPr>
            <w:tcW w:w="704" w:type="dxa"/>
            <w:vAlign w:val="center"/>
          </w:tcPr>
          <w:p w14:paraId="2A933175" w14:textId="77777777" w:rsidR="00A07D93" w:rsidRPr="001A6F51" w:rsidRDefault="00A07D93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BDD218E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数学教师</w:t>
            </w:r>
          </w:p>
        </w:tc>
        <w:tc>
          <w:tcPr>
            <w:tcW w:w="709" w:type="dxa"/>
            <w:vAlign w:val="center"/>
          </w:tcPr>
          <w:p w14:paraId="1D5D2C70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1A7E953D" w14:textId="77777777" w:rsidR="00A07D93" w:rsidRPr="001A6F51" w:rsidRDefault="002F7052" w:rsidP="002337D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应届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数学学科相关专业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6B31D4"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75142046" w14:textId="77777777" w:rsidTr="002337DD">
        <w:trPr>
          <w:trHeight w:val="403"/>
          <w:jc w:val="center"/>
        </w:trPr>
        <w:tc>
          <w:tcPr>
            <w:tcW w:w="704" w:type="dxa"/>
            <w:vAlign w:val="center"/>
          </w:tcPr>
          <w:p w14:paraId="1DE6656E" w14:textId="77777777" w:rsidR="00A07D93" w:rsidRPr="001A6F51" w:rsidRDefault="00A07D93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ACDF318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英语教师</w:t>
            </w:r>
          </w:p>
        </w:tc>
        <w:tc>
          <w:tcPr>
            <w:tcW w:w="709" w:type="dxa"/>
            <w:vAlign w:val="center"/>
          </w:tcPr>
          <w:p w14:paraId="39F3BA28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56397396" w14:textId="77777777" w:rsidR="00A07D93" w:rsidRPr="001A6F51" w:rsidRDefault="002F7052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应届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="006B31D4"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英语学科相关专业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6B31D4"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582EEE85" w14:textId="77777777" w:rsidTr="002337DD">
        <w:trPr>
          <w:trHeight w:val="507"/>
          <w:jc w:val="center"/>
        </w:trPr>
        <w:tc>
          <w:tcPr>
            <w:tcW w:w="704" w:type="dxa"/>
            <w:vAlign w:val="center"/>
          </w:tcPr>
          <w:p w14:paraId="20271504" w14:textId="77777777" w:rsidR="00A07D93" w:rsidRPr="001A6F51" w:rsidRDefault="00A07D93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65E1066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德育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教师（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思政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14:paraId="31A7D9A5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0F555873" w14:textId="77777777" w:rsidR="00A07D93" w:rsidRPr="001A6F51" w:rsidRDefault="002F7052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应届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思政学科相关专业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6B31D4"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1089221C" w14:textId="77777777" w:rsidTr="002337DD">
        <w:trPr>
          <w:jc w:val="center"/>
        </w:trPr>
        <w:tc>
          <w:tcPr>
            <w:tcW w:w="704" w:type="dxa"/>
            <w:vAlign w:val="center"/>
          </w:tcPr>
          <w:p w14:paraId="1B814DBE" w14:textId="77777777" w:rsidR="00A07D93" w:rsidRPr="001A6F51" w:rsidRDefault="00A07D93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A903B4E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体育教师</w:t>
            </w:r>
          </w:p>
        </w:tc>
        <w:tc>
          <w:tcPr>
            <w:tcW w:w="709" w:type="dxa"/>
            <w:vAlign w:val="center"/>
          </w:tcPr>
          <w:p w14:paraId="1A3FEB8A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213BDC8F" w14:textId="77777777" w:rsidR="00A07D93" w:rsidRPr="001A6F51" w:rsidRDefault="00A07D93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体育相关专业（足球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或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篮球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专项）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2F7052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2F7052" w:rsidRPr="001A6F51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="002F7052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在国家队训练、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比赛优先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1BB5FAFC" w14:textId="77777777" w:rsidTr="002337DD">
        <w:trPr>
          <w:jc w:val="center"/>
        </w:trPr>
        <w:tc>
          <w:tcPr>
            <w:tcW w:w="704" w:type="dxa"/>
            <w:vAlign w:val="center"/>
          </w:tcPr>
          <w:p w14:paraId="77EE3C93" w14:textId="77777777" w:rsidR="00A07D93" w:rsidRPr="001A6F51" w:rsidRDefault="00A07D93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996BA48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历史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76751EC4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062A3167" w14:textId="77777777" w:rsidR="00A07D93" w:rsidRPr="001A6F51" w:rsidRDefault="003A233D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历史学科相关专业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2EBBE62A" w14:textId="77777777" w:rsidTr="002337DD">
        <w:trPr>
          <w:jc w:val="center"/>
        </w:trPr>
        <w:tc>
          <w:tcPr>
            <w:tcW w:w="704" w:type="dxa"/>
            <w:vAlign w:val="center"/>
          </w:tcPr>
          <w:p w14:paraId="2F6A62B9" w14:textId="77777777" w:rsidR="003A233D" w:rsidRPr="001A6F51" w:rsidRDefault="003A233D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F5A307F" w14:textId="77777777" w:rsidR="003A233D" w:rsidRPr="001A6F51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心理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62033115" w14:textId="77777777" w:rsidR="003A233D" w:rsidRPr="001A6F51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2F7ECE44" w14:textId="77777777" w:rsidR="003A233D" w:rsidRPr="001A6F51" w:rsidRDefault="002F7052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应届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/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心理学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、教育学科相关专业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具有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二级心理咨询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证书或学校心理咨询（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中级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）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证书</w:t>
            </w:r>
            <w:r w:rsidR="002337D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CA7E2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上海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师范大学和华东师范大学应届</w:t>
            </w:r>
            <w:r w:rsidR="00CA7E2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毕业生优先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39A083AC" w14:textId="77777777" w:rsidTr="002337DD">
        <w:trPr>
          <w:jc w:val="center"/>
        </w:trPr>
        <w:tc>
          <w:tcPr>
            <w:tcW w:w="704" w:type="dxa"/>
            <w:vAlign w:val="center"/>
          </w:tcPr>
          <w:p w14:paraId="79799C77" w14:textId="77777777" w:rsidR="003A233D" w:rsidRPr="001A6F51" w:rsidRDefault="003A233D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49747ECF" w14:textId="77777777" w:rsidR="003A233D" w:rsidRPr="001A6F51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航空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物流教师</w:t>
            </w:r>
          </w:p>
        </w:tc>
        <w:tc>
          <w:tcPr>
            <w:tcW w:w="709" w:type="dxa"/>
            <w:vAlign w:val="center"/>
          </w:tcPr>
          <w:p w14:paraId="1531B587" w14:textId="77777777" w:rsidR="003A233D" w:rsidRPr="001A6F51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2F0DA5DB" w14:textId="77777777" w:rsidR="003A233D" w:rsidRPr="001A6F51" w:rsidRDefault="006B31D4" w:rsidP="002C23FA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全日制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民航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、物流、国际贸易相关专业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航空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物流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、航空货运代理等相关企业工作经验及全国大赛、上海星光大赛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指导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经验、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高级职称优先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09696850" w14:textId="77777777" w:rsidTr="002337DD">
        <w:trPr>
          <w:trHeight w:val="1298"/>
          <w:jc w:val="center"/>
        </w:trPr>
        <w:tc>
          <w:tcPr>
            <w:tcW w:w="704" w:type="dxa"/>
            <w:vAlign w:val="center"/>
          </w:tcPr>
          <w:p w14:paraId="5DE83167" w14:textId="77777777" w:rsidR="00A07D93" w:rsidRPr="001A6F51" w:rsidRDefault="003A233D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FBC270B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安检教师</w:t>
            </w:r>
          </w:p>
        </w:tc>
        <w:tc>
          <w:tcPr>
            <w:tcW w:w="709" w:type="dxa"/>
            <w:vAlign w:val="center"/>
          </w:tcPr>
          <w:p w14:paraId="603296AE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0FCB6835" w14:textId="77777777" w:rsidR="00A07D93" w:rsidRPr="001A6F51" w:rsidRDefault="00D47FC9" w:rsidP="002C23FA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全日制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国际贸易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、采购类、</w:t>
            </w:r>
            <w:r w:rsidR="000A1C6C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物流</w:t>
            </w:r>
            <w:r w:rsidR="000A1C6C" w:rsidRPr="001A6F51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安检类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等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专业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国际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海运、空运代理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安检岗位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等相关企业工作经验、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世界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技能大赛、</w:t>
            </w:r>
            <w:r w:rsidR="00CA7E2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全国大赛、上海星光大赛指导经验</w:t>
            </w:r>
            <w:r w:rsidR="000A1C6C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及</w:t>
            </w:r>
            <w:r w:rsidR="000A1C6C" w:rsidRPr="001A6F51">
              <w:rPr>
                <w:rFonts w:ascii="宋体" w:hAnsi="宋体" w:cs="宋体"/>
                <w:color w:val="000000" w:themeColor="text1"/>
                <w:sz w:val="24"/>
              </w:rPr>
              <w:t>高级职称</w:t>
            </w:r>
            <w:r w:rsidR="00CA7E2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325A6685" w14:textId="77777777" w:rsidTr="002337DD">
        <w:trPr>
          <w:trHeight w:val="700"/>
          <w:jc w:val="center"/>
        </w:trPr>
        <w:tc>
          <w:tcPr>
            <w:tcW w:w="704" w:type="dxa"/>
            <w:vAlign w:val="center"/>
          </w:tcPr>
          <w:p w14:paraId="2BD37B3D" w14:textId="77777777" w:rsidR="003A233D" w:rsidRPr="001A6F51" w:rsidRDefault="003A233D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6B2B9326" w14:textId="77777777" w:rsidR="003A233D" w:rsidRPr="001A6F51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物流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管理教师</w:t>
            </w:r>
          </w:p>
        </w:tc>
        <w:tc>
          <w:tcPr>
            <w:tcW w:w="709" w:type="dxa"/>
            <w:vAlign w:val="center"/>
          </w:tcPr>
          <w:p w14:paraId="01B8F74B" w14:textId="77777777" w:rsidR="003A233D" w:rsidRPr="001A6F51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2FF3ADAC" w14:textId="77777777" w:rsidR="003A233D" w:rsidRPr="001A6F51" w:rsidRDefault="00D47FC9" w:rsidP="002C23FA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全日制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航空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服务、物流、安检类相关专业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有安检岗位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工作经验、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及全国大赛、上海星光大赛指导经验、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高级职称</w:t>
            </w:r>
            <w:r w:rsidR="00CA7E2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6C3FE79B" w14:textId="77777777" w:rsidTr="002337DD">
        <w:trPr>
          <w:trHeight w:val="824"/>
          <w:jc w:val="center"/>
        </w:trPr>
        <w:tc>
          <w:tcPr>
            <w:tcW w:w="704" w:type="dxa"/>
            <w:vAlign w:val="center"/>
          </w:tcPr>
          <w:p w14:paraId="511BCE4A" w14:textId="77777777" w:rsidR="00A07D93" w:rsidRPr="001A6F51" w:rsidRDefault="008D7813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14:paraId="32C5BBC9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动漫</w:t>
            </w:r>
            <w:r w:rsidR="00B433A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制作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66C1CBC2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33B2C518" w14:textId="77777777" w:rsidR="00A07D93" w:rsidRPr="001A6F51" w:rsidRDefault="00D86429" w:rsidP="002C23FA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动画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设计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等相关专业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/PS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3DMAX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熟练</w:t>
            </w:r>
            <w:r w:rsidR="00A37FDE" w:rsidRPr="001A6F51">
              <w:rPr>
                <w:rFonts w:ascii="宋体" w:hAnsi="宋体" w:cs="宋体"/>
                <w:color w:val="000000" w:themeColor="text1"/>
                <w:sz w:val="24"/>
              </w:rPr>
              <w:t>应用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、掌握</w:t>
            </w:r>
            <w:r w:rsidR="00A37FDE" w:rsidRPr="001A6F51">
              <w:rPr>
                <w:rFonts w:ascii="宋体" w:hAnsi="宋体" w:cs="宋体"/>
                <w:color w:val="000000" w:themeColor="text1"/>
                <w:sz w:val="24"/>
              </w:rPr>
              <w:t>游戏设计、美术设计和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影视</w:t>
            </w:r>
            <w:r w:rsidR="00A37FDE" w:rsidRPr="001A6F51">
              <w:rPr>
                <w:rFonts w:ascii="宋体" w:hAnsi="宋体" w:cs="宋体"/>
                <w:color w:val="000000" w:themeColor="text1"/>
                <w:sz w:val="24"/>
              </w:rPr>
              <w:t>动画等相关理论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0A1C6C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0A1C6C" w:rsidRPr="001A6F51">
              <w:rPr>
                <w:rFonts w:ascii="宋体" w:hAnsi="宋体" w:cs="宋体"/>
                <w:color w:val="000000" w:themeColor="text1"/>
                <w:sz w:val="24"/>
              </w:rPr>
              <w:t>成熟项目作品并具教学经验优先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57BB187E" w14:textId="77777777" w:rsidTr="002337DD">
        <w:trPr>
          <w:trHeight w:val="997"/>
          <w:jc w:val="center"/>
        </w:trPr>
        <w:tc>
          <w:tcPr>
            <w:tcW w:w="704" w:type="dxa"/>
            <w:vAlign w:val="center"/>
          </w:tcPr>
          <w:p w14:paraId="6AA526DB" w14:textId="77777777" w:rsidR="008D7813" w:rsidRPr="001A6F51" w:rsidRDefault="008D7813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5CD0A202" w14:textId="77777777" w:rsidR="008D7813" w:rsidRPr="001A6F51" w:rsidRDefault="008D781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数据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分析</w:t>
            </w:r>
            <w:r w:rsidR="00B433A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4AE409A2" w14:textId="77777777" w:rsidR="008D7813" w:rsidRPr="001A6F51" w:rsidRDefault="008D781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29525CB3" w14:textId="77777777" w:rsidR="008D7813" w:rsidRPr="001A6F51" w:rsidRDefault="008D7813" w:rsidP="002C23FA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计算机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应用技术、数学与信息技术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等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相关专业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熟练</w:t>
            </w:r>
            <w:r w:rsidR="00D86429" w:rsidRPr="001A6F51">
              <w:rPr>
                <w:rFonts w:ascii="宋体" w:hAnsi="宋体" w:cs="宋体"/>
                <w:color w:val="000000" w:themeColor="text1"/>
                <w:sz w:val="24"/>
              </w:rPr>
              <w:t>使用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python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编程</w:t>
            </w:r>
            <w:r w:rsidR="00D86429" w:rsidRPr="001A6F51">
              <w:rPr>
                <w:rFonts w:ascii="宋体" w:hAnsi="宋体" w:cs="宋体"/>
                <w:color w:val="000000" w:themeColor="text1"/>
                <w:sz w:val="24"/>
              </w:rPr>
              <w:t>开发与网络爬虫、掌握数据分析的基本流程、擅长数据采集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D86429" w:rsidRPr="001A6F51">
              <w:rPr>
                <w:rFonts w:ascii="宋体" w:hAnsi="宋体" w:cs="宋体"/>
                <w:color w:val="000000" w:themeColor="text1"/>
                <w:sz w:val="24"/>
              </w:rPr>
              <w:t>清洗、分析等环节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数据分析业务从业经验并具教学经验优先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56B9B3FF" w14:textId="77777777" w:rsidTr="002337DD">
        <w:trPr>
          <w:trHeight w:val="997"/>
          <w:jc w:val="center"/>
        </w:trPr>
        <w:tc>
          <w:tcPr>
            <w:tcW w:w="704" w:type="dxa"/>
            <w:vAlign w:val="center"/>
          </w:tcPr>
          <w:p w14:paraId="3FA76EF8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1558E7BA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绘画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平面设计教师</w:t>
            </w:r>
          </w:p>
        </w:tc>
        <w:tc>
          <w:tcPr>
            <w:tcW w:w="709" w:type="dxa"/>
            <w:vAlign w:val="center"/>
          </w:tcPr>
          <w:p w14:paraId="0EBE96ED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40B0B918" w14:textId="77777777" w:rsidR="005F6DD8" w:rsidRPr="001A6F51" w:rsidRDefault="005F6DD8" w:rsidP="005F6DD8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美术相关专业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熟练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掌握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Photoshop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maya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等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软件</w:t>
            </w:r>
            <w:r w:rsidR="00E6641A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E6641A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0A1C6C" w:rsidRPr="001A6F51">
              <w:rPr>
                <w:rFonts w:ascii="宋体" w:hAnsi="宋体" w:cs="宋体"/>
                <w:color w:val="000000" w:themeColor="text1"/>
                <w:sz w:val="24"/>
              </w:rPr>
              <w:t>教</w:t>
            </w:r>
            <w:r w:rsidR="000A1C6C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学</w:t>
            </w:r>
            <w:r w:rsidR="00E6641A" w:rsidRPr="001A6F51">
              <w:rPr>
                <w:rFonts w:ascii="宋体" w:hAnsi="宋体" w:cs="宋体"/>
                <w:color w:val="000000" w:themeColor="text1"/>
                <w:sz w:val="24"/>
              </w:rPr>
              <w:t>经验者优先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22CA7ADD" w14:textId="77777777" w:rsidTr="002337DD">
        <w:trPr>
          <w:trHeight w:val="997"/>
          <w:jc w:val="center"/>
        </w:trPr>
        <w:tc>
          <w:tcPr>
            <w:tcW w:w="704" w:type="dxa"/>
            <w:vAlign w:val="center"/>
          </w:tcPr>
          <w:p w14:paraId="2D3B1528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4EA75900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计算机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050E3B0E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0DFC4AB3" w14:textId="77777777" w:rsidR="005F6DD8" w:rsidRPr="001A6F51" w:rsidRDefault="005F6DD8" w:rsidP="002C23FA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计算机学科</w:t>
            </w:r>
            <w:r w:rsidR="00A37FDE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方向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胜任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信息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技术基础、数据库、网页设计、电子商务信息安全等课程教学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一定的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企业或相关岗位经验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4A097882" w14:textId="77777777" w:rsidTr="002337DD">
        <w:trPr>
          <w:jc w:val="center"/>
        </w:trPr>
        <w:tc>
          <w:tcPr>
            <w:tcW w:w="704" w:type="dxa"/>
            <w:vAlign w:val="center"/>
          </w:tcPr>
          <w:p w14:paraId="4CD82EDA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1C8A2E60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媒体制作教师</w:t>
            </w:r>
          </w:p>
        </w:tc>
        <w:tc>
          <w:tcPr>
            <w:tcW w:w="709" w:type="dxa"/>
            <w:vAlign w:val="center"/>
          </w:tcPr>
          <w:p w14:paraId="7C21CFCB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382DA46B" w14:textId="77777777" w:rsidR="005F6DD8" w:rsidRPr="001A6F51" w:rsidRDefault="005F6DD8" w:rsidP="00021EF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数字媒体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艺术等相关专业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精通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平面设计软件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掌握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C4D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AE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PR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软件</w:t>
            </w:r>
            <w:r w:rsidR="00BB1E61" w:rsidRPr="001A6F51">
              <w:rPr>
                <w:rFonts w:ascii="宋体" w:hAnsi="宋体" w:cs="宋体"/>
                <w:color w:val="000000" w:themeColor="text1"/>
                <w:sz w:val="24"/>
              </w:rPr>
              <w:t>，独立完成产品短视频、广告包装、三维片头动画、广告片等的设计及制作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有成熟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项目作品并具教学检验者优先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0A96C941" w14:textId="77777777" w:rsidTr="002337DD">
        <w:trPr>
          <w:jc w:val="center"/>
        </w:trPr>
        <w:tc>
          <w:tcPr>
            <w:tcW w:w="704" w:type="dxa"/>
            <w:vAlign w:val="center"/>
          </w:tcPr>
          <w:p w14:paraId="6860F2AF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A4B0D25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人力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资源干事</w:t>
            </w:r>
          </w:p>
        </w:tc>
        <w:tc>
          <w:tcPr>
            <w:tcW w:w="709" w:type="dxa"/>
            <w:vAlign w:val="center"/>
          </w:tcPr>
          <w:p w14:paraId="5C444205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41A5A424" w14:textId="77777777" w:rsidR="005F6DD8" w:rsidRPr="001A6F51" w:rsidRDefault="005F6DD8" w:rsidP="00021EF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中共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党员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熟悉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业务相关法规和政策条例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较强文字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表达和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协调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沟通能力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791415A1" w14:textId="77777777" w:rsidTr="002337DD">
        <w:trPr>
          <w:trHeight w:val="841"/>
          <w:jc w:val="center"/>
        </w:trPr>
        <w:tc>
          <w:tcPr>
            <w:tcW w:w="704" w:type="dxa"/>
            <w:vAlign w:val="center"/>
          </w:tcPr>
          <w:p w14:paraId="55B383BA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62D14A7D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组织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宣传干事</w:t>
            </w:r>
          </w:p>
        </w:tc>
        <w:tc>
          <w:tcPr>
            <w:tcW w:w="709" w:type="dxa"/>
            <w:vAlign w:val="center"/>
          </w:tcPr>
          <w:p w14:paraId="12238809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782686F3" w14:textId="77777777" w:rsidR="005F6DD8" w:rsidRPr="001A6F51" w:rsidRDefault="005F6DD8" w:rsidP="00021EF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中共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党员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熟悉组织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干部相关工作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较强文字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协调沟通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能力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具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微信公众号运营经验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604A2C00" w14:textId="77777777" w:rsidTr="002337DD">
        <w:trPr>
          <w:trHeight w:val="841"/>
          <w:jc w:val="center"/>
        </w:trPr>
        <w:tc>
          <w:tcPr>
            <w:tcW w:w="704" w:type="dxa"/>
            <w:vAlign w:val="center"/>
          </w:tcPr>
          <w:p w14:paraId="128EBD59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0902BC8D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党务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纪检干事</w:t>
            </w:r>
          </w:p>
        </w:tc>
        <w:tc>
          <w:tcPr>
            <w:tcW w:w="709" w:type="dxa"/>
            <w:vAlign w:val="center"/>
          </w:tcPr>
          <w:p w14:paraId="4908300F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5A288A30" w14:textId="77777777" w:rsidR="005F6DD8" w:rsidRPr="001A6F51" w:rsidRDefault="005F6DD8" w:rsidP="005F6DD8">
            <w:pPr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中共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党员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熟悉党务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纪检相关工作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较强文字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协调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和组织能力</w:t>
            </w:r>
          </w:p>
        </w:tc>
      </w:tr>
      <w:tr w:rsidR="001A6F51" w:rsidRPr="001A6F51" w14:paraId="79BF9253" w14:textId="77777777" w:rsidTr="002337DD">
        <w:trPr>
          <w:trHeight w:val="841"/>
          <w:jc w:val="center"/>
        </w:trPr>
        <w:tc>
          <w:tcPr>
            <w:tcW w:w="704" w:type="dxa"/>
            <w:vAlign w:val="center"/>
          </w:tcPr>
          <w:p w14:paraId="1886F0AB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14:paraId="0BCB7C7B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会计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主管</w:t>
            </w:r>
          </w:p>
        </w:tc>
        <w:tc>
          <w:tcPr>
            <w:tcW w:w="709" w:type="dxa"/>
            <w:vAlign w:val="center"/>
          </w:tcPr>
          <w:p w14:paraId="1873428B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18CC8964" w14:textId="77777777" w:rsidR="005F6DD8" w:rsidRPr="001A6F51" w:rsidRDefault="005F6DD8" w:rsidP="005F6DD8">
            <w:pPr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中共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党员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具备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会计从业资格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具有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中级会计职业资格证书和事业单位财务工作经验优先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5F6DD8" w:rsidRPr="001A6F51" w14:paraId="4CC958DA" w14:textId="77777777" w:rsidTr="002337DD">
        <w:trPr>
          <w:trHeight w:val="905"/>
          <w:jc w:val="center"/>
        </w:trPr>
        <w:tc>
          <w:tcPr>
            <w:tcW w:w="704" w:type="dxa"/>
            <w:vAlign w:val="center"/>
          </w:tcPr>
          <w:p w14:paraId="455D618E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74518A" w14:textId="77777777" w:rsidR="005F6DD8" w:rsidRPr="001A6F51" w:rsidRDefault="005F6DD8" w:rsidP="005F6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709" w:type="dxa"/>
            <w:vAlign w:val="center"/>
          </w:tcPr>
          <w:p w14:paraId="4B68E383" w14:textId="77777777" w:rsidR="005F6DD8" w:rsidRPr="001A6F51" w:rsidRDefault="00380E73" w:rsidP="005F6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5959" w:type="dxa"/>
          </w:tcPr>
          <w:p w14:paraId="11ED0444" w14:textId="77777777" w:rsidR="005F6DD8" w:rsidRPr="001A6F51" w:rsidRDefault="005F6DD8" w:rsidP="005F6DD8">
            <w:pPr>
              <w:pStyle w:val="a3"/>
              <w:shd w:val="clear" w:color="auto" w:fill="FFFFFF"/>
              <w:spacing w:before="0" w:beforeAutospacing="0" w:after="0" w:afterAutospacing="0" w:line="320" w:lineRule="atLeast"/>
              <w:rPr>
                <w:color w:val="000000" w:themeColor="text1"/>
              </w:rPr>
            </w:pPr>
          </w:p>
        </w:tc>
      </w:tr>
    </w:tbl>
    <w:p w14:paraId="0B82627A" w14:textId="522097C4" w:rsidR="00681E25" w:rsidRDefault="00681E25" w:rsidP="000708C1">
      <w:pPr>
        <w:widowControl/>
        <w:spacing w:line="300" w:lineRule="atLeast"/>
      </w:pPr>
    </w:p>
    <w:p w14:paraId="5E919DFC" w14:textId="1366C1AA" w:rsidR="001E0E5C" w:rsidRDefault="001E0E5C" w:rsidP="000708C1">
      <w:pPr>
        <w:widowControl/>
        <w:spacing w:line="300" w:lineRule="atLeast"/>
      </w:pPr>
    </w:p>
    <w:p w14:paraId="6820468F" w14:textId="200BF35A" w:rsidR="001E0E5C" w:rsidRDefault="001E0E5C" w:rsidP="000708C1">
      <w:pPr>
        <w:widowControl/>
        <w:spacing w:line="300" w:lineRule="atLeast"/>
        <w:rPr>
          <w:rFonts w:hint="eastAsia"/>
        </w:rPr>
      </w:pPr>
      <w:r w:rsidRPr="003C6181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05839765" wp14:editId="423CF82D">
            <wp:extent cx="1453243" cy="14532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1221" cy="146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E5C" w:rsidSect="00E86362"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5BFB" w14:textId="77777777" w:rsidR="004B7DD3" w:rsidRDefault="004B7DD3" w:rsidP="003460B3">
      <w:r>
        <w:separator/>
      </w:r>
    </w:p>
  </w:endnote>
  <w:endnote w:type="continuationSeparator" w:id="0">
    <w:p w14:paraId="4F37330B" w14:textId="77777777" w:rsidR="004B7DD3" w:rsidRDefault="004B7DD3" w:rsidP="0034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5C71" w14:textId="77777777" w:rsidR="004B7DD3" w:rsidRDefault="004B7DD3" w:rsidP="003460B3">
      <w:r>
        <w:separator/>
      </w:r>
    </w:p>
  </w:footnote>
  <w:footnote w:type="continuationSeparator" w:id="0">
    <w:p w14:paraId="5385113D" w14:textId="77777777" w:rsidR="004B7DD3" w:rsidRDefault="004B7DD3" w:rsidP="0034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2AAB"/>
    <w:multiLevelType w:val="multilevel"/>
    <w:tmpl w:val="6ADC1B6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8A"/>
    <w:rsid w:val="00021EFD"/>
    <w:rsid w:val="000708C1"/>
    <w:rsid w:val="000A1C6C"/>
    <w:rsid w:val="000A396C"/>
    <w:rsid w:val="0012068A"/>
    <w:rsid w:val="001A6F51"/>
    <w:rsid w:val="001E0E5C"/>
    <w:rsid w:val="00204161"/>
    <w:rsid w:val="002337DD"/>
    <w:rsid w:val="002676C7"/>
    <w:rsid w:val="002B62BC"/>
    <w:rsid w:val="002C23FA"/>
    <w:rsid w:val="002F7052"/>
    <w:rsid w:val="003460B3"/>
    <w:rsid w:val="00380E73"/>
    <w:rsid w:val="003A233D"/>
    <w:rsid w:val="003C6181"/>
    <w:rsid w:val="003E6F7F"/>
    <w:rsid w:val="00433FA1"/>
    <w:rsid w:val="00454E96"/>
    <w:rsid w:val="004A38D9"/>
    <w:rsid w:val="004B5EE9"/>
    <w:rsid w:val="004B7DD3"/>
    <w:rsid w:val="0052790D"/>
    <w:rsid w:val="00582CBD"/>
    <w:rsid w:val="00594CED"/>
    <w:rsid w:val="005D3F54"/>
    <w:rsid w:val="005E4C5D"/>
    <w:rsid w:val="005F6DD8"/>
    <w:rsid w:val="00600D52"/>
    <w:rsid w:val="00624078"/>
    <w:rsid w:val="00681E25"/>
    <w:rsid w:val="006B075C"/>
    <w:rsid w:val="006B1E4F"/>
    <w:rsid w:val="006B31D4"/>
    <w:rsid w:val="007C280E"/>
    <w:rsid w:val="007F72B3"/>
    <w:rsid w:val="00841AAD"/>
    <w:rsid w:val="00866A10"/>
    <w:rsid w:val="00880BA4"/>
    <w:rsid w:val="008D7813"/>
    <w:rsid w:val="0090730D"/>
    <w:rsid w:val="00953900"/>
    <w:rsid w:val="009B3997"/>
    <w:rsid w:val="00A07D93"/>
    <w:rsid w:val="00A15E95"/>
    <w:rsid w:val="00A367D8"/>
    <w:rsid w:val="00A37FDE"/>
    <w:rsid w:val="00A62F02"/>
    <w:rsid w:val="00A75391"/>
    <w:rsid w:val="00AD2F70"/>
    <w:rsid w:val="00AD33F4"/>
    <w:rsid w:val="00B433A1"/>
    <w:rsid w:val="00B852C3"/>
    <w:rsid w:val="00BB1E61"/>
    <w:rsid w:val="00C01C46"/>
    <w:rsid w:val="00C44EFE"/>
    <w:rsid w:val="00C71B49"/>
    <w:rsid w:val="00CA7E24"/>
    <w:rsid w:val="00CE36BE"/>
    <w:rsid w:val="00D14496"/>
    <w:rsid w:val="00D26B06"/>
    <w:rsid w:val="00D47FC9"/>
    <w:rsid w:val="00D86429"/>
    <w:rsid w:val="00DC675E"/>
    <w:rsid w:val="00E02E3F"/>
    <w:rsid w:val="00E6641A"/>
    <w:rsid w:val="00E665D9"/>
    <w:rsid w:val="00E75FE3"/>
    <w:rsid w:val="00E86362"/>
    <w:rsid w:val="00EE0451"/>
    <w:rsid w:val="00F0419A"/>
    <w:rsid w:val="00F95DF2"/>
    <w:rsid w:val="00FB3FC6"/>
    <w:rsid w:val="00FC68CD"/>
    <w:rsid w:val="00FD0D11"/>
    <w:rsid w:val="00FE6DFB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133E0"/>
  <w15:chartTrackingRefBased/>
  <w15:docId w15:val="{FB7BFF54-AF4B-499D-B754-6B4BACCE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06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2068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12068A"/>
  </w:style>
  <w:style w:type="paragraph" w:styleId="a3">
    <w:name w:val="Normal (Web)"/>
    <w:basedOn w:val="a"/>
    <w:uiPriority w:val="99"/>
    <w:unhideWhenUsed/>
    <w:rsid w:val="001206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E02E3F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3460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460B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460B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460B3"/>
    <w:rPr>
      <w:sz w:val="18"/>
      <w:szCs w:val="18"/>
    </w:rPr>
  </w:style>
  <w:style w:type="table" w:styleId="ab">
    <w:name w:val="Table Grid"/>
    <w:basedOn w:val="a1"/>
    <w:uiPriority w:val="39"/>
    <w:rsid w:val="00E6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66A1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6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19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182</Words>
  <Characters>1044</Characters>
  <Application>Microsoft Office Word</Application>
  <DocSecurity>0</DocSecurity>
  <Lines>8</Lines>
  <Paragraphs>2</Paragraphs>
  <ScaleCrop>false</ScaleCrop>
  <Company>HP Inc.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胖丁神</dc:creator>
  <cp:keywords/>
  <dc:description/>
  <cp:lastModifiedBy>admin</cp:lastModifiedBy>
  <cp:revision>4</cp:revision>
  <cp:lastPrinted>2021-05-20T05:04:00Z</cp:lastPrinted>
  <dcterms:created xsi:type="dcterms:W3CDTF">2021-05-28T04:45:00Z</dcterms:created>
  <dcterms:modified xsi:type="dcterms:W3CDTF">2021-05-28T05:24:00Z</dcterms:modified>
</cp:coreProperties>
</file>