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  <w:t>2021年景宁畲族自治县</w:t>
      </w:r>
      <w:bookmarkStart w:id="0" w:name="_GoBack"/>
      <w:bookmarkEnd w:id="0"/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  <w:t>公开招聘中小学（幼儿园）教师笔试成绩及入围面试人员名单公布</w:t>
      </w:r>
    </w:p>
    <w:tbl>
      <w:tblPr>
        <w:tblW w:w="1399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620"/>
        <w:gridCol w:w="1275"/>
        <w:gridCol w:w="4320"/>
        <w:gridCol w:w="1350"/>
        <w:gridCol w:w="1080"/>
        <w:gridCol w:w="705"/>
        <w:gridCol w:w="705"/>
        <w:gridCol w:w="915"/>
        <w:gridCol w:w="615"/>
        <w:gridCol w:w="91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考场号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座位号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杨芳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练雪梅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张贵华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傅阿瑶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王风红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朱永鑫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01109010901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陈莉莉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林毅鹏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潘镜羽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职业高中（浙江建设技师学院景宁民族分院）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高岳娟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严俊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陈昌赟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梅妍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周春彪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蓝雨欣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许郑蕊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吴蓓玲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周梦瑶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周放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陈雪芬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赖卓君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周歆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陈文霞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张丽丽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毛炜燕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金斐斐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梅灵梓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彭虹艳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陈文婷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梅锦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石娅娅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邓婷婷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叶晓晓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01109010902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01109010903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雷祺烨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兰雯雯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蓝卫玲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周娇娇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陈世芳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杜倩倩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01109010904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01109010314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01109010810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01109010127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01109010212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01109010624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01109010719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01109010402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01109010523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</w:p>
    <w:p>
      <w:pP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E2950"/>
    <w:rsid w:val="434E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2021-06-01T12:47:00Z</dcterms:created>
  <dc:creator>Administrator</dc:creator>
  <cp:lastModifiedBy>Administrator</cp:lastModifiedBy>
  <dcterms:modified xsi:type="dcterms:W3CDTF">2021-06-01T13:12:45Z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