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39" w:rsidRPr="00EF79EA" w:rsidRDefault="00892739" w:rsidP="00892739">
      <w:pPr>
        <w:jc w:val="left"/>
        <w:rPr>
          <w:rFonts w:ascii="仿宋_GB2312" w:eastAsia="仿宋_GB2312"/>
          <w:color w:val="000000"/>
          <w:sz w:val="28"/>
          <w:szCs w:val="28"/>
        </w:rPr>
      </w:pPr>
      <w:r w:rsidRPr="00EF79EA">
        <w:rPr>
          <w:rFonts w:ascii="仿宋_GB2312" w:eastAsia="仿宋_GB2312" w:hint="eastAsia"/>
          <w:color w:val="000000"/>
          <w:sz w:val="28"/>
          <w:szCs w:val="28"/>
        </w:rPr>
        <w:t>附件</w:t>
      </w:r>
      <w:r w:rsidR="0039697E"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EF79EA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892739" w:rsidRPr="00EF79EA" w:rsidRDefault="00892739" w:rsidP="00892739">
      <w:pPr>
        <w:jc w:val="center"/>
        <w:rPr>
          <w:rFonts w:ascii="黑体" w:eastAsia="黑体"/>
          <w:color w:val="000000"/>
          <w:sz w:val="30"/>
          <w:szCs w:val="30"/>
        </w:rPr>
      </w:pPr>
      <w:r w:rsidRPr="00EF79EA">
        <w:rPr>
          <w:rFonts w:ascii="黑体" w:eastAsia="黑体" w:hint="eastAsia"/>
          <w:color w:val="000000"/>
          <w:sz w:val="30"/>
          <w:szCs w:val="30"/>
        </w:rPr>
        <w:t>202</w:t>
      </w:r>
      <w:r>
        <w:rPr>
          <w:rFonts w:ascii="黑体" w:eastAsia="黑体"/>
          <w:color w:val="000000"/>
          <w:sz w:val="30"/>
          <w:szCs w:val="30"/>
        </w:rPr>
        <w:t>1</w:t>
      </w:r>
      <w:r w:rsidR="0039697E">
        <w:rPr>
          <w:rFonts w:ascii="黑体" w:eastAsia="黑体" w:hint="eastAsia"/>
          <w:color w:val="000000"/>
          <w:sz w:val="30"/>
          <w:szCs w:val="30"/>
        </w:rPr>
        <w:t>年</w:t>
      </w:r>
      <w:r w:rsidRPr="00EF79EA">
        <w:rPr>
          <w:rFonts w:ascii="黑体" w:eastAsia="黑体" w:hint="eastAsia"/>
          <w:color w:val="000000"/>
          <w:sz w:val="30"/>
          <w:szCs w:val="30"/>
        </w:rPr>
        <w:t>宜兴市教育系统招聘事业编制</w:t>
      </w:r>
      <w:r w:rsidR="0039697E">
        <w:rPr>
          <w:rFonts w:ascii="黑体" w:eastAsia="黑体" w:hint="eastAsia"/>
          <w:color w:val="000000"/>
          <w:sz w:val="30"/>
          <w:szCs w:val="30"/>
        </w:rPr>
        <w:t>乡村教师定向师范生</w:t>
      </w:r>
    </w:p>
    <w:p w:rsidR="00892739" w:rsidRPr="0000758D" w:rsidRDefault="00892739" w:rsidP="00892739">
      <w:pPr>
        <w:jc w:val="center"/>
        <w:rPr>
          <w:rFonts w:ascii="黑体" w:eastAsia="黑体"/>
          <w:color w:val="000000"/>
          <w:sz w:val="30"/>
          <w:szCs w:val="30"/>
        </w:rPr>
      </w:pPr>
      <w:r w:rsidRPr="00EF79EA">
        <w:rPr>
          <w:rFonts w:ascii="黑体" w:eastAsia="黑体" w:hint="eastAsia"/>
          <w:color w:val="000000"/>
          <w:sz w:val="30"/>
          <w:szCs w:val="30"/>
        </w:rPr>
        <w:t>工作时序安排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8"/>
        <w:gridCol w:w="2381"/>
        <w:gridCol w:w="2681"/>
      </w:tblGrid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C32602" w:rsidRDefault="00892739" w:rsidP="00C3260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2602">
              <w:rPr>
                <w:rFonts w:ascii="宋体" w:hAnsi="宋体" w:hint="eastAsia"/>
                <w:b/>
                <w:sz w:val="28"/>
                <w:szCs w:val="28"/>
              </w:rPr>
              <w:t>事  项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C32602" w:rsidRDefault="00892739" w:rsidP="00C3260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32602">
              <w:rPr>
                <w:rFonts w:ascii="宋体" w:hAnsi="宋体" w:hint="eastAsia"/>
                <w:b/>
                <w:sz w:val="28"/>
                <w:szCs w:val="28"/>
              </w:rPr>
              <w:t>时</w:t>
            </w:r>
            <w:r w:rsidR="00C32602" w:rsidRPr="00C32602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 w:rsidRPr="00C32602"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432" w:type="pct"/>
            <w:vAlign w:val="center"/>
          </w:tcPr>
          <w:p w:rsidR="00892739" w:rsidRPr="00C32602" w:rsidRDefault="00892739" w:rsidP="00C32602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C32602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  点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B918DC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现场</w:t>
            </w:r>
            <w:r w:rsidR="00892739" w:rsidRPr="009E0A38">
              <w:rPr>
                <w:rFonts w:ascii="仿宋" w:eastAsia="仿宋" w:hAnsi="仿宋" w:hint="eastAsia"/>
                <w:sz w:val="24"/>
              </w:rPr>
              <w:t>报名</w:t>
            </w:r>
            <w:r w:rsidRPr="009E0A38">
              <w:rPr>
                <w:rFonts w:ascii="仿宋" w:eastAsia="仿宋" w:hAnsi="仿宋" w:hint="eastAsia"/>
                <w:sz w:val="24"/>
              </w:rPr>
              <w:t>，领取准考证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7078CD" w:rsidP="007078C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B1270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="00892739" w:rsidRPr="00FB1270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Pr="00FB1270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="00B918DC" w:rsidRPr="00FB1270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  <w:r w:rsidR="00892739" w:rsidRPr="00FB1270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1432" w:type="pct"/>
            <w:vAlign w:val="center"/>
          </w:tcPr>
          <w:p w:rsidR="00892739" w:rsidRPr="009E0A38" w:rsidRDefault="00B918DC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宜兴市教育局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试讲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B918DC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详见准考证</w:t>
            </w:r>
          </w:p>
        </w:tc>
        <w:tc>
          <w:tcPr>
            <w:tcW w:w="1432" w:type="pct"/>
            <w:vAlign w:val="center"/>
          </w:tcPr>
          <w:p w:rsidR="00892739" w:rsidRPr="009E0A38" w:rsidRDefault="00B918DC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详见准考证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考生核验毕业证书、</w:t>
            </w:r>
            <w:r w:rsidR="000B4F31" w:rsidRPr="009E0A38">
              <w:rPr>
                <w:rFonts w:ascii="仿宋" w:eastAsia="仿宋" w:hAnsi="仿宋" w:hint="eastAsia"/>
                <w:sz w:val="24"/>
              </w:rPr>
              <w:t>学位证书、</w:t>
            </w:r>
            <w:r w:rsidRPr="009E0A38">
              <w:rPr>
                <w:rFonts w:ascii="仿宋" w:eastAsia="仿宋" w:hAnsi="仿宋" w:hint="eastAsia"/>
                <w:sz w:val="24"/>
              </w:rPr>
              <w:t>教师资格证等原件，核验通过后领取体检通知（按通知时间参加体检）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7月5日上午</w:t>
            </w:r>
          </w:p>
        </w:tc>
        <w:tc>
          <w:tcPr>
            <w:tcW w:w="1432" w:type="pct"/>
            <w:vAlign w:val="center"/>
          </w:tcPr>
          <w:p w:rsidR="00892739" w:rsidRPr="009E0A38" w:rsidRDefault="007078CD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另行通知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7078C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复检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另行通知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公布体检结果，进行考察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另行通知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拟录用人员名单公示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宜兴教育云网站、</w:t>
            </w:r>
          </w:p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宜兴市人力资源和社会保障网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公布学校岗位数，明确岗位选择规则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另行通知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网上填报并确认志愿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宜兴教育云网站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考生录用岗位情况公示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宜兴教育云网站、</w:t>
            </w:r>
          </w:p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宜兴市人力资源和社会保障网</w:t>
            </w:r>
          </w:p>
        </w:tc>
      </w:tr>
      <w:tr w:rsidR="00892739" w:rsidRPr="002204FE" w:rsidTr="000B4F31">
        <w:trPr>
          <w:trHeight w:hRule="exact" w:val="9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领取工作介绍信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9E0A38">
              <w:rPr>
                <w:rFonts w:ascii="仿宋" w:eastAsia="仿宋" w:hAnsi="仿宋" w:hint="eastAsia"/>
                <w:sz w:val="24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9E0A38" w:rsidRDefault="00892739" w:rsidP="00C3260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E0A38">
              <w:rPr>
                <w:rFonts w:ascii="仿宋" w:eastAsia="仿宋" w:hAnsi="仿宋" w:hint="eastAsia"/>
                <w:color w:val="000000"/>
                <w:sz w:val="24"/>
              </w:rPr>
              <w:t>另行通知</w:t>
            </w:r>
          </w:p>
        </w:tc>
      </w:tr>
    </w:tbl>
    <w:p w:rsidR="004F1859" w:rsidRPr="00892739" w:rsidRDefault="004F1859" w:rsidP="000B4F31">
      <w:pPr>
        <w:spacing w:line="340" w:lineRule="exact"/>
        <w:rPr>
          <w:rFonts w:ascii="宋体" w:hAnsi="宋体"/>
          <w:color w:val="000000"/>
          <w:szCs w:val="21"/>
        </w:rPr>
      </w:pPr>
    </w:p>
    <w:sectPr w:rsidR="004F1859" w:rsidRPr="00892739" w:rsidSect="00FF3F2A">
      <w:footerReference w:type="even" r:id="rId6"/>
      <w:pgSz w:w="11906" w:h="16838" w:code="9"/>
      <w:pgMar w:top="1361" w:right="1344" w:bottom="1361" w:left="1418" w:header="851" w:footer="992" w:gutter="0"/>
      <w:cols w:space="425"/>
      <w:docGrid w:type="linesAndChar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0C" w:rsidRDefault="00864B0C" w:rsidP="00892739">
      <w:r>
        <w:separator/>
      </w:r>
    </w:p>
  </w:endnote>
  <w:endnote w:type="continuationSeparator" w:id="1">
    <w:p w:rsidR="00864B0C" w:rsidRDefault="00864B0C" w:rsidP="00892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90" w:rsidRDefault="0065703B" w:rsidP="006C73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166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190" w:rsidRDefault="00864B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0C" w:rsidRDefault="00864B0C" w:rsidP="00892739">
      <w:r>
        <w:separator/>
      </w:r>
    </w:p>
  </w:footnote>
  <w:footnote w:type="continuationSeparator" w:id="1">
    <w:p w:rsidR="00864B0C" w:rsidRDefault="00864B0C" w:rsidP="00892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739"/>
    <w:rsid w:val="000B4F31"/>
    <w:rsid w:val="001555CA"/>
    <w:rsid w:val="00292EE4"/>
    <w:rsid w:val="0039697E"/>
    <w:rsid w:val="004F1859"/>
    <w:rsid w:val="0065703B"/>
    <w:rsid w:val="007078CD"/>
    <w:rsid w:val="007F5C96"/>
    <w:rsid w:val="00864B0C"/>
    <w:rsid w:val="00892739"/>
    <w:rsid w:val="00921CB4"/>
    <w:rsid w:val="009E0A38"/>
    <w:rsid w:val="00B74E7B"/>
    <w:rsid w:val="00B918DC"/>
    <w:rsid w:val="00C32602"/>
    <w:rsid w:val="00D41663"/>
    <w:rsid w:val="00F44D85"/>
    <w:rsid w:val="00FB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2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273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2739"/>
  </w:style>
  <w:style w:type="paragraph" w:styleId="a5">
    <w:name w:val="header"/>
    <w:basedOn w:val="a"/>
    <w:link w:val="Char0"/>
    <w:uiPriority w:val="99"/>
    <w:semiHidden/>
    <w:unhideWhenUsed/>
    <w:rsid w:val="00892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27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Windows User</cp:lastModifiedBy>
  <cp:revision>7</cp:revision>
  <dcterms:created xsi:type="dcterms:W3CDTF">2021-02-22T08:49:00Z</dcterms:created>
  <dcterms:modified xsi:type="dcterms:W3CDTF">2021-05-20T00:54:00Z</dcterms:modified>
</cp:coreProperties>
</file>