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2021年濮阳市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市直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公开招聘工作领导小组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名单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52535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为加强对事业单位公开招聘工作的组织领导，经研究，决定成立2021年濮阳市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市直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事业单位公开招聘工作领导小组，负责对公开招聘工作的管理、监督和指导。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领导小组成员如下：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长：余广庆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市委常委、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组织部部长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，一级巡视员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副组长：赵建玲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市委常委、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市政府副市长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林宪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革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  市委组织部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分管日常工作的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副部长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，一级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白玉生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 市委编办主任，一级调研员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李剑飞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市人力资源和社会保障局党组书记、局长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，一级调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研员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翠  市卫生健康委员会党组书记、主任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，一级调研员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高尚功  市教育局党组书记、局长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，一级调研员，市油田教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育中心党委书记（兼）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领导小组下设办公室，办公室设在市人力资源和社会保障局，李剑飞同志兼任办公室主任，负责公开招聘工作的组织协调。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中共濮阳市委组织部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 濮阳市人力资源和社会保障局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021年5月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日 </w:t>
      </w:r>
    </w:p>
    <w:sectPr>
      <w:pgSz w:w="11906" w:h="16838"/>
      <w:pgMar w:top="204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1B"/>
    <w:rsid w:val="00437BFA"/>
    <w:rsid w:val="00643B1B"/>
    <w:rsid w:val="00681DCF"/>
    <w:rsid w:val="00E762E8"/>
    <w:rsid w:val="02A33E0B"/>
    <w:rsid w:val="02AC5971"/>
    <w:rsid w:val="03844A7E"/>
    <w:rsid w:val="04670F3B"/>
    <w:rsid w:val="05892E2D"/>
    <w:rsid w:val="06020771"/>
    <w:rsid w:val="073D073E"/>
    <w:rsid w:val="07EA378F"/>
    <w:rsid w:val="101E4310"/>
    <w:rsid w:val="11DB52FC"/>
    <w:rsid w:val="13CC5C45"/>
    <w:rsid w:val="15B64059"/>
    <w:rsid w:val="167F784D"/>
    <w:rsid w:val="16B60B0C"/>
    <w:rsid w:val="1C12079B"/>
    <w:rsid w:val="1CC86BA4"/>
    <w:rsid w:val="1CF51AC7"/>
    <w:rsid w:val="1F6D5102"/>
    <w:rsid w:val="20320806"/>
    <w:rsid w:val="21CB12D3"/>
    <w:rsid w:val="21CC7314"/>
    <w:rsid w:val="272A1050"/>
    <w:rsid w:val="29F31004"/>
    <w:rsid w:val="2A171B2B"/>
    <w:rsid w:val="2D3C05B8"/>
    <w:rsid w:val="2E3C5A82"/>
    <w:rsid w:val="2ECD3215"/>
    <w:rsid w:val="314F1225"/>
    <w:rsid w:val="32551429"/>
    <w:rsid w:val="32844B95"/>
    <w:rsid w:val="32F33E32"/>
    <w:rsid w:val="344160DB"/>
    <w:rsid w:val="36177E31"/>
    <w:rsid w:val="3F8E3A4C"/>
    <w:rsid w:val="41A640F2"/>
    <w:rsid w:val="41C500FC"/>
    <w:rsid w:val="45B9E726"/>
    <w:rsid w:val="47C4052B"/>
    <w:rsid w:val="4C1618C2"/>
    <w:rsid w:val="4CEE23C5"/>
    <w:rsid w:val="4E8C58EE"/>
    <w:rsid w:val="50180B69"/>
    <w:rsid w:val="51280159"/>
    <w:rsid w:val="514D273D"/>
    <w:rsid w:val="555936DD"/>
    <w:rsid w:val="55A1329F"/>
    <w:rsid w:val="55CC34B3"/>
    <w:rsid w:val="5BA93201"/>
    <w:rsid w:val="60377CEC"/>
    <w:rsid w:val="603B7B95"/>
    <w:rsid w:val="6098362E"/>
    <w:rsid w:val="61E71085"/>
    <w:rsid w:val="661626BC"/>
    <w:rsid w:val="66442D14"/>
    <w:rsid w:val="665A786F"/>
    <w:rsid w:val="687058ED"/>
    <w:rsid w:val="6A147BAA"/>
    <w:rsid w:val="6AB677C5"/>
    <w:rsid w:val="6CA9678C"/>
    <w:rsid w:val="6DCA1193"/>
    <w:rsid w:val="6F2B0BEE"/>
    <w:rsid w:val="70201C62"/>
    <w:rsid w:val="71445212"/>
    <w:rsid w:val="72DB6A95"/>
    <w:rsid w:val="7426462C"/>
    <w:rsid w:val="77CA3F7A"/>
    <w:rsid w:val="7F5E5DF0"/>
    <w:rsid w:val="BBEA791A"/>
    <w:rsid w:val="CBFDBB6D"/>
    <w:rsid w:val="EBC7CFA9"/>
    <w:rsid w:val="FFA765FF"/>
    <w:rsid w:val="FFD6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18</TotalTime>
  <ScaleCrop>false</ScaleCrop>
  <LinksUpToDate>false</LinksUpToDate>
  <CharactersWithSpaces>426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2021-05-15T22:14:00Z</dcterms:created>
  <dc:creator>联想</dc:creator>
  <cp:lastModifiedBy>熊猫kf</cp:lastModifiedBy>
  <cp:lastPrinted>2021-05-31T04:05:00Z</cp:lastPrinted>
  <dcterms:modified xsi:type="dcterms:W3CDTF">2021-06-01T10:09:50Z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800EBA66E0194FABA06D906CB36D0E29</vt:lpwstr>
  </property>
</Properties>
</file>