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579EA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14:paraId="2C62E146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868F70B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1DDA5F2E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金昌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市申请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教师资格人员体检表</w:t>
      </w:r>
    </w:p>
    <w:p w14:paraId="5D8216B1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62AD59DE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2F5D841F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31A2775F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0CA56BF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D6EB20F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0AB1A6AB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800" w:lineRule="atLeast"/>
        <w:jc w:val="both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  姓    名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</w:t>
      </w:r>
    </w:p>
    <w:p w14:paraId="5C53B0F5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800" w:lineRule="atLeast"/>
        <w:jc w:val="both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  工作单位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</w:t>
      </w:r>
    </w:p>
    <w:p w14:paraId="11B881BF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800" w:lineRule="atLeast"/>
        <w:jc w:val="both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  申请教师资格种类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</w:t>
      </w:r>
    </w:p>
    <w:p w14:paraId="6E562E96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800" w:lineRule="atLeast"/>
        <w:jc w:val="both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  身份证号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</w:t>
      </w:r>
    </w:p>
    <w:p w14:paraId="7B462527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710" w:lineRule="atLeast"/>
        <w:jc w:val="both"/>
        <w:rPr>
          <w:rFonts w:ascii="仿宋_GB2312" w:eastAsia="仿宋_GB2312" w:hAnsi="仿宋_GB2312" w:cs="仿宋_GB2312" w:hint="eastAsia"/>
          <w:sz w:val="36"/>
          <w:szCs w:val="36"/>
        </w:rPr>
      </w:pPr>
    </w:p>
    <w:p w14:paraId="4D0C4254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A595F6A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1AE499E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64AD94A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 昌 市 教 育 局 制</w:t>
      </w:r>
    </w:p>
    <w:p w14:paraId="507EA9C6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p w14:paraId="2644031F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lastRenderedPageBreak/>
        <w:t>体检表填写说明</w:t>
      </w:r>
    </w:p>
    <w:p w14:paraId="1A388F36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一、滴虫、外阴阴道假丝酵母菌指妇科检查项目。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br/>
        <w:t xml:space="preserve">    二、此表系金昌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市申请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教师资格人员体检专用表，其体检标准按国家教育部、卫生部、劳动人事部颁发的体检标准执行。申请认定幼儿园和小学教师资格的，按《中等师范学校招生体检标准》执行；申请认定初级中学、高级中学、中等职业学校及中等职业学校实习指导教师资格的，按照《高等师范学校招生体检标准》执行。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br/>
        <w:t xml:space="preserve">    三、各科检查者要认真填写各项检查记录并签名，各科负责医师填写本科“医师意见”栏并签名。由主检医师签名，体检单位填写“体检医院结论”并加盖公章，结论分别填写为“合格”或“不合格”。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br/>
        <w:t xml:space="preserve">    四、本体检表有效期两年，过期作废。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br/>
      </w:r>
    </w:p>
    <w:tbl>
      <w:tblPr>
        <w:tblpPr w:leftFromText="180" w:rightFromText="180" w:vertAnchor="text" w:horzAnchor="page" w:tblpXSpec="center" w:tblpY="35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181"/>
        <w:gridCol w:w="344"/>
        <w:gridCol w:w="630"/>
        <w:gridCol w:w="136"/>
        <w:gridCol w:w="791"/>
        <w:gridCol w:w="553"/>
        <w:gridCol w:w="862"/>
        <w:gridCol w:w="911"/>
        <w:gridCol w:w="535"/>
        <w:gridCol w:w="543"/>
        <w:gridCol w:w="558"/>
        <w:gridCol w:w="495"/>
        <w:gridCol w:w="1291"/>
      </w:tblGrid>
      <w:tr w:rsidR="009D718F" w14:paraId="6FC3CF45" w14:textId="77777777" w:rsidTr="00FE12A4">
        <w:trPr>
          <w:trHeight w:val="322"/>
          <w:jc w:val="center"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C105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Style w:val="font11"/>
              </w:rPr>
              <w:t xml:space="preserve"> </w:t>
            </w:r>
            <w:r>
              <w:rPr>
                <w:rStyle w:val="font81"/>
                <w:rFonts w:hint="default"/>
              </w:rPr>
              <w:t>名</w:t>
            </w:r>
          </w:p>
        </w:tc>
        <w:tc>
          <w:tcPr>
            <w:tcW w:w="11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8B5A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A774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E9FA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F7AF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C293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5E9D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8560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93A3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8CEF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99EC" w14:textId="77777777" w:rsidR="009D718F" w:rsidRDefault="009D718F" w:rsidP="00FE12A4">
            <w:pPr>
              <w:widowControl/>
              <w:spacing w:after="24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9D718F" w14:paraId="11C4FE2C" w14:textId="77777777" w:rsidTr="00FE12A4">
        <w:trPr>
          <w:trHeight w:val="319"/>
          <w:jc w:val="center"/>
        </w:trPr>
        <w:tc>
          <w:tcPr>
            <w:tcW w:w="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706B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9782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1982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94C7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5635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06C4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9366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962F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52A8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B8BF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3654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5425EC49" w14:textId="77777777" w:rsidTr="00FE12A4">
        <w:trPr>
          <w:trHeight w:val="439"/>
          <w:jc w:val="center"/>
        </w:trPr>
        <w:tc>
          <w:tcPr>
            <w:tcW w:w="16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A6AA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既往病史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（此栏由本人如实填写）</w:t>
            </w:r>
          </w:p>
        </w:tc>
        <w:tc>
          <w:tcPr>
            <w:tcW w:w="538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A8F1" w14:textId="77777777" w:rsidR="009D718F" w:rsidRDefault="009D718F" w:rsidP="00FE12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1、肝炎   2、结核  3、皮肤病   4、性传播性疾病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5、精神病   6、其他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受检者确认签字：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Style w:val="font81"/>
                <w:rFonts w:hint="default"/>
              </w:rPr>
              <w:t>.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EF94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56A2FF87" w14:textId="77777777" w:rsidTr="00FE12A4">
        <w:trPr>
          <w:trHeight w:val="413"/>
          <w:jc w:val="center"/>
        </w:trPr>
        <w:tc>
          <w:tcPr>
            <w:tcW w:w="16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9F89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38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1DA4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F25E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4FE28D31" w14:textId="77777777" w:rsidTr="00FE12A4">
        <w:trPr>
          <w:trHeight w:val="452"/>
          <w:jc w:val="center"/>
        </w:trPr>
        <w:tc>
          <w:tcPr>
            <w:tcW w:w="16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AFCA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38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B8BD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1B21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72C6E49E" w14:textId="77777777" w:rsidTr="00FE12A4">
        <w:trPr>
          <w:trHeight w:val="540"/>
          <w:jc w:val="center"/>
        </w:trPr>
        <w:tc>
          <w:tcPr>
            <w:tcW w:w="16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603A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38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593B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DCD7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598E90F6" w14:textId="77777777" w:rsidTr="00FE12A4">
        <w:trPr>
          <w:trHeight w:val="325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6A4C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科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CAD6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力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5CCA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4B3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2F69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力</w:t>
            </w:r>
          </w:p>
        </w:tc>
        <w:tc>
          <w:tcPr>
            <w:tcW w:w="2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79474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右</w:t>
            </w:r>
            <w:r>
              <w:rPr>
                <w:rStyle w:val="font11"/>
              </w:rPr>
              <w:t xml:space="preserve">         </w:t>
            </w:r>
            <w:r>
              <w:rPr>
                <w:rStyle w:val="font81"/>
                <w:rFonts w:hint="default"/>
              </w:rPr>
              <w:t>矫正度数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700A7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检查者：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D30F0B0" w14:textId="77777777" w:rsidR="009D718F" w:rsidRDefault="009D718F" w:rsidP="00FE12A4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</w:rPr>
              <w:br/>
            </w:r>
            <w:r>
              <w:rPr>
                <w:rStyle w:val="font41"/>
                <w:rFonts w:hint="default"/>
              </w:rPr>
              <w:t>医师意见：</w:t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lastRenderedPageBreak/>
              <w:br/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61"/>
              </w:rPr>
              <w:t xml:space="preserve">  </w:t>
            </w:r>
            <w:r>
              <w:rPr>
                <w:rStyle w:val="font41"/>
                <w:rFonts w:hint="default"/>
              </w:rPr>
              <w:t>签名：</w:t>
            </w:r>
          </w:p>
        </w:tc>
      </w:tr>
      <w:tr w:rsidR="009D718F" w14:paraId="1A07AB15" w14:textId="77777777" w:rsidTr="00FE12A4">
        <w:trPr>
          <w:trHeight w:val="325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257A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99AD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7250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598D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650B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2346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0AD3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4F304B0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9D718F" w14:paraId="0A9178A4" w14:textId="77777777" w:rsidTr="00FE12A4">
        <w:trPr>
          <w:trHeight w:val="325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019F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A050E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D12F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F5E1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91AE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8AFE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左</w:t>
            </w:r>
            <w:r>
              <w:rPr>
                <w:rStyle w:val="font11"/>
              </w:rPr>
              <w:t xml:space="preserve">         </w:t>
            </w:r>
            <w:r>
              <w:rPr>
                <w:rStyle w:val="font81"/>
                <w:rFonts w:hint="default"/>
              </w:rPr>
              <w:t>矫正度数</w:t>
            </w:r>
          </w:p>
        </w:tc>
        <w:tc>
          <w:tcPr>
            <w:tcW w:w="1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F063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0E9F60F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9D718F" w14:paraId="3B652E21" w14:textId="77777777" w:rsidTr="00FE12A4">
        <w:trPr>
          <w:trHeight w:val="325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E13B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4A02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3B2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9CC1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70D3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5140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F52A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5724244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9D718F" w14:paraId="1F45D697" w14:textId="77777777" w:rsidTr="00FE12A4">
        <w:trPr>
          <w:trHeight w:val="37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728B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0E12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色觉检查</w:t>
            </w:r>
          </w:p>
        </w:tc>
        <w:tc>
          <w:tcPr>
            <w:tcW w:w="496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0429EA2" w14:textId="77777777" w:rsidR="009D718F" w:rsidRDefault="009D718F" w:rsidP="00FE12A4">
            <w:pPr>
              <w:widowControl/>
              <w:jc w:val="left"/>
              <w:textAlignment w:val="top"/>
              <w:rPr>
                <w:rStyle w:val="font41"/>
                <w:rFonts w:hint="default"/>
              </w:rPr>
            </w:pPr>
            <w:r>
              <w:rPr>
                <w:rStyle w:val="font41"/>
                <w:rFonts w:hint="default"/>
              </w:rPr>
              <w:t xml:space="preserve">  </w:t>
            </w:r>
            <w:r>
              <w:rPr>
                <w:rStyle w:val="font41"/>
                <w:rFonts w:hint="default"/>
              </w:rPr>
              <w:br/>
              <w:t xml:space="preserve">  彩色图案及彩色数码检查：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Style w:val="font61"/>
              </w:rPr>
              <w:t xml:space="preserve">     </w:t>
            </w:r>
            <w:r>
              <w:rPr>
                <w:rStyle w:val="font61"/>
              </w:rPr>
              <w:br/>
              <w:t xml:space="preserve">    </w:t>
            </w:r>
            <w:r>
              <w:rPr>
                <w:rStyle w:val="font61"/>
              </w:rPr>
              <w:br/>
              <w:t xml:space="preserve">    </w:t>
            </w:r>
            <w:r>
              <w:rPr>
                <w:rStyle w:val="font41"/>
                <w:rFonts w:hint="default"/>
              </w:rPr>
              <w:t>色觉检查图名称：（</w:t>
            </w:r>
            <w:r>
              <w:rPr>
                <w:rStyle w:val="font61"/>
              </w:rPr>
              <w:t xml:space="preserve">                  </w:t>
            </w:r>
            <w:r>
              <w:rPr>
                <w:rStyle w:val="font41"/>
                <w:rFonts w:hint="default"/>
              </w:rPr>
              <w:t>）</w:t>
            </w:r>
            <w:r>
              <w:rPr>
                <w:rStyle w:val="font61"/>
              </w:rPr>
              <w:t xml:space="preserve">        </w:t>
            </w:r>
            <w:r>
              <w:rPr>
                <w:rStyle w:val="font61"/>
              </w:rPr>
              <w:br/>
              <w:t xml:space="preserve">   </w:t>
            </w:r>
            <w:r>
              <w:rPr>
                <w:rStyle w:val="font61"/>
              </w:rPr>
              <w:br/>
              <w:t xml:space="preserve">    </w:t>
            </w:r>
            <w:r>
              <w:rPr>
                <w:rStyle w:val="font41"/>
                <w:rFonts w:hint="default"/>
              </w:rPr>
              <w:t>单色识别能力检查：（色觉</w:t>
            </w:r>
            <w:proofErr w:type="gramStart"/>
            <w:r>
              <w:rPr>
                <w:rStyle w:val="font41"/>
                <w:rFonts w:hint="default"/>
              </w:rPr>
              <w:t>异常者查此项</w:t>
            </w:r>
            <w:proofErr w:type="gramEnd"/>
            <w:r>
              <w:rPr>
                <w:rStyle w:val="font41"/>
                <w:rFonts w:hint="default"/>
              </w:rPr>
              <w:t>）</w:t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61"/>
              </w:rPr>
              <w:t xml:space="preserve">  </w:t>
            </w:r>
            <w:r>
              <w:rPr>
                <w:rStyle w:val="font61"/>
              </w:rPr>
              <w:br/>
              <w:t xml:space="preserve">    </w:t>
            </w:r>
            <w:r>
              <w:rPr>
                <w:rStyle w:val="font41"/>
                <w:rFonts w:hint="default"/>
              </w:rPr>
              <w:t>红（</w:t>
            </w:r>
            <w:r>
              <w:rPr>
                <w:rStyle w:val="font61"/>
              </w:rPr>
              <w:t xml:space="preserve">   </w:t>
            </w:r>
            <w:r>
              <w:rPr>
                <w:rStyle w:val="font61"/>
                <w:rFonts w:hint="eastAsia"/>
              </w:rPr>
              <w:t xml:space="preserve"> </w:t>
            </w:r>
            <w:r>
              <w:rPr>
                <w:rStyle w:val="font61"/>
              </w:rPr>
              <w:t xml:space="preserve">   </w:t>
            </w:r>
            <w:r>
              <w:rPr>
                <w:rStyle w:val="font41"/>
                <w:rFonts w:hint="default"/>
              </w:rPr>
              <w:t>）      黄（</w:t>
            </w:r>
            <w:r>
              <w:rPr>
                <w:rStyle w:val="font61"/>
              </w:rPr>
              <w:t xml:space="preserve">      </w:t>
            </w:r>
            <w:r>
              <w:rPr>
                <w:rStyle w:val="font41"/>
                <w:rFonts w:hint="default"/>
              </w:rPr>
              <w:t>）</w:t>
            </w:r>
          </w:p>
          <w:p w14:paraId="06CC7B61" w14:textId="77777777" w:rsidR="009D718F" w:rsidRDefault="009D718F" w:rsidP="00FE12A4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 xml:space="preserve">    绿（</w:t>
            </w:r>
            <w:r>
              <w:rPr>
                <w:rStyle w:val="font61"/>
              </w:rPr>
              <w:t xml:space="preserve">       </w:t>
            </w:r>
            <w:r>
              <w:rPr>
                <w:rStyle w:val="font41"/>
                <w:rFonts w:hint="default"/>
              </w:rPr>
              <w:t>）      紫（</w:t>
            </w:r>
            <w:r>
              <w:rPr>
                <w:rStyle w:val="font61"/>
              </w:rPr>
              <w:t xml:space="preserve">  </w:t>
            </w:r>
            <w:r>
              <w:rPr>
                <w:rStyle w:val="font61"/>
                <w:rFonts w:hint="eastAsia"/>
              </w:rPr>
              <w:t xml:space="preserve">  </w:t>
            </w:r>
            <w:r>
              <w:rPr>
                <w:rStyle w:val="font61"/>
              </w:rPr>
              <w:t xml:space="preserve">  </w:t>
            </w:r>
            <w:r>
              <w:rPr>
                <w:rStyle w:val="font41"/>
                <w:rFonts w:hint="default"/>
              </w:rPr>
              <w:t>）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5F980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检查者：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61855C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9D718F" w14:paraId="7891A1A6" w14:textId="77777777" w:rsidTr="00FE12A4">
        <w:trPr>
          <w:trHeight w:val="37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3339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FFC8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68C489C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8846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ADAD7B2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9D718F" w14:paraId="6F731E26" w14:textId="77777777" w:rsidTr="00FE12A4">
        <w:trPr>
          <w:trHeight w:val="37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6348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6BF0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71DCB87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BEC1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643BB3F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9D718F" w14:paraId="020A4150" w14:textId="77777777" w:rsidTr="00FE12A4">
        <w:trPr>
          <w:trHeight w:val="37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95D6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FA4D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727215C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7818A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71710A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9D718F" w14:paraId="77463BB3" w14:textId="77777777" w:rsidTr="00FE12A4">
        <w:trPr>
          <w:trHeight w:val="37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41C6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2D1C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E4F7665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D7C3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BCB09DD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9D718F" w14:paraId="090F94CF" w14:textId="77777777" w:rsidTr="00FE12A4">
        <w:trPr>
          <w:trHeight w:val="537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28C1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14F26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D06593F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83B3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DBB649D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9D718F" w14:paraId="0F0317E4" w14:textId="77777777" w:rsidTr="00FE12A4">
        <w:trPr>
          <w:trHeight w:val="37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7E66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E78D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眼病</w:t>
            </w:r>
          </w:p>
        </w:tc>
        <w:tc>
          <w:tcPr>
            <w:tcW w:w="601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4AD31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F0507A5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9D718F" w14:paraId="3D0A48C5" w14:textId="77777777" w:rsidTr="00FE12A4">
        <w:trPr>
          <w:trHeight w:val="319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3C3B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51F7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01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442DB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E758208" w14:textId="77777777" w:rsidR="009D718F" w:rsidRDefault="009D718F" w:rsidP="00FE12A4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9D718F" w14:paraId="5A00CEF5" w14:textId="77777777" w:rsidTr="00FE12A4">
        <w:trPr>
          <w:trHeight w:val="672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967B91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46E2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听力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4ACF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左耳</w:t>
            </w:r>
            <w:r>
              <w:rPr>
                <w:rStyle w:val="font31"/>
              </w:rPr>
              <w:t xml:space="preserve">            </w:t>
            </w:r>
            <w:r>
              <w:rPr>
                <w:rStyle w:val="font81"/>
                <w:rFonts w:hint="default"/>
              </w:rPr>
              <w:t>米</w:t>
            </w:r>
          </w:p>
        </w:tc>
        <w:tc>
          <w:tcPr>
            <w:tcW w:w="30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A0AB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检查者：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A62D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医师意见：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签名：</w:t>
            </w:r>
          </w:p>
        </w:tc>
      </w:tr>
      <w:tr w:rsidR="009D718F" w14:paraId="000C2342" w14:textId="77777777" w:rsidTr="00FE12A4">
        <w:trPr>
          <w:trHeight w:val="672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07933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7E75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1BC1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右耳</w:t>
            </w:r>
            <w:r>
              <w:rPr>
                <w:rStyle w:val="font31"/>
              </w:rPr>
              <w:t xml:space="preserve">           </w:t>
            </w:r>
            <w:r>
              <w:rPr>
                <w:rStyle w:val="font81"/>
                <w:rFonts w:hint="default"/>
              </w:rPr>
              <w:t>米</w:t>
            </w:r>
          </w:p>
        </w:tc>
        <w:tc>
          <w:tcPr>
            <w:tcW w:w="30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F5E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B456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43FFBD29" w14:textId="77777777" w:rsidTr="00FE12A4">
        <w:trPr>
          <w:trHeight w:val="42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1508C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0631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嗅觉</w:t>
            </w:r>
          </w:p>
        </w:tc>
        <w:tc>
          <w:tcPr>
            <w:tcW w:w="29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66CAD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11BF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检查者：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19E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76FA22C7" w14:textId="77777777" w:rsidTr="00FE12A4">
        <w:trPr>
          <w:trHeight w:val="322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08A1AA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D371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28A57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01D8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BE4B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4106CA26" w14:textId="77777777" w:rsidTr="00FE12A4">
        <w:trPr>
          <w:trHeight w:val="319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51CD5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10FD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88C43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8B5A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F18E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5E29E689" w14:textId="77777777" w:rsidTr="00FE12A4">
        <w:trPr>
          <w:trHeight w:val="363"/>
          <w:jc w:val="center"/>
        </w:trPr>
        <w:tc>
          <w:tcPr>
            <w:tcW w:w="5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85ED7F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E4DE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耳鼻咽喉</w:t>
            </w:r>
          </w:p>
        </w:tc>
        <w:tc>
          <w:tcPr>
            <w:tcW w:w="601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20A4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277E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22D17D73" w14:textId="77777777" w:rsidTr="00FE12A4">
        <w:trPr>
          <w:trHeight w:val="483"/>
          <w:jc w:val="center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06D7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1D40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01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1476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882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5CE20D5A" w14:textId="77777777" w:rsidTr="00FE12A4">
        <w:trPr>
          <w:trHeight w:val="629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5D6C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</w:t>
            </w:r>
          </w:p>
          <w:p w14:paraId="29FADE5D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腔</w:t>
            </w:r>
            <w:proofErr w:type="gramEnd"/>
          </w:p>
          <w:p w14:paraId="18315F5E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5ADC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8F3A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6DBA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口吃</w:t>
            </w:r>
          </w:p>
        </w:tc>
        <w:tc>
          <w:tcPr>
            <w:tcW w:w="3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4140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156F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医师意见：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签名：</w:t>
            </w:r>
          </w:p>
        </w:tc>
      </w:tr>
      <w:tr w:rsidR="009D718F" w14:paraId="385EA7A1" w14:textId="77777777" w:rsidTr="00FE12A4">
        <w:trPr>
          <w:trHeight w:val="629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2137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2DEB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牙齿</w:t>
            </w:r>
          </w:p>
        </w:tc>
        <w:tc>
          <w:tcPr>
            <w:tcW w:w="6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2A4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（齿缺失</w:t>
            </w:r>
            <w:r>
              <w:rPr>
                <w:rStyle w:val="font31"/>
              </w:rPr>
              <w:t xml:space="preserve">                       </w:t>
            </w:r>
            <w:r>
              <w:rPr>
                <w:rStyle w:val="font81"/>
                <w:rFonts w:hint="default"/>
              </w:rPr>
              <w:t>）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8122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1EADC2C5" w14:textId="77777777" w:rsidTr="00FE12A4">
        <w:trPr>
          <w:trHeight w:val="1099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A0C2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0114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6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247F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F9DF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"/>
        <w:gridCol w:w="506"/>
        <w:gridCol w:w="581"/>
        <w:gridCol w:w="582"/>
        <w:gridCol w:w="626"/>
        <w:gridCol w:w="627"/>
        <w:gridCol w:w="631"/>
        <w:gridCol w:w="997"/>
        <w:gridCol w:w="1019"/>
        <w:gridCol w:w="907"/>
        <w:gridCol w:w="1248"/>
        <w:gridCol w:w="77"/>
      </w:tblGrid>
      <w:tr w:rsidR="009D718F" w14:paraId="2C6235B1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C27B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科</w:t>
            </w:r>
          </w:p>
        </w:tc>
        <w:tc>
          <w:tcPr>
            <w:tcW w:w="556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A406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  <w:r>
              <w:rPr>
                <w:color w:val="000000"/>
                <w:kern w:val="0"/>
                <w:sz w:val="24"/>
                <w:szCs w:val="24"/>
                <w:u w:val="single"/>
                <w:vertAlign w:val="subscript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厘米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体重</w:t>
            </w:r>
            <w:r>
              <w:rPr>
                <w:color w:val="000000"/>
                <w:kern w:val="0"/>
                <w:sz w:val="24"/>
                <w:szCs w:val="24"/>
                <w:u w:val="single"/>
                <w:vertAlign w:val="subscript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74FD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检查者：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DC96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医生意见：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签名：    </w:t>
            </w:r>
          </w:p>
        </w:tc>
      </w:tr>
      <w:tr w:rsidR="009D718F" w14:paraId="419CD2FB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A0EA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1424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6878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90B1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46162A6D" w14:textId="77777777" w:rsidTr="00FE12A4">
        <w:trPr>
          <w:gridAfter w:val="1"/>
          <w:wAfter w:w="77" w:type="dxa"/>
          <w:trHeight w:val="45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CA9D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C44C" w14:textId="77777777" w:rsidR="009D718F" w:rsidRDefault="009D718F" w:rsidP="00FE12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皮肤</w:t>
            </w:r>
          </w:p>
        </w:tc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7A96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CABF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面部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DDB4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ED7A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25CE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0D6F1A75" w14:textId="77777777" w:rsidTr="00FE12A4">
        <w:trPr>
          <w:gridAfter w:val="1"/>
          <w:wAfter w:w="77" w:type="dxa"/>
          <w:trHeight w:val="45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623A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219E" w14:textId="77777777" w:rsidR="009D718F" w:rsidRDefault="009D718F" w:rsidP="00FE12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颈部</w:t>
            </w:r>
          </w:p>
        </w:tc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5602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59A1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脊柱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4A3C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A3FB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B943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201E32BB" w14:textId="77777777" w:rsidTr="00FE12A4">
        <w:trPr>
          <w:gridAfter w:val="1"/>
          <w:wAfter w:w="77" w:type="dxa"/>
          <w:trHeight w:val="48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A92E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5021" w14:textId="77777777" w:rsidR="009D718F" w:rsidRDefault="009D718F" w:rsidP="00FE12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四肢</w:t>
            </w:r>
          </w:p>
        </w:tc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FD19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6C44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关节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51C8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40C5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9A9C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3EBEDD9A" w14:textId="77777777" w:rsidTr="00FE12A4">
        <w:trPr>
          <w:gridAfter w:val="1"/>
          <w:wAfter w:w="77" w:type="dxa"/>
          <w:trHeight w:val="44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0487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8BA7" w14:textId="77777777" w:rsidR="009D718F" w:rsidRDefault="009D718F" w:rsidP="00FE12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72FC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2E46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0FAB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35726914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258D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科</w:t>
            </w:r>
          </w:p>
        </w:tc>
        <w:tc>
          <w:tcPr>
            <w:tcW w:w="556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6C6F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血压     ／     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Kpa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        ／      mmHg)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D2D6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检查者：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46E5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br/>
              <w:t>医生意见：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签名：    </w:t>
            </w:r>
          </w:p>
        </w:tc>
      </w:tr>
      <w:tr w:rsidR="009D718F" w14:paraId="0E577971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EC5A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E222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F6FD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1593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7EBDA5EB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9564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FB66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发育情况</w:t>
            </w:r>
          </w:p>
        </w:tc>
        <w:tc>
          <w:tcPr>
            <w:tcW w:w="3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66F2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4B86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2607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39CF3F60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1E3C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B2FF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BA40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0C61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CAFD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7298AFB9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1C44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4719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3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8796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68D9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2121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3C884893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4A02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2E08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B3B0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250D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53D1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26E98491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0C76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FBA3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3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5DDB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5287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04B0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43A4DBBA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8418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6942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C8F8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8A36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3BB2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428D7C95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5406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41C5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神经及精神系统</w:t>
            </w:r>
          </w:p>
        </w:tc>
        <w:tc>
          <w:tcPr>
            <w:tcW w:w="3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095D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3D14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11B0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01E9B471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2C7B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480B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B446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B8F2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FBC0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287C6D8B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15A9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E098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3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FCDC" w14:textId="77777777" w:rsidR="009D718F" w:rsidRDefault="009D718F" w:rsidP="00FE12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厘米   性质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.          </w:t>
            </w: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755E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AC7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718242A7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2F48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C96D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67E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3F32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1875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4CCE47CE" w14:textId="77777777" w:rsidTr="00FE12A4">
        <w:trPr>
          <w:gridAfter w:val="1"/>
          <w:wAfter w:w="77" w:type="dxa"/>
          <w:trHeight w:val="60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F9AE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492D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0955" w14:textId="77777777" w:rsidR="009D718F" w:rsidRDefault="009D718F" w:rsidP="00FE12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厘米    性质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CE62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4A89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67E2AE09" w14:textId="77777777" w:rsidTr="00FE12A4">
        <w:trPr>
          <w:gridAfter w:val="1"/>
          <w:wAfter w:w="77" w:type="dxa"/>
          <w:trHeight w:val="80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822E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D81C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9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262E5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B1ED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968E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048C5458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710C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查</w:t>
            </w: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DB23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球菌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9844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5EA5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梅毒螺旋体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8FD3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47C0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医师意见：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  <w:p w14:paraId="03B77023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2F55AAF5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 w:rsidR="009D718F" w14:paraId="683D23A9" w14:textId="77777777" w:rsidTr="00FE12A4">
        <w:trPr>
          <w:gridAfter w:val="1"/>
          <w:wAfter w:w="77" w:type="dxa"/>
          <w:trHeight w:val="57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778F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5648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1DDE0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AC6C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811A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A26D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0449EEAF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F219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6B8B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滴虫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91C2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B8649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外阴阴道假丝酵母菌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（念珠菌）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6AF3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AA3E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2165A05F" w14:textId="77777777" w:rsidTr="00FE12A4">
        <w:trPr>
          <w:gridAfter w:val="1"/>
          <w:wAfter w:w="77" w:type="dxa"/>
          <w:trHeight w:val="55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611B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FEC2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29EC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62D94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87B8" w14:textId="77777777" w:rsidR="009D718F" w:rsidRDefault="009D718F" w:rsidP="00FE12A4">
            <w:pPr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688C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55215E52" w14:textId="77777777" w:rsidTr="00FE12A4">
        <w:trPr>
          <w:gridAfter w:val="1"/>
          <w:wAfter w:w="77" w:type="dxa"/>
          <w:trHeight w:val="88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2A5D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0110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7D09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7AEA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丙氨酸氨基转移酶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(ALT)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4923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8D4C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7B1C3039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5517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4BC9435F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视</w:t>
            </w:r>
          </w:p>
        </w:tc>
        <w:tc>
          <w:tcPr>
            <w:tcW w:w="292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82A2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42A4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5323537D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病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BEF3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3043" w14:textId="77777777" w:rsidR="009D718F" w:rsidRDefault="009D718F" w:rsidP="00FE12A4">
            <w:pPr>
              <w:widowControl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医师意见：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  <w:p w14:paraId="31007F30" w14:textId="77777777" w:rsidR="009D718F" w:rsidRDefault="009D718F" w:rsidP="00FE12A4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签名：</w:t>
            </w:r>
          </w:p>
        </w:tc>
      </w:tr>
      <w:tr w:rsidR="009D718F" w14:paraId="362BC132" w14:textId="77777777" w:rsidTr="00FE12A4">
        <w:trPr>
          <w:gridAfter w:val="1"/>
          <w:wAfter w:w="77" w:type="dxa"/>
          <w:trHeight w:val="31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E81B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0EC6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C043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8742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BC4D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16CE5765" w14:textId="77777777" w:rsidTr="00FE12A4">
        <w:trPr>
          <w:gridAfter w:val="1"/>
          <w:wAfter w:w="77" w:type="dxa"/>
          <w:trHeight w:val="159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723B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1DD2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D9B5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B51E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1ADE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5E37AED3" w14:textId="77777777" w:rsidTr="00FE12A4">
        <w:trPr>
          <w:trHeight w:val="319"/>
        </w:trPr>
        <w:tc>
          <w:tcPr>
            <w:tcW w:w="831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7FA2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肝功及乙肝抗原检验结果（粘贴检验报告单）：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br/>
            </w:r>
          </w:p>
          <w:p w14:paraId="3F5C1755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4AF7FB88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26798093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1E465E06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0C91BEC2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4E4FE341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69CE1917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22A57773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40E4466D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106EA0A9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7F163DCB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134DA31D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24774782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0EFF1401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6AAF32AB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医师意见：                              签名：</w:t>
            </w:r>
          </w:p>
        </w:tc>
      </w:tr>
      <w:tr w:rsidR="009D718F" w14:paraId="7BFCE12A" w14:textId="77777777" w:rsidTr="00FE12A4">
        <w:trPr>
          <w:trHeight w:val="319"/>
        </w:trPr>
        <w:tc>
          <w:tcPr>
            <w:tcW w:w="831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B34A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3993211D" w14:textId="77777777" w:rsidTr="00FE12A4">
        <w:trPr>
          <w:trHeight w:val="319"/>
        </w:trPr>
        <w:tc>
          <w:tcPr>
            <w:tcW w:w="831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0CCF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704F2B8E" w14:textId="77777777" w:rsidTr="00FE12A4">
        <w:trPr>
          <w:trHeight w:val="319"/>
        </w:trPr>
        <w:tc>
          <w:tcPr>
            <w:tcW w:w="831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2D0D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3F257257" w14:textId="77777777" w:rsidTr="00FE12A4">
        <w:trPr>
          <w:trHeight w:val="319"/>
        </w:trPr>
        <w:tc>
          <w:tcPr>
            <w:tcW w:w="831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CCA4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11DF0A90" w14:textId="77777777" w:rsidTr="00FE12A4">
        <w:trPr>
          <w:trHeight w:val="319"/>
        </w:trPr>
        <w:tc>
          <w:tcPr>
            <w:tcW w:w="831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4761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39A06E67" w14:textId="77777777" w:rsidTr="00FE12A4">
        <w:trPr>
          <w:trHeight w:val="319"/>
        </w:trPr>
        <w:tc>
          <w:tcPr>
            <w:tcW w:w="831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043D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69C4341F" w14:textId="77777777" w:rsidTr="00FE12A4">
        <w:trPr>
          <w:trHeight w:val="6604"/>
        </w:trPr>
        <w:tc>
          <w:tcPr>
            <w:tcW w:w="831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41E1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2553ACBF" w14:textId="77777777" w:rsidTr="00FE12A4">
        <w:trPr>
          <w:trHeight w:val="319"/>
        </w:trPr>
        <w:tc>
          <w:tcPr>
            <w:tcW w:w="1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6BDF" w14:textId="77777777" w:rsidR="009D718F" w:rsidRDefault="009D718F" w:rsidP="00FE12A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论</w:t>
            </w:r>
          </w:p>
        </w:tc>
        <w:tc>
          <w:tcPr>
            <w:tcW w:w="729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FEFD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根据国家教育部、卫健委员、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人社部部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颁发的体检标准中有关师范</w:t>
            </w:r>
          </w:p>
          <w:p w14:paraId="7370F37E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4F3A22D5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院校招生体检规定，经体检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格。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  <w:p w14:paraId="04571B2D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1CBA4000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主捡医师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签名：           检查单位（盖章）     年  月 </w:t>
            </w:r>
          </w:p>
          <w:p w14:paraId="303611C0" w14:textId="77777777" w:rsidR="009D718F" w:rsidRDefault="009D718F" w:rsidP="00FE12A4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D718F" w14:paraId="436A0C60" w14:textId="77777777" w:rsidTr="00FE12A4">
        <w:trPr>
          <w:trHeight w:val="319"/>
        </w:trPr>
        <w:tc>
          <w:tcPr>
            <w:tcW w:w="1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E57E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DEE8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303CB159" w14:textId="77777777" w:rsidTr="00FE12A4">
        <w:trPr>
          <w:trHeight w:val="319"/>
        </w:trPr>
        <w:tc>
          <w:tcPr>
            <w:tcW w:w="1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8B27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2D90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7C596C5A" w14:textId="77777777" w:rsidTr="00FE12A4">
        <w:trPr>
          <w:trHeight w:val="319"/>
        </w:trPr>
        <w:tc>
          <w:tcPr>
            <w:tcW w:w="1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7A7A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5751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663EBE1B" w14:textId="77777777" w:rsidTr="00FE12A4">
        <w:trPr>
          <w:trHeight w:val="319"/>
        </w:trPr>
        <w:tc>
          <w:tcPr>
            <w:tcW w:w="1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C62A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EA57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D718F" w14:paraId="2A1E4C60" w14:textId="77777777" w:rsidTr="00FE12A4">
        <w:trPr>
          <w:trHeight w:val="319"/>
        </w:trPr>
        <w:tc>
          <w:tcPr>
            <w:tcW w:w="1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FBFC" w14:textId="77777777" w:rsidR="009D718F" w:rsidRDefault="009D718F" w:rsidP="00FE12A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B4C8" w14:textId="77777777" w:rsidR="009D718F" w:rsidRDefault="009D718F" w:rsidP="00FE12A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6764D20B" w14:textId="77777777" w:rsidR="009D718F" w:rsidRDefault="009D718F" w:rsidP="009D718F">
      <w:pPr>
        <w:pStyle w:val="a3"/>
        <w:widowControl/>
        <w:shd w:val="clear" w:color="auto" w:fill="FFFFFF"/>
        <w:spacing w:before="0" w:beforeAutospacing="0" w:after="0" w:afterAutospacing="0" w:line="570" w:lineRule="atLeas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7C670CB" w14:textId="77777777" w:rsidR="001A0B8D" w:rsidRPr="009D718F" w:rsidRDefault="001A0B8D"/>
    <w:sectPr w:rsidR="001A0B8D" w:rsidRPr="009D718F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8F"/>
    <w:rsid w:val="001A0B8D"/>
    <w:rsid w:val="009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BBD20"/>
  <w15:chartTrackingRefBased/>
  <w15:docId w15:val="{F9D55905-4300-467E-B5F2-42722E99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1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18F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81">
    <w:name w:val="font81"/>
    <w:basedOn w:val="a0"/>
    <w:rsid w:val="009D718F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9D718F"/>
    <w:rPr>
      <w:rFonts w:ascii="Times New Roman" w:hAnsi="Times New Roman" w:cs="Times New Roman" w:hint="default"/>
      <w:i w:val="0"/>
      <w:color w:val="000000"/>
      <w:sz w:val="24"/>
      <w:szCs w:val="24"/>
      <w:u w:val="single"/>
      <w:vertAlign w:val="subscript"/>
    </w:rPr>
  </w:style>
  <w:style w:type="character" w:customStyle="1" w:styleId="font11">
    <w:name w:val="font11"/>
    <w:basedOn w:val="a0"/>
    <w:rsid w:val="009D718F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9D718F"/>
    <w:rPr>
      <w:rFonts w:ascii="Tahoma" w:eastAsia="Tahoma" w:hAnsi="Tahoma" w:cs="Tahoma" w:hint="default"/>
      <w:i w:val="0"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9D718F"/>
    <w:rPr>
      <w:rFonts w:ascii="宋体" w:eastAsia="宋体" w:hAnsi="宋体" w:cs="宋体" w:hint="eastAsia"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wd</dc:creator>
  <cp:keywords/>
  <dc:description/>
  <cp:lastModifiedBy>luo wd</cp:lastModifiedBy>
  <cp:revision>1</cp:revision>
  <dcterms:created xsi:type="dcterms:W3CDTF">2021-05-21T05:21:00Z</dcterms:created>
  <dcterms:modified xsi:type="dcterms:W3CDTF">2021-05-21T05:21:00Z</dcterms:modified>
</cp:coreProperties>
</file>