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FA" w:rsidRDefault="000B4638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193AFA" w:rsidRDefault="000B4638">
      <w:pPr>
        <w:spacing w:line="560" w:lineRule="exact"/>
        <w:jc w:val="center"/>
        <w:rPr>
          <w:rFonts w:ascii="方正大标宋简体" w:eastAsia="方正大标宋简体" w:hAnsi="宋体" w:cs="宋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2021</w:t>
      </w:r>
      <w:r>
        <w:rPr>
          <w:rFonts w:ascii="方正大标宋简体" w:eastAsia="方正大标宋简体" w:hint="eastAsia"/>
          <w:sz w:val="44"/>
          <w:szCs w:val="44"/>
        </w:rPr>
        <w:t>年菏泽市定陶区</w:t>
      </w:r>
      <w:r>
        <w:rPr>
          <w:rFonts w:ascii="方正大标宋简体" w:eastAsia="方正大标宋简体" w:hint="eastAsia"/>
          <w:sz w:val="44"/>
          <w:szCs w:val="44"/>
        </w:rPr>
        <w:t>万</w:t>
      </w:r>
      <w:bookmarkStart w:id="0" w:name="_GoBack"/>
      <w:bookmarkEnd w:id="0"/>
      <w:r>
        <w:rPr>
          <w:rFonts w:ascii="方正大标宋简体" w:eastAsia="方正大标宋简体" w:hint="eastAsia"/>
          <w:sz w:val="44"/>
          <w:szCs w:val="44"/>
        </w:rPr>
        <w:t>福实验学校</w:t>
      </w:r>
      <w:r>
        <w:rPr>
          <w:rFonts w:ascii="方正大标宋简体" w:eastAsia="方正大标宋简体" w:hint="eastAsia"/>
          <w:sz w:val="44"/>
          <w:szCs w:val="44"/>
        </w:rPr>
        <w:t>公开招聘教师</w:t>
      </w:r>
      <w:r>
        <w:rPr>
          <w:rFonts w:ascii="方正大标宋简体" w:eastAsia="方正大标宋简体" w:hAnsi="宋体" w:cs="宋体" w:hint="eastAsia"/>
          <w:spacing w:val="-2"/>
          <w:sz w:val="44"/>
          <w:szCs w:val="44"/>
        </w:rPr>
        <w:t>考生健康承诺书</w:t>
      </w:r>
    </w:p>
    <w:p w:rsidR="00193AFA" w:rsidRDefault="00193AFA">
      <w:pPr>
        <w:spacing w:line="99" w:lineRule="exact"/>
      </w:pPr>
    </w:p>
    <w:tbl>
      <w:tblPr>
        <w:tblStyle w:val="TableNormal"/>
        <w:tblW w:w="841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65"/>
        <w:gridCol w:w="2126"/>
        <w:gridCol w:w="1843"/>
        <w:gridCol w:w="2885"/>
      </w:tblGrid>
      <w:tr w:rsidR="00193AFA">
        <w:trPr>
          <w:trHeight w:val="446"/>
        </w:trPr>
        <w:tc>
          <w:tcPr>
            <w:tcW w:w="1565" w:type="dxa"/>
          </w:tcPr>
          <w:p w:rsidR="00193AFA" w:rsidRDefault="000B4638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 w:rsidR="00193AFA" w:rsidRDefault="00193AFA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3AFA" w:rsidRDefault="000B4638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 w:rsidR="00193AFA" w:rsidRDefault="00193AFA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193AFA">
        <w:trPr>
          <w:trHeight w:val="583"/>
        </w:trPr>
        <w:tc>
          <w:tcPr>
            <w:tcW w:w="1565" w:type="dxa"/>
          </w:tcPr>
          <w:p w:rsidR="00193AFA" w:rsidRDefault="000B4638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宋体" w:hint="eastAsia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 w:rsidR="00193AFA" w:rsidRDefault="00193AFA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3AFA" w:rsidRDefault="000B4638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 w:rsidR="00193AFA" w:rsidRDefault="00193AFA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193AFA" w:rsidTr="00531D32">
        <w:trPr>
          <w:trHeight w:val="6428"/>
        </w:trPr>
        <w:tc>
          <w:tcPr>
            <w:tcW w:w="1565" w:type="dxa"/>
            <w:vAlign w:val="center"/>
          </w:tcPr>
          <w:p w:rsidR="00193AFA" w:rsidRDefault="00193AFA">
            <w:pPr>
              <w:spacing w:before="162" w:line="252" w:lineRule="auto"/>
              <w:ind w:left="1668" w:right="104" w:firstLine="275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93AFA" w:rsidRDefault="000B4638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健</w:t>
            </w:r>
          </w:p>
          <w:p w:rsidR="00193AFA" w:rsidRDefault="00193AFA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193AFA" w:rsidRDefault="000B4638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康</w:t>
            </w:r>
          </w:p>
          <w:p w:rsidR="00193AFA" w:rsidRDefault="00193AFA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193AFA" w:rsidRDefault="000B4638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申</w:t>
            </w:r>
          </w:p>
          <w:p w:rsidR="00193AFA" w:rsidRDefault="00193AFA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193AFA" w:rsidRDefault="000B4638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 w:rsidR="00193AFA" w:rsidRDefault="000B463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  <w:p w:rsidR="00193AFA" w:rsidRDefault="000B463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1.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是否为新冠肺炎疑似、确诊病例、无症状感染者或密切接触者？</w:t>
            </w:r>
          </w:p>
          <w:p w:rsidR="00193AFA" w:rsidRDefault="000B463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193AFA" w:rsidRDefault="000B463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是否为新冠肺炎治愈者？</w:t>
            </w:r>
          </w:p>
          <w:p w:rsidR="00193AFA" w:rsidRDefault="000B463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193AFA" w:rsidRDefault="000B463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天内，是否出现发热（体温≥</w:t>
            </w:r>
            <w:r>
              <w:rPr>
                <w:rFonts w:ascii="仿宋_GB2312" w:eastAsia="仿宋_GB2312" w:hint="eastAsia"/>
                <w:sz w:val="28"/>
                <w:szCs w:val="28"/>
              </w:rPr>
              <w:t>37.3</w:t>
            </w:r>
            <w:r>
              <w:rPr>
                <w:rFonts w:ascii="仿宋_GB2312" w:eastAsia="仿宋_GB2312" w:hint="eastAsia"/>
                <w:sz w:val="28"/>
                <w:szCs w:val="28"/>
              </w:rPr>
              <w:t>℃）或其他呼吸道疾病症状？</w:t>
            </w:r>
          </w:p>
          <w:p w:rsidR="00193AFA" w:rsidRDefault="000B463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193AFA" w:rsidRDefault="000B463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天内，是否从疫情高风险等级地区回考区？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193AFA" w:rsidRDefault="000B463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193AFA" w:rsidRDefault="000B463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5.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天内，是否从疫情中风险等级地区回考区？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193AFA" w:rsidRDefault="000B463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193AFA" w:rsidRDefault="000B463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6.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天内，所在社区（村居）是否发生疫情？</w:t>
            </w:r>
          </w:p>
          <w:p w:rsidR="00193AFA" w:rsidRDefault="000B4638" w:rsidP="00531D32">
            <w:pPr>
              <w:spacing w:line="276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□是　　□否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193AFA">
        <w:trPr>
          <w:trHeight w:val="3278"/>
        </w:trPr>
        <w:tc>
          <w:tcPr>
            <w:tcW w:w="1565" w:type="dxa"/>
            <w:textDirection w:val="tbRlV"/>
          </w:tcPr>
          <w:p w:rsidR="00193AFA" w:rsidRDefault="00193AFA"/>
          <w:p w:rsidR="00193AFA" w:rsidRDefault="00193AFA"/>
          <w:p w:rsidR="00193AFA" w:rsidRDefault="000B4638">
            <w:pPr>
              <w:spacing w:before="128" w:line="204" w:lineRule="auto"/>
              <w:ind w:firstLine="772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 w:rsidR="00193AFA" w:rsidRDefault="000B4638"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本人参加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年菏泽市定陶区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万福实验学校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公开招聘教师考试，现郑重承诺：</w:t>
            </w:r>
          </w:p>
          <w:p w:rsidR="00193AFA" w:rsidRDefault="000B4638"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193AFA" w:rsidRDefault="000B4638"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考生签名：</w:t>
            </w:r>
          </w:p>
          <w:p w:rsidR="00193AFA" w:rsidRDefault="00193AF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193AFA" w:rsidRDefault="000B4638"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　　月　　日</w:t>
            </w:r>
          </w:p>
        </w:tc>
      </w:tr>
    </w:tbl>
    <w:p w:rsidR="00193AFA" w:rsidRDefault="000B4638">
      <w:pPr>
        <w:spacing w:before="155" w:line="204" w:lineRule="auto"/>
        <w:ind w:firstLine="79"/>
        <w:rPr>
          <w:rFonts w:ascii="仿宋_GB2312" w:eastAsia="仿宋_GB2312" w:hAnsi="宋体" w:cs="宋体"/>
        </w:rPr>
      </w:pPr>
      <w:r>
        <w:rPr>
          <w:rFonts w:ascii="仿宋_GB2312" w:eastAsia="仿宋_GB2312" w:hAnsi="宋体" w:cs="宋体" w:hint="eastAsia"/>
          <w:spacing w:val="5"/>
        </w:rPr>
        <w:t>注：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>
        <w:rPr>
          <w:rFonts w:ascii="仿宋_GB2312" w:eastAsia="仿宋_GB2312" w:hAnsi="宋体" w:cs="宋体" w:hint="eastAsia"/>
          <w:spacing w:val="5"/>
        </w:rPr>
        <w:t>健康申明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>
        <w:rPr>
          <w:rFonts w:ascii="仿宋_GB2312" w:eastAsia="仿宋_GB2312" w:hAnsi="宋体" w:cs="宋体" w:hint="eastAsia"/>
          <w:spacing w:val="5"/>
        </w:rPr>
        <w:t>中有一项为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>
        <w:rPr>
          <w:rFonts w:ascii="仿宋_GB2312" w:eastAsia="仿宋_GB2312" w:hAnsi="宋体" w:cs="宋体" w:hint="eastAsia"/>
          <w:spacing w:val="5"/>
        </w:rPr>
        <w:t>是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>
        <w:rPr>
          <w:rFonts w:ascii="仿宋_GB2312" w:eastAsia="仿宋_GB2312" w:hAnsi="宋体" w:cs="宋体" w:hint="eastAsia"/>
          <w:spacing w:val="5"/>
        </w:rPr>
        <w:t>的，考生入场前须提供考前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7</w:t>
      </w:r>
      <w:r>
        <w:rPr>
          <w:rFonts w:ascii="仿宋_GB2312" w:eastAsia="仿宋_GB2312" w:hAnsi="宋体" w:cs="宋体" w:hint="eastAsia"/>
          <w:spacing w:val="5"/>
        </w:rPr>
        <w:t>日内有效核酸检测结果。</w:t>
      </w:r>
    </w:p>
    <w:sectPr w:rsidR="00193AFA" w:rsidSect="00193AFA">
      <w:pgSz w:w="11907" w:h="16839"/>
      <w:pgMar w:top="1431" w:right="1740" w:bottom="0" w:left="17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638" w:rsidRDefault="000B4638" w:rsidP="00531D32">
      <w:r>
        <w:separator/>
      </w:r>
    </w:p>
  </w:endnote>
  <w:endnote w:type="continuationSeparator" w:id="0">
    <w:p w:rsidR="000B4638" w:rsidRDefault="000B4638" w:rsidP="00531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638" w:rsidRDefault="000B4638" w:rsidP="00531D32">
      <w:r>
        <w:separator/>
      </w:r>
    </w:p>
  </w:footnote>
  <w:footnote w:type="continuationSeparator" w:id="0">
    <w:p w:rsidR="000B4638" w:rsidRDefault="000B4638" w:rsidP="00531D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6A0C09"/>
    <w:rsid w:val="000B4638"/>
    <w:rsid w:val="00133C19"/>
    <w:rsid w:val="001625A0"/>
    <w:rsid w:val="00193AFA"/>
    <w:rsid w:val="00282F02"/>
    <w:rsid w:val="00323D35"/>
    <w:rsid w:val="0039308F"/>
    <w:rsid w:val="004F6899"/>
    <w:rsid w:val="00531D32"/>
    <w:rsid w:val="00593B14"/>
    <w:rsid w:val="006A0C09"/>
    <w:rsid w:val="0070522C"/>
    <w:rsid w:val="008C28EB"/>
    <w:rsid w:val="0090043E"/>
    <w:rsid w:val="009A65D3"/>
    <w:rsid w:val="00A7483C"/>
    <w:rsid w:val="00BD24CE"/>
    <w:rsid w:val="00C06897"/>
    <w:rsid w:val="00D24F7B"/>
    <w:rsid w:val="00D63531"/>
    <w:rsid w:val="00DA36E9"/>
    <w:rsid w:val="00DE6C37"/>
    <w:rsid w:val="00EA275F"/>
    <w:rsid w:val="159B7477"/>
    <w:rsid w:val="3E670AB4"/>
    <w:rsid w:val="44ED0683"/>
    <w:rsid w:val="4D542FA3"/>
    <w:rsid w:val="63EE6DE4"/>
    <w:rsid w:val="6F2A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193AFA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93AFA"/>
    <w:rPr>
      <w:sz w:val="18"/>
      <w:szCs w:val="18"/>
    </w:rPr>
  </w:style>
  <w:style w:type="paragraph" w:styleId="a4">
    <w:name w:val="footer"/>
    <w:basedOn w:val="a"/>
    <w:link w:val="Char0"/>
    <w:qFormat/>
    <w:rsid w:val="00193AF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qFormat/>
    <w:rsid w:val="00193A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193AF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qFormat/>
    <w:rsid w:val="00193AFA"/>
    <w:rPr>
      <w:rFonts w:eastAsia="Arial"/>
      <w:snapToGrid w:val="0"/>
      <w:color w:val="000000"/>
      <w:sz w:val="18"/>
      <w:szCs w:val="18"/>
    </w:rPr>
  </w:style>
  <w:style w:type="character" w:customStyle="1" w:styleId="Char1">
    <w:name w:val="页眉 Char"/>
    <w:basedOn w:val="a0"/>
    <w:link w:val="a5"/>
    <w:qFormat/>
    <w:rsid w:val="00193AFA"/>
    <w:rPr>
      <w:rFonts w:eastAsia="Arial"/>
      <w:snapToGrid w:val="0"/>
      <w:color w:val="000000"/>
      <w:sz w:val="18"/>
      <w:szCs w:val="18"/>
    </w:rPr>
  </w:style>
  <w:style w:type="character" w:customStyle="1" w:styleId="Char0">
    <w:name w:val="页脚 Char"/>
    <w:basedOn w:val="a0"/>
    <w:link w:val="a4"/>
    <w:rsid w:val="00193AFA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å†¥åº·æ›¿è¯ºä¹¦.doc</dc:title>
  <dc:creator>ly</dc:creator>
  <cp:lastModifiedBy>PC</cp:lastModifiedBy>
  <cp:revision>9</cp:revision>
  <dcterms:created xsi:type="dcterms:W3CDTF">2021-04-14T12:40:00Z</dcterms:created>
  <dcterms:modified xsi:type="dcterms:W3CDTF">2021-06-03T08:44:00Z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345951318_btnclosed</vt:lpwstr>
  </property>
  <property fmtid="{D5CDD505-2E9C-101B-9397-08002B2CF9AE}" pid="4" name="ICV">
    <vt:lpwstr>F9D1565842634E15AF2CE59C3D09ADAD</vt:lpwstr>
  </property>
</Properties>
</file>