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568" w:rsidRDefault="007C2BAE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kern w:val="0"/>
          <w:sz w:val="32"/>
          <w:szCs w:val="32"/>
        </w:rPr>
        <w:t>2</w:t>
      </w:r>
    </w:p>
    <w:p w:rsidR="00C61568" w:rsidRPr="008E7E8B" w:rsidRDefault="007C2BAE">
      <w:pPr>
        <w:spacing w:line="500" w:lineRule="auto"/>
        <w:jc w:val="center"/>
        <w:rPr>
          <w:rFonts w:ascii="方正小标宋简体" w:eastAsia="方正小标宋简体" w:cs="Calibri"/>
          <w:sz w:val="36"/>
          <w:szCs w:val="36"/>
          <w:shd w:val="clear" w:color="auto" w:fill="FFFFFF"/>
        </w:rPr>
      </w:pPr>
      <w:r w:rsidRPr="008E7E8B">
        <w:rPr>
          <w:rFonts w:ascii="方正小标宋简体" w:eastAsia="方正小标宋简体" w:cs="Calibri"/>
          <w:sz w:val="36"/>
          <w:szCs w:val="36"/>
          <w:shd w:val="clear" w:color="auto" w:fill="FFFFFF"/>
        </w:rPr>
        <w:t>2021</w:t>
      </w:r>
      <w:r w:rsidRPr="008E7E8B">
        <w:rPr>
          <w:rFonts w:ascii="方正小标宋简体" w:eastAsia="方正小标宋简体" w:hAnsi="宋体" w:cs="宋体" w:hint="eastAsia"/>
          <w:sz w:val="36"/>
          <w:szCs w:val="36"/>
          <w:shd w:val="clear" w:color="auto" w:fill="FFFFFF"/>
        </w:rPr>
        <w:t>年</w:t>
      </w:r>
      <w:r w:rsidR="008E7E8B" w:rsidRPr="008E7E8B">
        <w:rPr>
          <w:rFonts w:ascii="方正小标宋简体" w:eastAsia="方正小标宋简体" w:hAnsi="宋体" w:cs="宋体" w:hint="eastAsia"/>
          <w:sz w:val="36"/>
          <w:szCs w:val="36"/>
          <w:shd w:val="clear" w:color="auto" w:fill="FFFFFF"/>
        </w:rPr>
        <w:t>泰顺</w:t>
      </w:r>
      <w:r w:rsidRPr="008E7E8B">
        <w:rPr>
          <w:rFonts w:ascii="方正小标宋简体" w:eastAsia="方正小标宋简体" w:hAnsi="宋体" w:cs="宋体" w:hint="eastAsia"/>
          <w:sz w:val="36"/>
          <w:szCs w:val="36"/>
          <w:shd w:val="clear" w:color="auto" w:fill="FFFFFF"/>
        </w:rPr>
        <w:t>县公办幼儿园</w:t>
      </w:r>
      <w:r w:rsidR="008E7E8B" w:rsidRPr="008E7E8B">
        <w:rPr>
          <w:rFonts w:ascii="方正小标宋简体" w:eastAsia="方正小标宋简体" w:hAnsi="宋体" w:cs="宋体" w:hint="eastAsia"/>
          <w:sz w:val="36"/>
          <w:szCs w:val="36"/>
          <w:shd w:val="clear" w:color="auto" w:fill="FFFFFF"/>
        </w:rPr>
        <w:t>劳动合同制教职工招聘</w:t>
      </w:r>
      <w:r w:rsidRPr="008E7E8B">
        <w:rPr>
          <w:rFonts w:ascii="方正小标宋简体" w:eastAsia="方正小标宋简体" w:hAnsi="宋体" w:cs="宋体" w:hint="eastAsia"/>
          <w:sz w:val="36"/>
          <w:szCs w:val="36"/>
          <w:shd w:val="clear" w:color="auto" w:fill="FFFFFF"/>
        </w:rPr>
        <w:t>报名表</w:t>
      </w:r>
    </w:p>
    <w:p w:rsidR="00C61568" w:rsidRDefault="007C2BAE">
      <w:pPr>
        <w:spacing w:line="500" w:lineRule="auto"/>
        <w:ind w:firstLineChars="100" w:firstLine="210"/>
        <w:jc w:val="left"/>
        <w:rPr>
          <w:rFonts w:ascii="仿宋_GB2312" w:eastAsia="仿宋_GB2312" w:hAnsi="仿宋_GB2312" w:cs="仿宋_GB2312"/>
          <w:sz w:val="28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报考序号：</w:t>
      </w:r>
      <w:r>
        <w:rPr>
          <w:rFonts w:ascii="宋体" w:hAnsi="宋体" w:cs="宋体"/>
          <w:shd w:val="clear" w:color="auto" w:fill="FFFFFF"/>
        </w:rPr>
        <w:t xml:space="preserve">                                      </w:t>
      </w:r>
      <w:r>
        <w:rPr>
          <w:rFonts w:ascii="宋体" w:hAnsi="宋体" w:cs="宋体" w:hint="eastAsia"/>
          <w:spacing w:val="10"/>
          <w:shd w:val="clear" w:color="auto" w:fill="FFFFFF"/>
        </w:rPr>
        <w:t>填表时间：</w:t>
      </w:r>
      <w:r>
        <w:rPr>
          <w:rFonts w:ascii="宋体" w:hAnsi="宋体" w:cs="宋体"/>
          <w:spacing w:val="10"/>
          <w:shd w:val="clear" w:color="auto" w:fill="FFFFFF"/>
        </w:rPr>
        <w:t xml:space="preserve">   </w:t>
      </w:r>
      <w:r>
        <w:rPr>
          <w:rFonts w:ascii="宋体" w:hAnsi="宋体" w:cs="宋体" w:hint="eastAsia"/>
          <w:shd w:val="clear" w:color="auto" w:fill="FFFFFF"/>
        </w:rPr>
        <w:t>年</w:t>
      </w:r>
      <w:r>
        <w:rPr>
          <w:rFonts w:ascii="宋体" w:hAnsi="宋体" w:cs="宋体"/>
          <w:shd w:val="clear" w:color="auto" w:fill="FFFFFF"/>
        </w:rPr>
        <w:t xml:space="preserve">   </w:t>
      </w:r>
      <w:r>
        <w:rPr>
          <w:rFonts w:ascii="宋体" w:hAnsi="宋体" w:cs="宋体" w:hint="eastAsia"/>
          <w:shd w:val="clear" w:color="auto" w:fill="FFFFFF"/>
        </w:rPr>
        <w:t>月</w:t>
      </w:r>
      <w:r>
        <w:rPr>
          <w:rFonts w:ascii="宋体" w:hAnsi="宋体" w:cs="宋体"/>
          <w:shd w:val="clear" w:color="auto" w:fill="FFFFFF"/>
        </w:rPr>
        <w:t xml:space="preserve">    </w:t>
      </w:r>
      <w:r>
        <w:rPr>
          <w:rFonts w:ascii="宋体" w:hAnsi="宋体" w:cs="宋体" w:hint="eastAsia"/>
          <w:shd w:val="clear" w:color="auto" w:fill="FFFFFF"/>
        </w:rPr>
        <w:t>日</w:t>
      </w:r>
      <w:r>
        <w:rPr>
          <w:rFonts w:ascii="宋体" w:cs="宋体"/>
          <w:shd w:val="clear" w:color="auto" w:fill="FFFFFF"/>
        </w:rPr>
        <w:t> </w:t>
      </w:r>
    </w:p>
    <w:tbl>
      <w:tblPr>
        <w:tblW w:w="93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0"/>
        <w:gridCol w:w="1489"/>
        <w:gridCol w:w="830"/>
        <w:gridCol w:w="1444"/>
        <w:gridCol w:w="1199"/>
        <w:gridCol w:w="868"/>
        <w:gridCol w:w="242"/>
        <w:gridCol w:w="1764"/>
      </w:tblGrid>
      <w:tr w:rsidR="00C61568">
        <w:trPr>
          <w:cantSplit/>
          <w:trHeight w:val="600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1568" w:rsidRDefault="007C2BAE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1568" w:rsidRDefault="00C61568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1568" w:rsidRDefault="007C2BAE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1568" w:rsidRDefault="00C61568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1568" w:rsidRDefault="007C2BAE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</w:t>
            </w:r>
          </w:p>
          <w:p w:rsidR="00C61568" w:rsidRDefault="007C2BAE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1568" w:rsidRDefault="00C61568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1568" w:rsidRDefault="007C2BAE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照</w:t>
            </w:r>
          </w:p>
          <w:p w:rsidR="00C61568" w:rsidRDefault="00C61568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  <w:p w:rsidR="00C61568" w:rsidRDefault="007C2BAE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片</w:t>
            </w:r>
          </w:p>
        </w:tc>
      </w:tr>
      <w:tr w:rsidR="00C61568">
        <w:trPr>
          <w:trHeight w:val="600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1568" w:rsidRDefault="007C2BAE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1568" w:rsidRDefault="00C61568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1568" w:rsidRDefault="007C2BAE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</w:t>
            </w:r>
          </w:p>
          <w:p w:rsidR="00C61568" w:rsidRDefault="007C2BAE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面貌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1568" w:rsidRDefault="00C61568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1568" w:rsidRDefault="007C2BAE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户籍</w:t>
            </w:r>
          </w:p>
          <w:p w:rsidR="00C61568" w:rsidRDefault="007C2BAE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所在地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1568" w:rsidRDefault="00C61568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1568" w:rsidRDefault="00C61568">
            <w:pPr>
              <w:spacing w:after="200"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C61568" w:rsidRPr="008E7E8B">
        <w:trPr>
          <w:trHeight w:val="600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1568" w:rsidRDefault="007C2BAE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毕业学校</w:t>
            </w: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1568" w:rsidRDefault="00C61568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1568" w:rsidRDefault="007C2BAE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所学专业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1568" w:rsidRDefault="00C61568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1568" w:rsidRDefault="00C61568">
            <w:pPr>
              <w:spacing w:after="200"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C61568">
        <w:trPr>
          <w:trHeight w:val="600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1568" w:rsidRDefault="007C2BAE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1568" w:rsidRDefault="00C61568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1568" w:rsidRDefault="007C2BAE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毕业时间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1568" w:rsidRDefault="00C61568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1568" w:rsidRDefault="00C61568">
            <w:pPr>
              <w:spacing w:after="200"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C61568">
        <w:trPr>
          <w:trHeight w:val="600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1568" w:rsidRDefault="007C2BAE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教师资格</w:t>
            </w:r>
          </w:p>
          <w:p w:rsidR="00C61568" w:rsidRDefault="007C2BAE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证号码</w:t>
            </w: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1568" w:rsidRDefault="00C61568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1568" w:rsidRDefault="007C2BAE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普通话等级</w:t>
            </w:r>
          </w:p>
        </w:tc>
        <w:tc>
          <w:tcPr>
            <w:tcW w:w="4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1568" w:rsidRDefault="00C61568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C61568">
        <w:trPr>
          <w:trHeight w:val="600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1568" w:rsidRDefault="007C2BAE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1568" w:rsidRDefault="00C61568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1568" w:rsidRDefault="007C2BAE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通讯地址</w:t>
            </w:r>
          </w:p>
        </w:tc>
        <w:tc>
          <w:tcPr>
            <w:tcW w:w="4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1568" w:rsidRDefault="00C61568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BE1459" w:rsidTr="00C361A1">
        <w:trPr>
          <w:trHeight w:val="571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1459" w:rsidRDefault="00BE1459">
            <w:pPr>
              <w:spacing w:after="200"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报考岗位</w:t>
            </w:r>
          </w:p>
        </w:tc>
        <w:tc>
          <w:tcPr>
            <w:tcW w:w="5830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1459" w:rsidRDefault="00BE1459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E1459" w:rsidRDefault="00BE1459" w:rsidP="007B7DA9">
            <w:pPr>
              <w:spacing w:after="200"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 w:rsidR="00C61568" w:rsidTr="00C361A1">
        <w:trPr>
          <w:trHeight w:val="990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1568" w:rsidRDefault="007C2BAE">
            <w:pPr>
              <w:spacing w:line="34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工作简历</w:t>
            </w:r>
          </w:p>
        </w:tc>
        <w:tc>
          <w:tcPr>
            <w:tcW w:w="7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1568" w:rsidRDefault="00C61568">
            <w:pPr>
              <w:jc w:val="left"/>
              <w:rPr>
                <w:rFonts w:ascii="宋体" w:cs="宋体"/>
                <w:sz w:val="24"/>
                <w:szCs w:val="24"/>
              </w:rPr>
            </w:pPr>
          </w:p>
          <w:p w:rsidR="00C61568" w:rsidRDefault="00C61568"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 w:rsidR="00C61568">
        <w:trPr>
          <w:trHeight w:val="1555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1568" w:rsidRDefault="007C2BAE">
            <w:pPr>
              <w:spacing w:line="260" w:lineRule="auto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资格复审</w:t>
            </w:r>
          </w:p>
          <w:p w:rsidR="00C61568" w:rsidRDefault="007C2BAE">
            <w:pPr>
              <w:spacing w:line="260" w:lineRule="auto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时提供的</w:t>
            </w:r>
          </w:p>
          <w:p w:rsidR="00C61568" w:rsidRDefault="007C2BAE">
            <w:pPr>
              <w:spacing w:line="260" w:lineRule="auto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材料</w:t>
            </w:r>
          </w:p>
        </w:tc>
        <w:tc>
          <w:tcPr>
            <w:tcW w:w="7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1568" w:rsidRPr="00B4280C" w:rsidRDefault="007C2BA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4280C">
              <w:rPr>
                <w:rFonts w:ascii="宋体" w:hAnsi="宋体" w:cs="宋体" w:hint="eastAsia"/>
                <w:kern w:val="0"/>
                <w:szCs w:val="21"/>
              </w:rPr>
              <w:t>①身份证原件和复印件；户口簿或有关户籍证明。</w:t>
            </w:r>
          </w:p>
          <w:p w:rsidR="00C61568" w:rsidRPr="00B4280C" w:rsidRDefault="007C2BA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4280C">
              <w:rPr>
                <w:rFonts w:ascii="宋体" w:hAnsi="宋体" w:cs="宋体" w:hint="eastAsia"/>
                <w:kern w:val="0"/>
                <w:szCs w:val="21"/>
              </w:rPr>
              <w:t>②毕业证书原件和复印件、</w:t>
            </w:r>
            <w:r w:rsidRPr="00B4280C">
              <w:rPr>
                <w:rFonts w:ascii="宋体" w:hAnsi="宋体" w:cs="宋体" w:hint="eastAsia"/>
                <w:szCs w:val="21"/>
              </w:rPr>
              <w:t>学信网电子注册备案表</w:t>
            </w:r>
            <w:r w:rsidRPr="00B4280C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C61568" w:rsidRPr="00B4280C" w:rsidRDefault="007C2BA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4280C">
              <w:rPr>
                <w:rFonts w:ascii="宋体" w:hAnsi="宋体" w:cs="宋体" w:hint="eastAsia"/>
                <w:kern w:val="0"/>
                <w:szCs w:val="21"/>
              </w:rPr>
              <w:t>③教师资格证书原件和复印件。未确认的可用国家教师资格考试《合格证明书》</w:t>
            </w:r>
            <w:r w:rsidR="00C361A1" w:rsidRPr="00B4280C">
              <w:rPr>
                <w:rFonts w:ascii="宋体" w:hAnsi="宋体" w:cs="宋体" w:hint="eastAsia"/>
                <w:kern w:val="0"/>
                <w:szCs w:val="21"/>
              </w:rPr>
              <w:t>或</w:t>
            </w:r>
            <w:r w:rsidR="00C361A1" w:rsidRPr="00B4280C">
              <w:rPr>
                <w:rFonts w:ascii="宋体" w:hAnsi="宋体" w:hint="eastAsia"/>
                <w:color w:val="333333"/>
                <w:shd w:val="clear" w:color="auto" w:fill="FFFFFF"/>
              </w:rPr>
              <w:t>笔试合格成绩</w:t>
            </w:r>
            <w:r w:rsidRPr="00B4280C">
              <w:rPr>
                <w:rFonts w:ascii="宋体" w:hAnsi="宋体" w:cs="宋体" w:hint="eastAsia"/>
                <w:kern w:val="0"/>
                <w:szCs w:val="21"/>
              </w:rPr>
              <w:t>原件和复印件代替。</w:t>
            </w:r>
          </w:p>
          <w:p w:rsidR="00C61568" w:rsidRPr="00B4280C" w:rsidRDefault="007C2BA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4280C">
              <w:rPr>
                <w:rFonts w:ascii="宋体" w:hAnsi="宋体" w:cs="宋体" w:hint="eastAsia"/>
                <w:kern w:val="0"/>
                <w:szCs w:val="21"/>
              </w:rPr>
              <w:t>④普通话证书原件或复印件。</w:t>
            </w:r>
          </w:p>
          <w:p w:rsidR="00C61568" w:rsidRPr="00B4280C" w:rsidRDefault="007C2BAE" w:rsidP="00C361A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4280C">
              <w:rPr>
                <w:rFonts w:ascii="宋体" w:hAnsi="宋体" w:cs="宋体" w:hint="eastAsia"/>
                <w:kern w:val="0"/>
                <w:szCs w:val="21"/>
              </w:rPr>
              <w:t>⑤</w:t>
            </w:r>
            <w:r w:rsidR="00C361A1" w:rsidRPr="00B4280C">
              <w:rPr>
                <w:rFonts w:ascii="宋体" w:hAnsi="宋体" w:cs="宋体" w:hint="eastAsia"/>
                <w:kern w:val="0"/>
                <w:szCs w:val="21"/>
              </w:rPr>
              <w:t>相应教师资格证书</w:t>
            </w:r>
            <w:r w:rsidRPr="00B4280C">
              <w:rPr>
                <w:rFonts w:ascii="宋体" w:hAnsi="宋体" w:cs="宋体" w:hint="eastAsia"/>
                <w:kern w:val="0"/>
                <w:szCs w:val="21"/>
              </w:rPr>
              <w:t>在</w:t>
            </w:r>
            <w:r w:rsidR="00C361A1" w:rsidRPr="00B4280C">
              <w:rPr>
                <w:rFonts w:ascii="宋体" w:hAnsi="宋体" w:cs="宋体" w:hint="eastAsia"/>
                <w:kern w:val="0"/>
                <w:szCs w:val="21"/>
              </w:rPr>
              <w:t>2021年</w:t>
            </w:r>
            <w:r w:rsidRPr="00B4280C">
              <w:rPr>
                <w:rFonts w:ascii="宋体" w:hAnsi="宋体" w:cs="宋体"/>
                <w:kern w:val="0"/>
                <w:szCs w:val="21"/>
              </w:rPr>
              <w:t>7</w:t>
            </w:r>
            <w:r w:rsidRPr="00B4280C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B4280C">
              <w:rPr>
                <w:rFonts w:ascii="宋体" w:hAnsi="宋体" w:cs="宋体"/>
                <w:kern w:val="0"/>
                <w:szCs w:val="21"/>
              </w:rPr>
              <w:t>30</w:t>
            </w:r>
            <w:r w:rsidRPr="00B4280C">
              <w:rPr>
                <w:rFonts w:ascii="宋体" w:hAnsi="宋体" w:cs="宋体" w:hint="eastAsia"/>
                <w:kern w:val="0"/>
                <w:szCs w:val="21"/>
              </w:rPr>
              <w:t>日前必须取得。</w:t>
            </w:r>
          </w:p>
        </w:tc>
      </w:tr>
      <w:tr w:rsidR="00C61568">
        <w:trPr>
          <w:trHeight w:val="1706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1568" w:rsidRDefault="007C2BAE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考</w:t>
            </w:r>
          </w:p>
          <w:p w:rsidR="00C61568" w:rsidRDefault="007C2BAE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生</w:t>
            </w:r>
          </w:p>
          <w:p w:rsidR="00C61568" w:rsidRDefault="007C2BAE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承</w:t>
            </w:r>
          </w:p>
          <w:p w:rsidR="00C61568" w:rsidRDefault="007C2BAE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诺</w:t>
            </w:r>
          </w:p>
        </w:tc>
        <w:tc>
          <w:tcPr>
            <w:tcW w:w="7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1568" w:rsidRPr="00B4280C" w:rsidRDefault="007C2BAE" w:rsidP="00645CFE">
            <w:pPr>
              <w:widowControl/>
              <w:spacing w:line="570" w:lineRule="atLeast"/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280C">
              <w:rPr>
                <w:rFonts w:ascii="宋体" w:hAnsi="宋体" w:cs="宋体" w:hint="eastAsia"/>
                <w:sz w:val="24"/>
                <w:szCs w:val="24"/>
              </w:rPr>
              <w:t>我对</w:t>
            </w:r>
            <w:r w:rsidR="00C361A1" w:rsidRPr="00B4280C">
              <w:rPr>
                <w:rFonts w:ascii="宋体" w:hAnsi="宋体" w:cs="宋体" w:hint="eastAsia"/>
                <w:sz w:val="24"/>
                <w:szCs w:val="24"/>
              </w:rPr>
              <w:t>泰顺</w:t>
            </w:r>
            <w:r w:rsidRPr="00B4280C">
              <w:rPr>
                <w:rFonts w:ascii="宋体" w:hAnsi="宋体" w:cs="宋体" w:hint="eastAsia"/>
                <w:sz w:val="24"/>
                <w:szCs w:val="24"/>
              </w:rPr>
              <w:t>县教育局《</w:t>
            </w:r>
            <w:r w:rsidR="00C361A1" w:rsidRPr="00B4280C">
              <w:rPr>
                <w:rFonts w:ascii="宋体" w:hAnsi="宋体" w:cs="宋体" w:hint="eastAsia"/>
                <w:kern w:val="0"/>
                <w:sz w:val="24"/>
                <w:szCs w:val="24"/>
              </w:rPr>
              <w:t>2021年泰顺县公办幼儿园劳动合同制教职工招聘公告</w:t>
            </w:r>
            <w:r w:rsidRPr="00B4280C">
              <w:rPr>
                <w:rFonts w:ascii="宋体" w:hAnsi="宋体" w:cs="宋体" w:hint="eastAsia"/>
                <w:sz w:val="24"/>
                <w:szCs w:val="24"/>
              </w:rPr>
              <w:t>》</w:t>
            </w:r>
            <w:r w:rsidR="00645CFE" w:rsidRPr="00B4280C">
              <w:rPr>
                <w:rFonts w:ascii="宋体" w:hAnsi="宋体" w:cs="宋体" w:hint="eastAsia"/>
                <w:sz w:val="24"/>
                <w:szCs w:val="24"/>
              </w:rPr>
              <w:t>（第1号）</w:t>
            </w:r>
            <w:r w:rsidRPr="00B4280C">
              <w:rPr>
                <w:rFonts w:ascii="宋体" w:hAnsi="宋体" w:cs="宋体" w:hint="eastAsia"/>
                <w:sz w:val="24"/>
                <w:szCs w:val="24"/>
              </w:rPr>
              <w:t>已了解清楚，并保证以上表内所填的内容和所提供的材料准确、真实有效，如有虚假，一经查实，本人承诺自动放弃招聘资格。</w:t>
            </w:r>
          </w:p>
          <w:p w:rsidR="00C61568" w:rsidRDefault="007C2BAE">
            <w:pPr>
              <w:spacing w:line="340" w:lineRule="auto"/>
              <w:ind w:firstLineChars="1700" w:firstLine="408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承诺人（签名）</w:t>
            </w:r>
            <w:r>
              <w:rPr>
                <w:rFonts w:ascii="宋体" w:hAnsi="宋体" w:cs="宋体"/>
                <w:sz w:val="24"/>
                <w:szCs w:val="24"/>
              </w:rPr>
              <w:t>______________</w:t>
            </w:r>
          </w:p>
        </w:tc>
        <w:bookmarkStart w:id="0" w:name="_GoBack"/>
        <w:bookmarkEnd w:id="0"/>
      </w:tr>
      <w:tr w:rsidR="00C61568">
        <w:trPr>
          <w:trHeight w:val="1392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1568" w:rsidRDefault="007C2BAE"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</w:t>
            </w:r>
          </w:p>
          <w:p w:rsidR="00C61568" w:rsidRDefault="007C2BAE"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注</w:t>
            </w:r>
          </w:p>
        </w:tc>
        <w:tc>
          <w:tcPr>
            <w:tcW w:w="7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1A1" w:rsidRDefault="00C361A1" w:rsidP="00C361A1">
            <w:pPr>
              <w:jc w:val="left"/>
              <w:rPr>
                <w:rFonts w:ascii="宋体" w:cs="宋体"/>
                <w:sz w:val="24"/>
                <w:szCs w:val="24"/>
              </w:rPr>
            </w:pPr>
          </w:p>
          <w:p w:rsidR="00C61568" w:rsidRDefault="00C61568"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</w:tbl>
    <w:p w:rsidR="00C61568" w:rsidRDefault="00C61568">
      <w:pPr>
        <w:spacing w:line="100" w:lineRule="exact"/>
        <w:ind w:firstLine="4485"/>
        <w:jc w:val="left"/>
        <w:rPr>
          <w:rFonts w:ascii="仿宋_GB2312" w:eastAsia="仿宋_GB2312" w:hAnsi="仿宋_GB2312" w:cs="仿宋_GB2312"/>
          <w:sz w:val="28"/>
          <w:shd w:val="clear" w:color="auto" w:fill="FFFFFF"/>
        </w:rPr>
      </w:pPr>
    </w:p>
    <w:sectPr w:rsidR="00C61568" w:rsidSect="00C61568">
      <w:footerReference w:type="even" r:id="rId7"/>
      <w:footerReference w:type="default" r:id="rId8"/>
      <w:pgSz w:w="11906" w:h="16838"/>
      <w:pgMar w:top="1701" w:right="1474" w:bottom="1418" w:left="1588" w:header="851" w:footer="992" w:gutter="0"/>
      <w:cols w:space="425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80C" w:rsidRDefault="00B4280C" w:rsidP="00C61568">
      <w:r>
        <w:separator/>
      </w:r>
    </w:p>
  </w:endnote>
  <w:endnote w:type="continuationSeparator" w:id="0">
    <w:p w:rsidR="00B4280C" w:rsidRDefault="00B4280C" w:rsidP="00C6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568" w:rsidRDefault="00C6156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C2BA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1568" w:rsidRDefault="00C615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568" w:rsidRDefault="00C6156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C2BA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45CFE">
      <w:rPr>
        <w:rStyle w:val="a9"/>
        <w:noProof/>
      </w:rPr>
      <w:t>1</w:t>
    </w:r>
    <w:r>
      <w:rPr>
        <w:rStyle w:val="a9"/>
      </w:rPr>
      <w:fldChar w:fldCharType="end"/>
    </w:r>
  </w:p>
  <w:p w:rsidR="00C61568" w:rsidRDefault="00C615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80C" w:rsidRDefault="00B4280C" w:rsidP="00C61568">
      <w:r>
        <w:separator/>
      </w:r>
    </w:p>
  </w:footnote>
  <w:footnote w:type="continuationSeparator" w:id="0">
    <w:p w:rsidR="00B4280C" w:rsidRDefault="00B4280C" w:rsidP="00C61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oNotTrackMoves/>
  <w:defaultTabStop w:val="42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2797"/>
    <w:rsid w:val="000109F9"/>
    <w:rsid w:val="00011FA7"/>
    <w:rsid w:val="00017A8D"/>
    <w:rsid w:val="00040635"/>
    <w:rsid w:val="000524DD"/>
    <w:rsid w:val="00061618"/>
    <w:rsid w:val="0007610C"/>
    <w:rsid w:val="000A5650"/>
    <w:rsid w:val="000E7B59"/>
    <w:rsid w:val="00113FF1"/>
    <w:rsid w:val="0013039B"/>
    <w:rsid w:val="00137B97"/>
    <w:rsid w:val="001618C1"/>
    <w:rsid w:val="0016243B"/>
    <w:rsid w:val="00192985"/>
    <w:rsid w:val="001A13B6"/>
    <w:rsid w:val="001A581D"/>
    <w:rsid w:val="001E4465"/>
    <w:rsid w:val="001F744A"/>
    <w:rsid w:val="00237AD7"/>
    <w:rsid w:val="00240729"/>
    <w:rsid w:val="002807E7"/>
    <w:rsid w:val="002A3B2B"/>
    <w:rsid w:val="002B3E4C"/>
    <w:rsid w:val="002B4FD6"/>
    <w:rsid w:val="00302797"/>
    <w:rsid w:val="0031247E"/>
    <w:rsid w:val="00313C17"/>
    <w:rsid w:val="00324665"/>
    <w:rsid w:val="00326728"/>
    <w:rsid w:val="00342C49"/>
    <w:rsid w:val="00362589"/>
    <w:rsid w:val="003625E0"/>
    <w:rsid w:val="003809AF"/>
    <w:rsid w:val="003A685F"/>
    <w:rsid w:val="003F2E04"/>
    <w:rsid w:val="00423100"/>
    <w:rsid w:val="0043188D"/>
    <w:rsid w:val="00433743"/>
    <w:rsid w:val="004556B7"/>
    <w:rsid w:val="00495B52"/>
    <w:rsid w:val="004D0BFE"/>
    <w:rsid w:val="004E571E"/>
    <w:rsid w:val="00521B11"/>
    <w:rsid w:val="0055488C"/>
    <w:rsid w:val="005A1A30"/>
    <w:rsid w:val="005F0A60"/>
    <w:rsid w:val="005F7065"/>
    <w:rsid w:val="00603F2F"/>
    <w:rsid w:val="00617574"/>
    <w:rsid w:val="0063466A"/>
    <w:rsid w:val="00645CFE"/>
    <w:rsid w:val="00665026"/>
    <w:rsid w:val="0067137E"/>
    <w:rsid w:val="00683506"/>
    <w:rsid w:val="006B5460"/>
    <w:rsid w:val="006D3DD1"/>
    <w:rsid w:val="006E0D9A"/>
    <w:rsid w:val="006F7D7D"/>
    <w:rsid w:val="0070405E"/>
    <w:rsid w:val="00723EA9"/>
    <w:rsid w:val="0072674A"/>
    <w:rsid w:val="00735F77"/>
    <w:rsid w:val="00740BEB"/>
    <w:rsid w:val="0075243D"/>
    <w:rsid w:val="007774C9"/>
    <w:rsid w:val="007A3F3A"/>
    <w:rsid w:val="007C2BAE"/>
    <w:rsid w:val="007C6F83"/>
    <w:rsid w:val="007D0463"/>
    <w:rsid w:val="007D52FD"/>
    <w:rsid w:val="008223D8"/>
    <w:rsid w:val="00833706"/>
    <w:rsid w:val="008449CA"/>
    <w:rsid w:val="00851902"/>
    <w:rsid w:val="008539C2"/>
    <w:rsid w:val="0088485D"/>
    <w:rsid w:val="00893A88"/>
    <w:rsid w:val="008B2933"/>
    <w:rsid w:val="008C2450"/>
    <w:rsid w:val="008D1EF1"/>
    <w:rsid w:val="008E44BC"/>
    <w:rsid w:val="008E7E8B"/>
    <w:rsid w:val="008F47EB"/>
    <w:rsid w:val="00922C4D"/>
    <w:rsid w:val="00932B99"/>
    <w:rsid w:val="00937052"/>
    <w:rsid w:val="00944AFE"/>
    <w:rsid w:val="0096018E"/>
    <w:rsid w:val="00966E21"/>
    <w:rsid w:val="0098410D"/>
    <w:rsid w:val="009A3596"/>
    <w:rsid w:val="009B2087"/>
    <w:rsid w:val="009D3EE9"/>
    <w:rsid w:val="009E21FA"/>
    <w:rsid w:val="009F3BD2"/>
    <w:rsid w:val="00A134F7"/>
    <w:rsid w:val="00A55259"/>
    <w:rsid w:val="00A66E42"/>
    <w:rsid w:val="00AA38FB"/>
    <w:rsid w:val="00AB4B3B"/>
    <w:rsid w:val="00AC2B80"/>
    <w:rsid w:val="00AC6073"/>
    <w:rsid w:val="00AE5C48"/>
    <w:rsid w:val="00B4280C"/>
    <w:rsid w:val="00B67769"/>
    <w:rsid w:val="00B77954"/>
    <w:rsid w:val="00B8315C"/>
    <w:rsid w:val="00B9194D"/>
    <w:rsid w:val="00B97769"/>
    <w:rsid w:val="00BB30B5"/>
    <w:rsid w:val="00BB335D"/>
    <w:rsid w:val="00BB6BF5"/>
    <w:rsid w:val="00BE1459"/>
    <w:rsid w:val="00BF2AC1"/>
    <w:rsid w:val="00C313DE"/>
    <w:rsid w:val="00C361A1"/>
    <w:rsid w:val="00C51E9D"/>
    <w:rsid w:val="00C61568"/>
    <w:rsid w:val="00C62D9D"/>
    <w:rsid w:val="00C92E2B"/>
    <w:rsid w:val="00C93394"/>
    <w:rsid w:val="00C95E6B"/>
    <w:rsid w:val="00CB297D"/>
    <w:rsid w:val="00CC33AE"/>
    <w:rsid w:val="00CC5623"/>
    <w:rsid w:val="00CD18DA"/>
    <w:rsid w:val="00CD2338"/>
    <w:rsid w:val="00D018C0"/>
    <w:rsid w:val="00D10926"/>
    <w:rsid w:val="00D33AC7"/>
    <w:rsid w:val="00D37F4B"/>
    <w:rsid w:val="00D40A09"/>
    <w:rsid w:val="00D724B5"/>
    <w:rsid w:val="00D754AB"/>
    <w:rsid w:val="00D81664"/>
    <w:rsid w:val="00D85F37"/>
    <w:rsid w:val="00D86E64"/>
    <w:rsid w:val="00D96D19"/>
    <w:rsid w:val="00DA325A"/>
    <w:rsid w:val="00DA38B7"/>
    <w:rsid w:val="00DA4301"/>
    <w:rsid w:val="00DA457B"/>
    <w:rsid w:val="00DE2927"/>
    <w:rsid w:val="00DE2D0A"/>
    <w:rsid w:val="00E00C20"/>
    <w:rsid w:val="00E019D4"/>
    <w:rsid w:val="00E179A7"/>
    <w:rsid w:val="00E20B68"/>
    <w:rsid w:val="00E2388A"/>
    <w:rsid w:val="00E24530"/>
    <w:rsid w:val="00E65F93"/>
    <w:rsid w:val="00E80B6F"/>
    <w:rsid w:val="00E80ECD"/>
    <w:rsid w:val="00E86EAA"/>
    <w:rsid w:val="00E90B02"/>
    <w:rsid w:val="00E9660E"/>
    <w:rsid w:val="00EA3221"/>
    <w:rsid w:val="00EB241A"/>
    <w:rsid w:val="00EB29AE"/>
    <w:rsid w:val="00EB56EA"/>
    <w:rsid w:val="00EF73F2"/>
    <w:rsid w:val="00F221EA"/>
    <w:rsid w:val="00F62248"/>
    <w:rsid w:val="00F6324B"/>
    <w:rsid w:val="00F82204"/>
    <w:rsid w:val="00FB541A"/>
    <w:rsid w:val="00FD3643"/>
    <w:rsid w:val="00FD6012"/>
    <w:rsid w:val="00FE3B8E"/>
    <w:rsid w:val="00FE6A01"/>
    <w:rsid w:val="01063AB1"/>
    <w:rsid w:val="02C668F2"/>
    <w:rsid w:val="04D47582"/>
    <w:rsid w:val="09E12B8C"/>
    <w:rsid w:val="16936F0F"/>
    <w:rsid w:val="1C4F667A"/>
    <w:rsid w:val="28ED4574"/>
    <w:rsid w:val="33D24530"/>
    <w:rsid w:val="3A1E4A11"/>
    <w:rsid w:val="4CE8408E"/>
    <w:rsid w:val="4E075475"/>
    <w:rsid w:val="52AA4BEB"/>
    <w:rsid w:val="543157FD"/>
    <w:rsid w:val="55FB110A"/>
    <w:rsid w:val="56BB324B"/>
    <w:rsid w:val="58EA2DE0"/>
    <w:rsid w:val="67395970"/>
    <w:rsid w:val="675B7552"/>
    <w:rsid w:val="6CE47C6C"/>
    <w:rsid w:val="7C2B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FB14942"/>
  <w15:docId w15:val="{C6942A33-B2A0-4D51-83D1-1FAB2F68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56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rsid w:val="00C61568"/>
    <w:pPr>
      <w:ind w:leftChars="2500" w:left="100"/>
    </w:pPr>
  </w:style>
  <w:style w:type="paragraph" w:styleId="a5">
    <w:name w:val="footer"/>
    <w:basedOn w:val="a"/>
    <w:link w:val="a6"/>
    <w:uiPriority w:val="99"/>
    <w:semiHidden/>
    <w:qFormat/>
    <w:rsid w:val="00C615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rsid w:val="00C61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uiPriority w:val="99"/>
    <w:qFormat/>
    <w:rsid w:val="00C61568"/>
    <w:rPr>
      <w:rFonts w:cs="Times New Roman"/>
    </w:rPr>
  </w:style>
  <w:style w:type="character" w:styleId="aa">
    <w:name w:val="Hyperlink"/>
    <w:uiPriority w:val="99"/>
    <w:qFormat/>
    <w:rsid w:val="00C61568"/>
    <w:rPr>
      <w:rFonts w:cs="Times New Roman"/>
      <w:color w:val="0000FF"/>
      <w:u w:val="single"/>
    </w:rPr>
  </w:style>
  <w:style w:type="character" w:customStyle="1" w:styleId="a4">
    <w:name w:val="日期 字符"/>
    <w:link w:val="a3"/>
    <w:uiPriority w:val="99"/>
    <w:semiHidden/>
    <w:qFormat/>
    <w:locked/>
    <w:rsid w:val="00C61568"/>
    <w:rPr>
      <w:rFonts w:cs="Times New Roman"/>
    </w:rPr>
  </w:style>
  <w:style w:type="character" w:customStyle="1" w:styleId="a6">
    <w:name w:val="页脚 字符"/>
    <w:link w:val="a5"/>
    <w:uiPriority w:val="99"/>
    <w:semiHidden/>
    <w:qFormat/>
    <w:locked/>
    <w:rsid w:val="00C61568"/>
    <w:rPr>
      <w:rFonts w:cs="Times New Roman"/>
      <w:sz w:val="18"/>
      <w:szCs w:val="18"/>
    </w:rPr>
  </w:style>
  <w:style w:type="character" w:customStyle="1" w:styleId="a8">
    <w:name w:val="页眉 字符"/>
    <w:link w:val="a7"/>
    <w:uiPriority w:val="99"/>
    <w:semiHidden/>
    <w:qFormat/>
    <w:locked/>
    <w:rsid w:val="00C61568"/>
    <w:rPr>
      <w:rFonts w:cs="Times New Roman"/>
      <w:sz w:val="18"/>
      <w:szCs w:val="18"/>
    </w:rPr>
  </w:style>
  <w:style w:type="character" w:customStyle="1" w:styleId="NormalCharacter">
    <w:name w:val="NormalCharacter"/>
    <w:uiPriority w:val="99"/>
    <w:semiHidden/>
    <w:qFormat/>
    <w:rsid w:val="00C61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 阳 县 教 育 局</dc:title>
  <dc:creator>Administrator</dc:creator>
  <cp:lastModifiedBy>czf</cp:lastModifiedBy>
  <cp:revision>7</cp:revision>
  <cp:lastPrinted>2021-06-02T09:30:00Z</cp:lastPrinted>
  <dcterms:created xsi:type="dcterms:W3CDTF">2021-06-04T03:11:00Z</dcterms:created>
  <dcterms:modified xsi:type="dcterms:W3CDTF">2021-06-07T02:53:00Z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D3D745BB1F7E4749A3200C7A4B13B6F6</vt:lpwstr>
  </property>
</Properties>
</file>