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/>
        <w:spacing w:before="0" w:beforeAutospacing="0" w:after="0" w:afterAutospacing="0" w:line="495" w:lineRule="atLeast"/>
        <w:jc w:val="left"/>
        <w:rPr>
          <w:rFonts w:hint="eastAsia" w:ascii="黑体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附件3：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/>
        <w:jc w:val="center"/>
        <w:textAlignment w:val="auto"/>
        <w:rPr>
          <w:rFonts w:hint="eastAsia" w:ascii="方正小标宋简体" w:hAnsi="华文中宋" w:eastAsia="方正小标宋简体"/>
          <w:color w:val="000000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关于            同志的鉴定材料</w:t>
      </w:r>
      <w:r>
        <w:rPr>
          <w:rFonts w:hint="eastAsia" w:ascii="方正小标宋简体" w:hAnsi="华文中宋" w:eastAsia="方正小标宋简体"/>
          <w:color w:val="000000"/>
          <w:sz w:val="35"/>
          <w:szCs w:val="35"/>
          <w:lang w:val="en-US" w:eastAsia="zh-CN"/>
        </w:rPr>
        <w:t>（范例）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/>
        <w:jc w:val="center"/>
        <w:textAlignment w:val="auto"/>
        <w:rPr>
          <w:rFonts w:hint="eastAsia" w:ascii="方正小标宋简体" w:hAnsi="华文中宋" w:eastAsia="方正小标宋简体"/>
          <w:color w:val="000000"/>
          <w:sz w:val="35"/>
          <w:szCs w:val="35"/>
          <w:lang w:val="en-US" w:eastAsia="zh-CN"/>
        </w:rPr>
      </w:pPr>
    </w:p>
    <w:p>
      <w:pPr>
        <w:pStyle w:val="2"/>
        <w:widowControl/>
        <w:wordWrap/>
        <w:spacing w:before="0" w:beforeAutospacing="0" w:after="0" w:afterAutospacing="0" w:line="495" w:lineRule="atLeast"/>
        <w:jc w:val="left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 xml:space="preserve">    xxx，女（男），身份证号码xxxxxxxxxxxxxxxxxx，xx人（籍贯）。xxxx年xx月毕业于xxxx学校xx专业（全日制）xx学历，后于xx年xx月取得xx学历，毕业于xxxx学校xx专业。xxxx年xx月起参加工作，先后任教于xx学校、xx幼儿园。自xxxx年xx月起在我园工作，从事教师岗位，本学期担任xx班教师。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20"/>
        <w:jc w:val="both"/>
        <w:textAlignment w:val="auto"/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另起一段，从德、能、勤、廉等方面对报考者作出书面评价，一般不少于400字。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2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经考核，同意推荐其参加本次招聘考试。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2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2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2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 xml:space="preserve">       xx幼儿园考核推荐小组：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2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>（一般由园长牵头的两名考核人员共同完成此考察报告，均需签名并加盖单位公章）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20"/>
        <w:jc w:val="both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 xml:space="preserve">                    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8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2021-06-07T08:41:27Z</dcterms:created>
  <dc:creator>孙江川</dc:creator>
  <cp:lastModifiedBy>孙江川</cp:lastModifiedBy>
  <dcterms:modified xsi:type="dcterms:W3CDTF">2021-06-07T08:41:30Z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