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附件</w:t>
      </w:r>
      <w:r>
        <w:rPr>
          <w:rFonts w:ascii="仿宋_GB2312" w:hAnsi="Arial" w:eastAsia="仿宋_GB2312" w:cs="Arial"/>
          <w:color w:val="000000"/>
          <w:sz w:val="32"/>
          <w:szCs w:val="32"/>
        </w:rPr>
        <w:t>2</w:t>
      </w:r>
    </w:p>
    <w:p>
      <w:pPr>
        <w:spacing w:line="600" w:lineRule="exact"/>
        <w:jc w:val="center"/>
        <w:rPr>
          <w:rFonts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华东师范大学附属丽水学校</w:t>
      </w:r>
    </w:p>
    <w:p>
      <w:pPr>
        <w:spacing w:line="600" w:lineRule="exact"/>
        <w:jc w:val="center"/>
        <w:rPr>
          <w:rFonts w:ascii="方正小标宋简体" w:hAnsi="仿宋_GB2312" w:eastAsia="方正小标宋简体" w:cs="仿宋_GB2312"/>
          <w:bCs/>
          <w:sz w:val="44"/>
          <w:szCs w:val="44"/>
        </w:rPr>
      </w:pPr>
      <w:r>
        <w:rPr>
          <w:rFonts w:ascii="方正小标宋简体" w:hAnsi="仿宋_GB2312" w:eastAsia="方正小标宋简体" w:cs="仿宋_GB2312"/>
          <w:bCs/>
          <w:sz w:val="44"/>
          <w:szCs w:val="44"/>
        </w:rPr>
        <w:t>2021</w:t>
      </w:r>
      <w:r>
        <w:rPr>
          <w:rFonts w:hint="eastAsia" w:ascii="方正小标宋简体" w:hAnsi="仿宋_GB2312" w:eastAsia="方正小标宋简体" w:cs="仿宋_GB2312"/>
          <w:bCs/>
          <w:color w:val="000000"/>
          <w:w w:val="90"/>
          <w:sz w:val="44"/>
          <w:szCs w:val="44"/>
        </w:rPr>
        <w:t>年公开招聘教师报名表</w:t>
      </w:r>
    </w:p>
    <w:tbl>
      <w:tblPr>
        <w:tblStyle w:val="6"/>
        <w:tblpPr w:leftFromText="180" w:rightFromText="180" w:vertAnchor="text" w:horzAnchor="page" w:tblpXSpec="center" w:tblpY="83"/>
        <w:tblOverlap w:val="never"/>
        <w:tblW w:w="99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49"/>
        <w:gridCol w:w="630"/>
        <w:gridCol w:w="103"/>
        <w:gridCol w:w="990"/>
        <w:gridCol w:w="257"/>
        <w:gridCol w:w="815"/>
        <w:gridCol w:w="329"/>
        <w:gridCol w:w="144"/>
        <w:gridCol w:w="308"/>
        <w:gridCol w:w="659"/>
        <w:gridCol w:w="681"/>
        <w:gridCol w:w="1239"/>
        <w:gridCol w:w="15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524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8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8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39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ind w:right="-105" w:rightChars="-5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正面免冠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寸照片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52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8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23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52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教师资格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学科</w:t>
            </w:r>
          </w:p>
        </w:tc>
        <w:tc>
          <w:tcPr>
            <w:tcW w:w="138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教师资格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学段</w:t>
            </w:r>
          </w:p>
        </w:tc>
        <w:tc>
          <w:tcPr>
            <w:tcW w:w="12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  <w:szCs w:val="24"/>
              </w:rPr>
              <w:t>第一学历专业及毕业时间</w:t>
            </w:r>
          </w:p>
        </w:tc>
        <w:tc>
          <w:tcPr>
            <w:tcW w:w="1239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52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最高学历及毕业专业</w:t>
            </w:r>
          </w:p>
        </w:tc>
        <w:tc>
          <w:tcPr>
            <w:tcW w:w="138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学位及取得时间</w:t>
            </w:r>
          </w:p>
        </w:tc>
        <w:tc>
          <w:tcPr>
            <w:tcW w:w="12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普通话等级</w:t>
            </w:r>
          </w:p>
        </w:tc>
        <w:tc>
          <w:tcPr>
            <w:tcW w:w="12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52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专业技术职务（职称）</w:t>
            </w:r>
          </w:p>
        </w:tc>
        <w:tc>
          <w:tcPr>
            <w:tcW w:w="138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学术称号</w:t>
            </w:r>
          </w:p>
        </w:tc>
        <w:tc>
          <w:tcPr>
            <w:tcW w:w="293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97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52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现所在单位名称及职务</w:t>
            </w:r>
          </w:p>
        </w:tc>
        <w:tc>
          <w:tcPr>
            <w:tcW w:w="4225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6"/>
                <w:sz w:val="24"/>
                <w:szCs w:val="24"/>
              </w:rPr>
              <w:t>报考岗位代码及名称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52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225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电子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52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  <w:szCs w:val="24"/>
              </w:rPr>
              <w:t>户籍所在地</w:t>
            </w:r>
          </w:p>
        </w:tc>
        <w:tc>
          <w:tcPr>
            <w:tcW w:w="237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身份证号</w:t>
            </w:r>
            <w:bookmarkStart w:id="0" w:name="_GoBack"/>
            <w:bookmarkEnd w:id="0"/>
          </w:p>
        </w:tc>
        <w:tc>
          <w:tcPr>
            <w:tcW w:w="462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2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家庭主要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2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462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52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62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52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62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52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62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52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个人学习及工作简历</w:t>
            </w:r>
          </w:p>
        </w:tc>
        <w:tc>
          <w:tcPr>
            <w:tcW w:w="8401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524" w:type="dxa"/>
            <w:vAlign w:val="center"/>
          </w:tcPr>
          <w:p>
            <w:pPr>
              <w:spacing w:line="280" w:lineRule="exact"/>
              <w:ind w:right="-105" w:rightChars="-5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401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</w:trPr>
        <w:tc>
          <w:tcPr>
            <w:tcW w:w="152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意见（公办在编）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ind w:left="84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（盖章）</w:t>
            </w:r>
          </w:p>
          <w:p>
            <w:pPr>
              <w:spacing w:line="280" w:lineRule="exact"/>
              <w:ind w:left="84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教育主管部门意见</w:t>
            </w:r>
          </w:p>
        </w:tc>
        <w:tc>
          <w:tcPr>
            <w:tcW w:w="35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ind w:left="840" w:leftChars="400" w:firstLine="840" w:firstLineChars="35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（盖章）</w:t>
            </w:r>
          </w:p>
          <w:p>
            <w:pPr>
              <w:spacing w:line="280" w:lineRule="exact"/>
              <w:ind w:left="840" w:leftChars="400" w:firstLine="600" w:firstLineChars="25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</w:trPr>
        <w:tc>
          <w:tcPr>
            <w:tcW w:w="152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组织人力社保部门意见</w:t>
            </w:r>
          </w:p>
        </w:tc>
        <w:tc>
          <w:tcPr>
            <w:tcW w:w="8401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ind w:left="840" w:leftChars="400" w:firstLine="840" w:firstLineChars="350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（盖章）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</w:trPr>
        <w:tc>
          <w:tcPr>
            <w:tcW w:w="217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7752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本人已详细阅读招聘公告，自愿遵守公告中的各项规定，表中所填的信息真实、准确。若本人有违背上述承诺的行为，自愿作自动放弃处理并承担相关责任。</w:t>
            </w:r>
          </w:p>
          <w:p>
            <w:pPr>
              <w:spacing w:line="28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承诺人：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line="28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line="3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pacing w:val="-20"/>
          <w:kern w:val="0"/>
          <w:sz w:val="24"/>
          <w:szCs w:val="21"/>
        </w:rPr>
        <w:t>说明：</w:t>
      </w:r>
      <w:r>
        <w:rPr>
          <w:rFonts w:ascii="仿宋_GB2312" w:hAnsi="宋体" w:eastAsia="仿宋_GB2312"/>
          <w:color w:val="000000"/>
          <w:spacing w:val="-2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/>
          <w:color w:val="000000"/>
          <w:spacing w:val="-20"/>
          <w:kern w:val="0"/>
          <w:sz w:val="24"/>
          <w:szCs w:val="21"/>
        </w:rPr>
        <w:instrText xml:space="preserve">= 1 \* GB3</w:instrText>
      </w:r>
      <w:r>
        <w:rPr>
          <w:rFonts w:ascii="仿宋_GB2312" w:hAnsi="宋体" w:eastAsia="仿宋_GB2312"/>
          <w:color w:val="000000"/>
          <w:spacing w:val="-2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/>
          <w:color w:val="000000"/>
          <w:spacing w:val="-20"/>
          <w:kern w:val="0"/>
          <w:sz w:val="24"/>
          <w:szCs w:val="21"/>
        </w:rPr>
        <w:t>①</w:t>
      </w:r>
      <w:r>
        <w:rPr>
          <w:rFonts w:ascii="仿宋_GB2312" w:hAnsi="宋体" w:eastAsia="仿宋_GB2312"/>
          <w:color w:val="000000"/>
          <w:spacing w:val="-2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/>
          <w:color w:val="000000"/>
          <w:spacing w:val="-20"/>
          <w:kern w:val="0"/>
          <w:sz w:val="24"/>
          <w:szCs w:val="21"/>
        </w:rPr>
        <w:t>报考学科：必须与公布的招聘专业相一致。</w:t>
      </w:r>
      <w:r>
        <w:rPr>
          <w:rFonts w:ascii="仿宋_GB2312" w:hAnsi="宋体" w:eastAsia="仿宋_GB2312"/>
          <w:color w:val="000000"/>
          <w:spacing w:val="-2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/>
          <w:color w:val="000000"/>
          <w:spacing w:val="-20"/>
          <w:kern w:val="0"/>
          <w:sz w:val="24"/>
          <w:szCs w:val="21"/>
        </w:rPr>
        <w:instrText xml:space="preserve">= 2 \* GB3</w:instrText>
      </w:r>
      <w:r>
        <w:rPr>
          <w:rFonts w:ascii="仿宋_GB2312" w:hAnsi="宋体" w:eastAsia="仿宋_GB2312"/>
          <w:color w:val="000000"/>
          <w:spacing w:val="-2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/>
          <w:color w:val="000000"/>
          <w:spacing w:val="-20"/>
          <w:kern w:val="0"/>
          <w:sz w:val="24"/>
          <w:szCs w:val="21"/>
        </w:rPr>
        <w:t>②</w:t>
      </w:r>
      <w:r>
        <w:rPr>
          <w:rFonts w:ascii="仿宋_GB2312" w:hAnsi="宋体" w:eastAsia="仿宋_GB2312"/>
          <w:color w:val="000000"/>
          <w:spacing w:val="-2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/>
          <w:color w:val="000000"/>
          <w:spacing w:val="-20"/>
          <w:kern w:val="0"/>
          <w:sz w:val="24"/>
          <w:szCs w:val="21"/>
        </w:rPr>
        <w:t>本人无法填写的一律填“无”，不留空白。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33B15"/>
    <w:rsid w:val="001007D7"/>
    <w:rsid w:val="00171F18"/>
    <w:rsid w:val="001927E9"/>
    <w:rsid w:val="00194D00"/>
    <w:rsid w:val="00200A7A"/>
    <w:rsid w:val="0021135F"/>
    <w:rsid w:val="003D4E44"/>
    <w:rsid w:val="00505E29"/>
    <w:rsid w:val="005818DC"/>
    <w:rsid w:val="00633B15"/>
    <w:rsid w:val="0068418C"/>
    <w:rsid w:val="007831D3"/>
    <w:rsid w:val="007A2710"/>
    <w:rsid w:val="007D1BEA"/>
    <w:rsid w:val="007E7051"/>
    <w:rsid w:val="008475CF"/>
    <w:rsid w:val="008771CC"/>
    <w:rsid w:val="009744D7"/>
    <w:rsid w:val="00AA0F3F"/>
    <w:rsid w:val="00B2158C"/>
    <w:rsid w:val="00D8041E"/>
    <w:rsid w:val="00E204F3"/>
    <w:rsid w:val="00E34F25"/>
    <w:rsid w:val="00E64ADA"/>
    <w:rsid w:val="00F73E8F"/>
    <w:rsid w:val="00F93AF8"/>
    <w:rsid w:val="00FA74EC"/>
    <w:rsid w:val="026A26BC"/>
    <w:rsid w:val="029A4A2D"/>
    <w:rsid w:val="038C311F"/>
    <w:rsid w:val="03D35436"/>
    <w:rsid w:val="056E1BD9"/>
    <w:rsid w:val="05D37C6E"/>
    <w:rsid w:val="082C16FF"/>
    <w:rsid w:val="082F6087"/>
    <w:rsid w:val="0A045C47"/>
    <w:rsid w:val="0A5D63B2"/>
    <w:rsid w:val="0B221C66"/>
    <w:rsid w:val="0EBC0E71"/>
    <w:rsid w:val="0EE93FE7"/>
    <w:rsid w:val="0F8D5B1E"/>
    <w:rsid w:val="0FF626A8"/>
    <w:rsid w:val="131F2ED1"/>
    <w:rsid w:val="16F92979"/>
    <w:rsid w:val="171B3222"/>
    <w:rsid w:val="173B55BD"/>
    <w:rsid w:val="1976088F"/>
    <w:rsid w:val="19A23785"/>
    <w:rsid w:val="1AB66A50"/>
    <w:rsid w:val="1ED87144"/>
    <w:rsid w:val="1EF77399"/>
    <w:rsid w:val="2006188C"/>
    <w:rsid w:val="20705C0F"/>
    <w:rsid w:val="21966A55"/>
    <w:rsid w:val="22F60FE5"/>
    <w:rsid w:val="23947175"/>
    <w:rsid w:val="2480337E"/>
    <w:rsid w:val="24FE6E45"/>
    <w:rsid w:val="26974320"/>
    <w:rsid w:val="27C605E7"/>
    <w:rsid w:val="2A6C24DD"/>
    <w:rsid w:val="2AE64225"/>
    <w:rsid w:val="2B613804"/>
    <w:rsid w:val="2C462F77"/>
    <w:rsid w:val="2C5A7831"/>
    <w:rsid w:val="2D221CA2"/>
    <w:rsid w:val="2D35073E"/>
    <w:rsid w:val="2E0D1A58"/>
    <w:rsid w:val="2E7E3E5F"/>
    <w:rsid w:val="2ED17D23"/>
    <w:rsid w:val="30C91915"/>
    <w:rsid w:val="310800BF"/>
    <w:rsid w:val="31E67EA1"/>
    <w:rsid w:val="32965E1E"/>
    <w:rsid w:val="32AD203D"/>
    <w:rsid w:val="33082010"/>
    <w:rsid w:val="33372669"/>
    <w:rsid w:val="34952F64"/>
    <w:rsid w:val="36991D53"/>
    <w:rsid w:val="382726D8"/>
    <w:rsid w:val="383641D6"/>
    <w:rsid w:val="39104AD1"/>
    <w:rsid w:val="39E51CD8"/>
    <w:rsid w:val="3ABE3168"/>
    <w:rsid w:val="3E0D699D"/>
    <w:rsid w:val="44874DC3"/>
    <w:rsid w:val="453A012F"/>
    <w:rsid w:val="485D23BF"/>
    <w:rsid w:val="49B21858"/>
    <w:rsid w:val="4C3F1A3B"/>
    <w:rsid w:val="514E4817"/>
    <w:rsid w:val="51CF3E09"/>
    <w:rsid w:val="5293345B"/>
    <w:rsid w:val="53DC547A"/>
    <w:rsid w:val="546E29C4"/>
    <w:rsid w:val="55C91EFE"/>
    <w:rsid w:val="562D48EC"/>
    <w:rsid w:val="56DD07CA"/>
    <w:rsid w:val="5842338A"/>
    <w:rsid w:val="593A0C7A"/>
    <w:rsid w:val="5C42524A"/>
    <w:rsid w:val="5C633D20"/>
    <w:rsid w:val="5CCC36E1"/>
    <w:rsid w:val="5DC562AB"/>
    <w:rsid w:val="5F747BD9"/>
    <w:rsid w:val="65594952"/>
    <w:rsid w:val="68A01376"/>
    <w:rsid w:val="68BF49C4"/>
    <w:rsid w:val="6AC41609"/>
    <w:rsid w:val="6CC3672F"/>
    <w:rsid w:val="6D2922C9"/>
    <w:rsid w:val="6FF72DF6"/>
    <w:rsid w:val="70FF2096"/>
    <w:rsid w:val="7499153C"/>
    <w:rsid w:val="77143CB2"/>
    <w:rsid w:val="7760790A"/>
    <w:rsid w:val="78224D47"/>
    <w:rsid w:val="7AE61CEE"/>
    <w:rsid w:val="7C962035"/>
    <w:rsid w:val="7E9D7C25"/>
    <w:rsid w:val="7F377FCC"/>
    <w:rsid w:val="7FA732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9">
    <w:name w:val="批注框文本 Char"/>
    <w:basedOn w:val="7"/>
    <w:link w:val="2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1345</Words>
  <Characters>1386</Characters>
  <Lines>47</Lines>
  <Paragraphs>14</Paragraphs>
  <TotalTime>0</TotalTime>
  <ScaleCrop>false</ScaleCrop>
  <LinksUpToDate>false</LinksUpToDate>
  <CharactersWithSpaces>2717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2021-04-27T01:41:00Z</dcterms:created>
  <dc:creator>user</dc:creator>
  <cp:lastModifiedBy>Administrator</cp:lastModifiedBy>
  <cp:lastPrinted>2021-06-07T01:03:00Z</cp:lastPrinted>
  <dcterms:modified xsi:type="dcterms:W3CDTF">2021-06-08T08:39:35Z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c37e42d935124e6bb0a89486b1de75c5</vt:lpwstr>
  </property>
  <property fmtid="{D5CDD505-2E9C-101B-9397-08002B2CF9AE}" pid="3" name="KSOProductBuildVer">
    <vt:lpwstr>2052-11.8.2.8875</vt:lpwstr>
  </property>
</Properties>
</file>