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附件4：</w:t>
      </w:r>
    </w:p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both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p>
      <w:pPr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应聘</w:t>
      </w:r>
      <w:r>
        <w:rPr>
          <w:rFonts w:hint="eastAsia" w:ascii="黑体" w:hAnsi="黑体" w:eastAsia="黑体" w:cs="黑体"/>
          <w:sz w:val="36"/>
          <w:szCs w:val="36"/>
        </w:rPr>
        <w:t>事业单位工作人员诚信承诺书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本人承诺，我在参加20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年长岛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综合试验区公开招聘工作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人员过程中，做到以下几点：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一、我已仔细阅读所应聘岗位的招聘简章及应聘须知等附件，并将及时到相应网站查询相关招聘信息，认真阅读与应聘岗位相关的各项通知要求，掌握招聘政策、招聘流程。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二、我本人符合应聘岗位条件，我所提供的个人信息、证明资料、证件等真实、准确，提供的通讯联系方式畅通有效。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三、我将自觉遵守事业单位公开招聘的各项规定，诚实守信、严守纪律、服从管理，认真按时履行应聘人员的义务。被列入考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察</w:t>
      </w:r>
      <w:r>
        <w:rPr>
          <w:rFonts w:hint="eastAsia" w:ascii="仿宋_GB2312" w:hAnsi="仿宋_GB2312" w:eastAsia="仿宋_GB2312" w:cs="仿宋_GB2312"/>
          <w:sz w:val="28"/>
          <w:szCs w:val="28"/>
        </w:rPr>
        <w:t>范围后，我将按照招聘单位、招聘单位主管部门或招聘主管机关指定时间和要求提供证件材料，转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档案，配合考察，参加体检，办理聘用手续，按时报到上班。</w:t>
      </w:r>
    </w:p>
    <w:p>
      <w:pPr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如我违反以上承诺，我将自愿承担取消聘用资格等相应责任。</w:t>
      </w:r>
    </w:p>
    <w:p>
      <w:pPr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应聘人员签名：</w:t>
      </w: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BCB"/>
    <w:rsid w:val="002A73BB"/>
    <w:rsid w:val="00A35561"/>
    <w:rsid w:val="00A6426D"/>
    <w:rsid w:val="00C02A05"/>
    <w:rsid w:val="00C6500D"/>
    <w:rsid w:val="00DC3BCB"/>
    <w:rsid w:val="06120361"/>
    <w:rsid w:val="070E0116"/>
    <w:rsid w:val="0786662C"/>
    <w:rsid w:val="0E553906"/>
    <w:rsid w:val="23CE055E"/>
    <w:rsid w:val="30844EDF"/>
    <w:rsid w:val="3B77614B"/>
    <w:rsid w:val="3EF041DC"/>
    <w:rsid w:val="4D0C59F3"/>
    <w:rsid w:val="4F116246"/>
    <w:rsid w:val="60A940BF"/>
    <w:rsid w:val="61DC20AD"/>
    <w:rsid w:val="649E646F"/>
    <w:rsid w:val="66783789"/>
    <w:rsid w:val="78D07AAA"/>
    <w:rsid w:val="7EA4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378</Characters>
  <Lines>3</Lines>
  <Paragraphs>1</Paragraphs>
  <TotalTime>9</TotalTime>
  <ScaleCrop>false</ScaleCrop>
  <LinksUpToDate>false</LinksUpToDate>
  <CharactersWithSpaces>443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Owner</dc:creator>
  <cp:lastModifiedBy>张贵山</cp:lastModifiedBy>
  <cp:lastPrinted>2021-06-01T06:42:00Z</cp:lastPrinted>
  <dcterms:modified xsi:type="dcterms:W3CDTF">2021-06-01T06:48:45Z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0210AC32E0694842AB78FE4AE607CE81</vt:lpwstr>
  </property>
</Properties>
</file>