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07" w:rsidRPr="00BF62A1" w:rsidRDefault="00835A07" w:rsidP="00835A07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 w:rsidRPr="00BF62A1">
        <w:rPr>
          <w:rFonts w:eastAsia="黑体" w:hint="eastAsia"/>
          <w:bCs/>
          <w:color w:val="000000" w:themeColor="text1"/>
          <w:sz w:val="24"/>
        </w:rPr>
        <w:t>附件</w:t>
      </w:r>
    </w:p>
    <w:p w:rsidR="00835A07" w:rsidRPr="00F77AD3" w:rsidRDefault="00835A07" w:rsidP="00835A07">
      <w:pPr>
        <w:ind w:firstLineChars="100" w:firstLine="320"/>
        <w:jc w:val="center"/>
        <w:rPr>
          <w:rFonts w:eastAsia="黑体"/>
          <w:bCs/>
          <w:color w:val="000000" w:themeColor="text1"/>
          <w:sz w:val="32"/>
          <w:szCs w:val="32"/>
        </w:rPr>
      </w:pPr>
      <w:r w:rsidRPr="00F77AD3">
        <w:rPr>
          <w:rFonts w:eastAsia="黑体" w:hint="eastAsia"/>
          <w:bCs/>
          <w:color w:val="000000" w:themeColor="text1"/>
          <w:sz w:val="32"/>
          <w:szCs w:val="32"/>
        </w:rPr>
        <w:t>岱山县教育局公开招聘教师</w:t>
      </w:r>
      <w:r w:rsidRPr="00F77AD3">
        <w:rPr>
          <w:rFonts w:eastAsia="黑体"/>
          <w:bCs/>
          <w:color w:val="000000" w:themeColor="text1"/>
          <w:sz w:val="32"/>
          <w:szCs w:val="32"/>
        </w:rPr>
        <w:t>报名表</w:t>
      </w:r>
    </w:p>
    <w:p w:rsidR="00835A07" w:rsidRPr="00F77AD3" w:rsidRDefault="00835A07" w:rsidP="00835A07">
      <w:pPr>
        <w:rPr>
          <w:bCs/>
          <w:color w:val="000000" w:themeColor="text1"/>
          <w:sz w:val="30"/>
          <w:szCs w:val="32"/>
          <w:u w:val="single"/>
        </w:rPr>
      </w:pP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>
        <w:rPr>
          <w:rFonts w:hint="eastAsia"/>
          <w:bCs/>
          <w:color w:val="000000" w:themeColor="text1"/>
          <w:sz w:val="30"/>
          <w:szCs w:val="32"/>
        </w:rPr>
        <w:t>类别：</w:t>
      </w:r>
      <w:r>
        <w:rPr>
          <w:rFonts w:hint="eastAsia"/>
          <w:bCs/>
          <w:color w:val="000000" w:themeColor="text1"/>
          <w:sz w:val="30"/>
          <w:szCs w:val="32"/>
        </w:rPr>
        <w:t xml:space="preserve">                     </w:t>
      </w: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 w:rsidRPr="00F77AD3">
        <w:rPr>
          <w:rFonts w:hint="eastAsia"/>
          <w:bCs/>
          <w:color w:val="000000" w:themeColor="text1"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275"/>
        <w:gridCol w:w="1056"/>
        <w:gridCol w:w="1436"/>
      </w:tblGrid>
      <w:tr w:rsidR="00835A07" w:rsidRPr="00F77AD3" w:rsidTr="00675D2E">
        <w:trPr>
          <w:cantSplit/>
          <w:trHeight w:hRule="exact" w:val="655"/>
          <w:jc w:val="center"/>
        </w:trPr>
        <w:tc>
          <w:tcPr>
            <w:tcW w:w="1083" w:type="dxa"/>
            <w:gridSpan w:val="3"/>
            <w:vAlign w:val="center"/>
          </w:tcPr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835A07" w:rsidRPr="00F77AD3" w:rsidRDefault="00835A07" w:rsidP="00675D2E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835A07" w:rsidRPr="00F77AD3" w:rsidRDefault="00835A07" w:rsidP="00675D2E">
            <w:pPr>
              <w:jc w:val="center"/>
              <w:rPr>
                <w:color w:val="000000" w:themeColor="text1"/>
              </w:rPr>
            </w:pPr>
          </w:p>
          <w:p w:rsidR="00835A07" w:rsidRPr="00F77AD3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835A07" w:rsidTr="00675D2E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835A07" w:rsidRDefault="00835A07" w:rsidP="00675D2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A07" w:rsidRDefault="00835A07" w:rsidP="00675D2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/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vAlign w:val="center"/>
          </w:tcPr>
          <w:p w:rsidR="00835A07" w:rsidRDefault="00835A07" w:rsidP="00675D2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835A07" w:rsidRDefault="00835A07" w:rsidP="00675D2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835A07" w:rsidRDefault="00835A07" w:rsidP="00675D2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val="2225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35A07" w:rsidRDefault="00835A07" w:rsidP="00675D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835A07" w:rsidRDefault="00835A07" w:rsidP="00675D2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835A07" w:rsidRDefault="00835A07" w:rsidP="00675D2E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835A07" w:rsidRDefault="00835A07" w:rsidP="00675D2E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835A07" w:rsidRDefault="00835A07" w:rsidP="00675D2E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835A07" w:rsidRDefault="00835A07" w:rsidP="00675D2E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835A07" w:rsidRDefault="00835A07" w:rsidP="00675D2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35A07" w:rsidTr="00675D2E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835A07" w:rsidRDefault="00835A07" w:rsidP="00675D2E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835A07" w:rsidRDefault="00835A07" w:rsidP="00675D2E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835A07" w:rsidRDefault="00835A07" w:rsidP="00675D2E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835A07" w:rsidTr="00675D2E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835A07" w:rsidRDefault="00835A07" w:rsidP="00675D2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</w:tcBorders>
            <w:vAlign w:val="center"/>
          </w:tcPr>
          <w:p w:rsidR="00835A07" w:rsidRDefault="00835A07" w:rsidP="00675D2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835A07" w:rsidRDefault="00835A07" w:rsidP="00835A07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p w:rsidR="00835A07" w:rsidRDefault="00835A07" w:rsidP="00835A07"/>
    <w:p w:rsidR="007F1412" w:rsidRPr="00835A07" w:rsidRDefault="007F1412"/>
    <w:sectPr w:rsidR="007F1412" w:rsidRPr="00835A07" w:rsidSect="00EE6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412" w:rsidRDefault="007F1412" w:rsidP="00835A07">
      <w:r>
        <w:separator/>
      </w:r>
    </w:p>
  </w:endnote>
  <w:endnote w:type="continuationSeparator" w:id="1">
    <w:p w:rsidR="007F1412" w:rsidRDefault="007F1412" w:rsidP="0083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412" w:rsidRDefault="007F1412" w:rsidP="00835A07">
      <w:r>
        <w:separator/>
      </w:r>
    </w:p>
  </w:footnote>
  <w:footnote w:type="continuationSeparator" w:id="1">
    <w:p w:rsidR="007F1412" w:rsidRDefault="007F1412" w:rsidP="00835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A07"/>
    <w:rsid w:val="007F1412"/>
    <w:rsid w:val="0083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A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A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A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MS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2021-06-10T02:59:00Z</dcterms:created>
  <dcterms:modified xsi:type="dcterms:W3CDTF">2021-06-10T02:59:00Z</dcterms:modified>
</cp:coreProperties>
</file>