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F9" w:rsidRDefault="00A42BF9" w:rsidP="00A42BF9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2：</w:t>
      </w:r>
    </w:p>
    <w:p w:rsidR="00A42BF9" w:rsidRDefault="00A42BF9" w:rsidP="00A42BF9">
      <w:pPr>
        <w:spacing w:line="400" w:lineRule="exact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color w:val="000000" w:themeColor="text1"/>
          <w:sz w:val="30"/>
          <w:szCs w:val="30"/>
        </w:rPr>
        <w:t>宜兴市东坡实验小学公开招聘教师报名及审核表</w:t>
      </w:r>
      <w:bookmarkEnd w:id="0"/>
    </w:p>
    <w:tbl>
      <w:tblPr>
        <w:tblW w:w="10206" w:type="dxa"/>
        <w:tblInd w:w="-5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1"/>
        <w:gridCol w:w="176"/>
        <w:gridCol w:w="364"/>
        <w:gridCol w:w="286"/>
        <w:gridCol w:w="281"/>
        <w:gridCol w:w="53"/>
        <w:gridCol w:w="105"/>
        <w:gridCol w:w="210"/>
        <w:gridCol w:w="824"/>
        <w:gridCol w:w="17"/>
        <w:gridCol w:w="208"/>
        <w:gridCol w:w="224"/>
        <w:gridCol w:w="6"/>
        <w:gridCol w:w="56"/>
        <w:gridCol w:w="392"/>
        <w:gridCol w:w="40"/>
        <w:gridCol w:w="475"/>
        <w:gridCol w:w="227"/>
        <w:gridCol w:w="68"/>
        <w:gridCol w:w="358"/>
        <w:gridCol w:w="120"/>
        <w:gridCol w:w="6"/>
        <w:gridCol w:w="114"/>
        <w:gridCol w:w="207"/>
        <w:gridCol w:w="261"/>
        <w:gridCol w:w="43"/>
        <w:gridCol w:w="124"/>
        <w:gridCol w:w="294"/>
        <w:gridCol w:w="232"/>
        <w:gridCol w:w="157"/>
        <w:gridCol w:w="141"/>
        <w:gridCol w:w="98"/>
        <w:gridCol w:w="82"/>
        <w:gridCol w:w="141"/>
        <w:gridCol w:w="181"/>
        <w:gridCol w:w="715"/>
        <w:gridCol w:w="96"/>
        <w:gridCol w:w="125"/>
        <w:gridCol w:w="465"/>
        <w:gridCol w:w="604"/>
        <w:gridCol w:w="759"/>
      </w:tblGrid>
      <w:tr w:rsidR="00A42BF9" w:rsidTr="007068F2">
        <w:trPr>
          <w:trHeight w:hRule="exact" w:val="624"/>
        </w:trPr>
        <w:tc>
          <w:tcPr>
            <w:tcW w:w="2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85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3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27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2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31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教师资格证任教学段</w:t>
            </w:r>
          </w:p>
        </w:tc>
        <w:tc>
          <w:tcPr>
            <w:tcW w:w="1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教师资格证任教学科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41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累计在乡村学校工作年限</w:t>
            </w:r>
          </w:p>
        </w:tc>
        <w:tc>
          <w:tcPr>
            <w:tcW w:w="22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人员性质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在编在岗</w:t>
            </w:r>
          </w:p>
        </w:tc>
      </w:tr>
      <w:tr w:rsidR="00A42BF9" w:rsidTr="007068F2">
        <w:trPr>
          <w:trHeight w:hRule="exact" w:val="624"/>
        </w:trPr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现最高骨干称号</w:t>
            </w:r>
          </w:p>
        </w:tc>
        <w:tc>
          <w:tcPr>
            <w:tcW w:w="28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称号获得时间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1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现职称</w:t>
            </w: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是否以乡村教师身份获得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50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（限报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个岗位）</w:t>
            </w:r>
          </w:p>
        </w:tc>
      </w:tr>
      <w:tr w:rsidR="00A42BF9" w:rsidTr="007068F2">
        <w:trPr>
          <w:trHeight w:hRule="exact" w:val="624"/>
        </w:trPr>
        <w:tc>
          <w:tcPr>
            <w:tcW w:w="16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主要工作简历</w:t>
            </w:r>
          </w:p>
        </w:tc>
        <w:tc>
          <w:tcPr>
            <w:tcW w:w="289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起讫时间</w:t>
            </w:r>
          </w:p>
        </w:tc>
        <w:tc>
          <w:tcPr>
            <w:tcW w:w="253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证明人</w:t>
            </w:r>
          </w:p>
        </w:tc>
      </w:tr>
      <w:tr w:rsidR="00A42BF9" w:rsidTr="007068F2">
        <w:trPr>
          <w:trHeight w:hRule="exact" w:val="624"/>
        </w:trPr>
        <w:tc>
          <w:tcPr>
            <w:tcW w:w="169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169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169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1020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近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年（或3年）任教学科及周课时数</w:t>
            </w:r>
          </w:p>
        </w:tc>
      </w:tr>
      <w:tr w:rsidR="00A42BF9" w:rsidTr="007068F2">
        <w:trPr>
          <w:trHeight w:hRule="exact" w:val="624"/>
        </w:trPr>
        <w:tc>
          <w:tcPr>
            <w:tcW w:w="20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~201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7学年</w:t>
            </w:r>
          </w:p>
        </w:tc>
        <w:tc>
          <w:tcPr>
            <w:tcW w:w="204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~201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8学年</w:t>
            </w:r>
          </w:p>
        </w:tc>
        <w:tc>
          <w:tcPr>
            <w:tcW w:w="204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~201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9学年</w:t>
            </w:r>
          </w:p>
        </w:tc>
        <w:tc>
          <w:tcPr>
            <w:tcW w:w="204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~20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20学年</w:t>
            </w: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2020~2021学年</w:t>
            </w:r>
          </w:p>
        </w:tc>
      </w:tr>
      <w:tr w:rsidR="00A42BF9" w:rsidTr="007068F2">
        <w:trPr>
          <w:trHeight w:hRule="exact" w:val="624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72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目前该学科是否有临时代课教师</w:t>
            </w:r>
          </w:p>
        </w:tc>
        <w:tc>
          <w:tcPr>
            <w:tcW w:w="29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hRule="exact" w:val="624"/>
        </w:trPr>
        <w:tc>
          <w:tcPr>
            <w:tcW w:w="19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近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年（或3年）年度考核结果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6年</w:t>
            </w: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7年</w:t>
            </w:r>
          </w:p>
        </w:tc>
        <w:tc>
          <w:tcPr>
            <w:tcW w:w="143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8年</w:t>
            </w:r>
          </w:p>
        </w:tc>
        <w:tc>
          <w:tcPr>
            <w:tcW w:w="157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9年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2020年</w:t>
            </w:r>
          </w:p>
        </w:tc>
      </w:tr>
      <w:tr w:rsidR="00A42BF9" w:rsidTr="007068F2">
        <w:trPr>
          <w:trHeight w:hRule="exact" w:val="624"/>
        </w:trPr>
        <w:tc>
          <w:tcPr>
            <w:tcW w:w="198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A42BF9">
        <w:trPr>
          <w:trHeight w:val="4517"/>
        </w:trPr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现实</w:t>
            </w:r>
          </w:p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表现</w:t>
            </w:r>
          </w:p>
        </w:tc>
        <w:tc>
          <w:tcPr>
            <w:tcW w:w="91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（该栏目由现所在学校填写）</w:t>
            </w: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填写人签名：</w:t>
            </w:r>
          </w:p>
        </w:tc>
      </w:tr>
      <w:tr w:rsidR="00A42BF9" w:rsidTr="007068F2">
        <w:trPr>
          <w:trHeight w:val="915"/>
        </w:trPr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所在</w:t>
            </w:r>
          </w:p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26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是否同意应聘</w:t>
            </w:r>
          </w:p>
        </w:tc>
        <w:tc>
          <w:tcPr>
            <w:tcW w:w="20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ind w:firstLineChars="50" w:firstLine="1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6"/>
                <w:szCs w:val="36"/>
              </w:rPr>
              <w:t>□是 □否</w:t>
            </w:r>
          </w:p>
        </w:tc>
        <w:tc>
          <w:tcPr>
            <w:tcW w:w="111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所在镇（街道、园区）</w:t>
            </w: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340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A42BF9" w:rsidRDefault="00A42BF9" w:rsidP="007068F2">
            <w:pPr>
              <w:widowControl/>
              <w:ind w:firstLineChars="750" w:firstLine="210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公章</w:t>
            </w:r>
          </w:p>
          <w:p w:rsidR="00A42BF9" w:rsidRDefault="00A42BF9" w:rsidP="007068F2">
            <w:pPr>
              <w:widowControl/>
              <w:ind w:firstLineChars="600" w:firstLine="16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  <w:tr w:rsidR="00A42BF9" w:rsidTr="007068F2">
        <w:trPr>
          <w:trHeight w:val="915"/>
        </w:trPr>
        <w:tc>
          <w:tcPr>
            <w:tcW w:w="10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若应聘成功，该学科是否需要补充同学科教师</w:t>
            </w:r>
          </w:p>
        </w:tc>
        <w:tc>
          <w:tcPr>
            <w:tcW w:w="20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ind w:firstLineChars="50" w:firstLine="1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6"/>
                <w:szCs w:val="36"/>
              </w:rPr>
              <w:t>□是 □否</w:t>
            </w:r>
          </w:p>
        </w:tc>
        <w:tc>
          <w:tcPr>
            <w:tcW w:w="111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gridSpan w:val="11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7068F2">
        <w:trPr>
          <w:trHeight w:val="1830"/>
        </w:trPr>
        <w:tc>
          <w:tcPr>
            <w:tcW w:w="104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校长签字：              公章</w:t>
            </w:r>
          </w:p>
          <w:p w:rsidR="00A42BF9" w:rsidRDefault="00A42BF9" w:rsidP="007068F2">
            <w:pPr>
              <w:widowControl/>
              <w:ind w:firstLineChars="1100" w:firstLine="30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111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gridSpan w:val="11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42BF9" w:rsidTr="00A42BF9">
        <w:trPr>
          <w:trHeight w:val="2777"/>
        </w:trPr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东坡实验小学聘用意见</w:t>
            </w:r>
          </w:p>
        </w:tc>
        <w:tc>
          <w:tcPr>
            <w:tcW w:w="91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该学科总计拟招聘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名教师，共计有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名教师报名参与该学科应聘。该同志同学科参与应聘成绩排名为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。经公示，无异议！</w:t>
            </w:r>
          </w:p>
          <w:p w:rsidR="00A42BF9" w:rsidRDefault="00A42BF9" w:rsidP="007068F2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鉴于上述情况，同意聘用！</w:t>
            </w:r>
          </w:p>
          <w:p w:rsidR="00A42BF9" w:rsidRDefault="00A42BF9" w:rsidP="007068F2">
            <w:pPr>
              <w:widowControl/>
              <w:ind w:firstLineChars="200" w:firstLine="56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校长签字：                              公章</w:t>
            </w:r>
          </w:p>
          <w:p w:rsidR="00A42BF9" w:rsidRDefault="00A42BF9" w:rsidP="007068F2">
            <w:pPr>
              <w:widowControl/>
              <w:ind w:firstLineChars="2000" w:firstLine="560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  <w:tr w:rsidR="00A42BF9" w:rsidTr="00A42BF9">
        <w:trPr>
          <w:trHeight w:val="1529"/>
        </w:trPr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丁蜀镇审核</w:t>
            </w:r>
          </w:p>
          <w:p w:rsidR="00A42BF9" w:rsidRDefault="00A42BF9" w:rsidP="007068F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37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公章</w:t>
            </w:r>
          </w:p>
          <w:p w:rsidR="00A42BF9" w:rsidRDefault="00A42BF9" w:rsidP="007068F2">
            <w:pPr>
              <w:widowControl/>
              <w:ind w:firstLineChars="600" w:firstLine="16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教育局</w:t>
            </w:r>
          </w:p>
          <w:p w:rsidR="00A42BF9" w:rsidRDefault="00A42BF9" w:rsidP="007068F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意  见</w:t>
            </w:r>
          </w:p>
        </w:tc>
        <w:tc>
          <w:tcPr>
            <w:tcW w:w="425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BF9" w:rsidRDefault="00A42BF9" w:rsidP="007068F2">
            <w:pPr>
              <w:widowControl/>
              <w:ind w:firstLineChars="850" w:firstLine="23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公章</w:t>
            </w:r>
          </w:p>
          <w:p w:rsidR="00A42BF9" w:rsidRDefault="00A42BF9" w:rsidP="007068F2">
            <w:pPr>
              <w:ind w:leftChars="850" w:left="1785" w:firstLineChars="50" w:firstLine="14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</w:tbl>
    <w:p w:rsidR="00A42BF9" w:rsidRDefault="00A42BF9" w:rsidP="00A42BF9">
      <w:pPr>
        <w:spacing w:line="540" w:lineRule="exac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备注：此表下载正反面打印，一式两份，一份东坡实验小学留存，一份教育局留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存。</w:t>
      </w:r>
    </w:p>
    <w:p w:rsidR="0089535C" w:rsidRDefault="0089535C"/>
    <w:sectPr w:rsidR="0089535C" w:rsidSect="00732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BF9"/>
    <w:rsid w:val="007321C0"/>
    <w:rsid w:val="0089535C"/>
    <w:rsid w:val="00A42BF9"/>
    <w:rsid w:val="00FD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B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B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</cp:revision>
  <dcterms:created xsi:type="dcterms:W3CDTF">2021-06-10T06:49:00Z</dcterms:created>
  <dcterms:modified xsi:type="dcterms:W3CDTF">2021-06-10T06:49:00Z</dcterms:modified>
</cp:coreProperties>
</file>