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附件2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新疆职业大学202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36"/>
          <w:szCs w:val="36"/>
        </w:rPr>
        <w:t>年第一次面向社会公开招聘</w:t>
      </w:r>
    </w:p>
    <w:p>
      <w:pPr>
        <w:spacing w:line="400" w:lineRule="exact"/>
        <w:ind w:left="0" w:leftChars="0" w:hanging="9" w:firstLineChars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事业编工作人员报名资格审查表</w:t>
      </w:r>
    </w:p>
    <w:p>
      <w:pPr>
        <w:spacing w:line="320" w:lineRule="exact"/>
        <w:ind w:firstLine="5060" w:firstLineChars="2800"/>
        <w:rPr>
          <w:rFonts w:hint="eastAsia" w:ascii="仿宋_GB2312" w:hAnsi="仿宋" w:eastAsia="仿宋_GB2312"/>
          <w:b/>
          <w:sz w:val="18"/>
          <w:szCs w:val="18"/>
        </w:rPr>
      </w:pPr>
    </w:p>
    <w:p>
      <w:pPr>
        <w:ind w:left="0" w:leftChars="0" w:firstLine="0" w:firstLineChars="0"/>
        <w:jc w:val="center"/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填表时间：     年    月    日</w:t>
      </w:r>
    </w:p>
    <w:tbl>
      <w:tblPr>
        <w:tblStyle w:val="8"/>
        <w:tblW w:w="108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18"/>
        <w:gridCol w:w="1193"/>
        <w:gridCol w:w="980"/>
        <w:gridCol w:w="102"/>
        <w:gridCol w:w="707"/>
        <w:gridCol w:w="639"/>
        <w:gridCol w:w="498"/>
        <w:gridCol w:w="402"/>
        <w:gridCol w:w="719"/>
        <w:gridCol w:w="13"/>
        <w:gridCol w:w="168"/>
        <w:gridCol w:w="1261"/>
        <w:gridCol w:w="130"/>
        <w:gridCol w:w="504"/>
        <w:gridCol w:w="62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2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性别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族别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身份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证号</w:t>
            </w:r>
          </w:p>
        </w:tc>
        <w:tc>
          <w:tcPr>
            <w:tcW w:w="4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户籍所在地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学历</w:t>
            </w:r>
          </w:p>
          <w:p>
            <w:pPr>
              <w:spacing w:line="22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学位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pacing w:val="-10"/>
                <w:sz w:val="18"/>
                <w:szCs w:val="18"/>
              </w:rPr>
              <w:t>全日制教育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在职  教育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毕业时间、院校及专业</w:t>
            </w:r>
          </w:p>
        </w:tc>
        <w:tc>
          <w:tcPr>
            <w:tcW w:w="4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bookmarkStart w:id="0" w:name="_GoBack" w:colFirst="4" w:colLast="5"/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现工作单位及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职务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参加工作时间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  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是否民考民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67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是否为烈士配偶及其子女、服务期满“大学生服务西部计划志愿者”、“大学生村官”以及“三支一扶”人员</w:t>
            </w:r>
          </w:p>
        </w:tc>
        <w:tc>
          <w:tcPr>
            <w:tcW w:w="41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 w:val="0"/>
                <w:bCs/>
                <w:sz w:val="18"/>
                <w:szCs w:val="18"/>
                <w:lang w:eastAsia="zh-CN"/>
              </w:rPr>
              <w:t>（填写具体为哪一类，需有佐证材料）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5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与本单位领导、人事、组织、纪检、财务部门工作人员有无亲属关系</w:t>
            </w:r>
          </w:p>
        </w:tc>
        <w:tc>
          <w:tcPr>
            <w:tcW w:w="1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  <w:lang w:eastAsia="zh-CN"/>
              </w:rPr>
              <w:t>有何关系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家庭地址</w:t>
            </w:r>
          </w:p>
        </w:tc>
        <w:tc>
          <w:tcPr>
            <w:tcW w:w="5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现居住地址</w:t>
            </w:r>
          </w:p>
        </w:tc>
        <w:tc>
          <w:tcPr>
            <w:tcW w:w="5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电子邮箱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报考岗位</w:t>
            </w:r>
          </w:p>
        </w:tc>
        <w:tc>
          <w:tcPr>
            <w:tcW w:w="5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（填写院部名称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+岗位代码+岗位名称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生 源 地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具体到县城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学习、工作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简历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9379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本人简历从高中填起，包含每一阶段学历、学位、毕业时间及专业，如有工作经历，按时间顺序先后填写，内容填写如不详实，可不予审核。（填写内容后，此段文字可删除）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科研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业绩</w:t>
            </w:r>
          </w:p>
        </w:tc>
        <w:tc>
          <w:tcPr>
            <w:tcW w:w="9379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包含科研项目、发表论文及收录情况（填写内容后，此段文字可删除）</w:t>
            </w: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情况</w:t>
            </w:r>
          </w:p>
        </w:tc>
        <w:tc>
          <w:tcPr>
            <w:tcW w:w="9379" w:type="dxa"/>
            <w:gridSpan w:val="1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直系亲属基本情况（含配偶、父母、兄弟姐妹）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国内外主要社会关系情况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关系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工作单位及职务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何年何月出国（境）及参加重大国际性活动的情况</w:t>
            </w:r>
          </w:p>
        </w:tc>
        <w:tc>
          <w:tcPr>
            <w:tcW w:w="93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有何宗教信仰</w:t>
            </w:r>
          </w:p>
        </w:tc>
        <w:tc>
          <w:tcPr>
            <w:tcW w:w="93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持护照、往来港澳通行证、往来台湾通行证情况</w:t>
            </w:r>
          </w:p>
        </w:tc>
        <w:tc>
          <w:tcPr>
            <w:tcW w:w="93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其他需要说明的情况</w:t>
            </w:r>
          </w:p>
        </w:tc>
        <w:tc>
          <w:tcPr>
            <w:tcW w:w="937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3614" w:firstLineChars="20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88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56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ind w:firstLine="4879" w:firstLineChars="27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>填表人签名：                     年    月   日</w:t>
            </w:r>
          </w:p>
          <w:p>
            <w:pPr>
              <w:rPr>
                <w:rFonts w:hint="eastAsia" w:ascii="仿宋_GB2312" w:hAnsi="仿宋" w:eastAsia="仿宋_GB2312"/>
                <w:sz w:val="18"/>
                <w:szCs w:val="18"/>
              </w:rPr>
            </w:pPr>
          </w:p>
        </w:tc>
      </w:tr>
    </w:tbl>
    <w:p>
      <w:pPr>
        <w:tabs>
          <w:tab w:val="left" w:pos="180"/>
        </w:tabs>
        <w:rPr>
          <w:rFonts w:hint="eastAsia" w:ascii="仿宋_GB2312" w:hAnsi="仿宋" w:eastAsia="仿宋_GB2312"/>
          <w:b/>
          <w:sz w:val="18"/>
          <w:szCs w:val="18"/>
        </w:rPr>
      </w:pPr>
      <w:r>
        <w:rPr>
          <w:rFonts w:hint="eastAsia" w:ascii="仿宋_GB2312" w:hAnsi="仿宋" w:eastAsia="仿宋_GB2312"/>
          <w:b/>
          <w:sz w:val="18"/>
          <w:szCs w:val="18"/>
        </w:rPr>
        <w:t>注：1.此表需应聘者据实填写，如填写不规范、不完整、不详实和弄虚造假，则不予资格审核；2.以上内同如无则填“无”；3.最后需本人亲笔签名；4.个性化简历按要求另外附后；5.此表正反打印。</w:t>
      </w:r>
    </w:p>
    <w:sectPr>
      <w:pgSz w:w="11906" w:h="16838"/>
      <w:pgMar w:top="1247" w:right="567" w:bottom="124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B9"/>
    <w:rsid w:val="000006D9"/>
    <w:rsid w:val="00005767"/>
    <w:rsid w:val="00036610"/>
    <w:rsid w:val="00040FDA"/>
    <w:rsid w:val="0006164E"/>
    <w:rsid w:val="00071246"/>
    <w:rsid w:val="000837FE"/>
    <w:rsid w:val="0008489D"/>
    <w:rsid w:val="00085482"/>
    <w:rsid w:val="000877BF"/>
    <w:rsid w:val="000A5B9E"/>
    <w:rsid w:val="000B356F"/>
    <w:rsid w:val="000E15CB"/>
    <w:rsid w:val="00113F33"/>
    <w:rsid w:val="001378FD"/>
    <w:rsid w:val="001426E3"/>
    <w:rsid w:val="001458C0"/>
    <w:rsid w:val="001904DE"/>
    <w:rsid w:val="001B1769"/>
    <w:rsid w:val="001C7883"/>
    <w:rsid w:val="001E2069"/>
    <w:rsid w:val="001E3336"/>
    <w:rsid w:val="001E4DFB"/>
    <w:rsid w:val="001E6EB2"/>
    <w:rsid w:val="00237A1E"/>
    <w:rsid w:val="002873A3"/>
    <w:rsid w:val="002A402C"/>
    <w:rsid w:val="002B23D6"/>
    <w:rsid w:val="002D09D7"/>
    <w:rsid w:val="002E2CE3"/>
    <w:rsid w:val="002F5F77"/>
    <w:rsid w:val="002F64DF"/>
    <w:rsid w:val="00321DC0"/>
    <w:rsid w:val="003669EA"/>
    <w:rsid w:val="00367FD3"/>
    <w:rsid w:val="0038364F"/>
    <w:rsid w:val="003F4F94"/>
    <w:rsid w:val="004170CF"/>
    <w:rsid w:val="00447603"/>
    <w:rsid w:val="00450EED"/>
    <w:rsid w:val="00451623"/>
    <w:rsid w:val="00453188"/>
    <w:rsid w:val="00457088"/>
    <w:rsid w:val="004A33E3"/>
    <w:rsid w:val="004B57BB"/>
    <w:rsid w:val="004D1DC3"/>
    <w:rsid w:val="004E34B7"/>
    <w:rsid w:val="005211A8"/>
    <w:rsid w:val="00592EDB"/>
    <w:rsid w:val="005A7026"/>
    <w:rsid w:val="005A7D41"/>
    <w:rsid w:val="005C1D97"/>
    <w:rsid w:val="005F69A9"/>
    <w:rsid w:val="00612B8F"/>
    <w:rsid w:val="006155C4"/>
    <w:rsid w:val="00650D73"/>
    <w:rsid w:val="00670637"/>
    <w:rsid w:val="00672E2C"/>
    <w:rsid w:val="00695CD3"/>
    <w:rsid w:val="006A0406"/>
    <w:rsid w:val="006B0E62"/>
    <w:rsid w:val="006B692F"/>
    <w:rsid w:val="006C0A08"/>
    <w:rsid w:val="006C402C"/>
    <w:rsid w:val="006D7868"/>
    <w:rsid w:val="006E0434"/>
    <w:rsid w:val="007056F9"/>
    <w:rsid w:val="007403B0"/>
    <w:rsid w:val="00747274"/>
    <w:rsid w:val="00777A01"/>
    <w:rsid w:val="00781063"/>
    <w:rsid w:val="007A7AF8"/>
    <w:rsid w:val="007C051E"/>
    <w:rsid w:val="007D10F0"/>
    <w:rsid w:val="007D706D"/>
    <w:rsid w:val="007E0AFC"/>
    <w:rsid w:val="007E335C"/>
    <w:rsid w:val="007F1C9C"/>
    <w:rsid w:val="00830C3D"/>
    <w:rsid w:val="008652F2"/>
    <w:rsid w:val="008743A8"/>
    <w:rsid w:val="00897F11"/>
    <w:rsid w:val="008F6597"/>
    <w:rsid w:val="009260E3"/>
    <w:rsid w:val="00944129"/>
    <w:rsid w:val="00965513"/>
    <w:rsid w:val="00983DE4"/>
    <w:rsid w:val="009A1777"/>
    <w:rsid w:val="009B09B9"/>
    <w:rsid w:val="009E3F4A"/>
    <w:rsid w:val="00A003A0"/>
    <w:rsid w:val="00A10709"/>
    <w:rsid w:val="00A12974"/>
    <w:rsid w:val="00A20CB5"/>
    <w:rsid w:val="00A65183"/>
    <w:rsid w:val="00AB455C"/>
    <w:rsid w:val="00AC4A45"/>
    <w:rsid w:val="00AD148E"/>
    <w:rsid w:val="00AE2834"/>
    <w:rsid w:val="00B0133D"/>
    <w:rsid w:val="00B150D8"/>
    <w:rsid w:val="00B168B8"/>
    <w:rsid w:val="00B21542"/>
    <w:rsid w:val="00B42A43"/>
    <w:rsid w:val="00B51072"/>
    <w:rsid w:val="00B56905"/>
    <w:rsid w:val="00B80BC2"/>
    <w:rsid w:val="00B81A06"/>
    <w:rsid w:val="00B844AF"/>
    <w:rsid w:val="00BC7466"/>
    <w:rsid w:val="00BF0B2B"/>
    <w:rsid w:val="00C47CCC"/>
    <w:rsid w:val="00C711D6"/>
    <w:rsid w:val="00CC102E"/>
    <w:rsid w:val="00CC3D14"/>
    <w:rsid w:val="00CC624F"/>
    <w:rsid w:val="00CD49F6"/>
    <w:rsid w:val="00CE3A18"/>
    <w:rsid w:val="00CE4A89"/>
    <w:rsid w:val="00CF55DE"/>
    <w:rsid w:val="00D13BC5"/>
    <w:rsid w:val="00D222E2"/>
    <w:rsid w:val="00D30109"/>
    <w:rsid w:val="00D316FB"/>
    <w:rsid w:val="00D8737F"/>
    <w:rsid w:val="00DA1518"/>
    <w:rsid w:val="00DB7E5F"/>
    <w:rsid w:val="00DC044F"/>
    <w:rsid w:val="00E07BB9"/>
    <w:rsid w:val="00E372B9"/>
    <w:rsid w:val="00E7430F"/>
    <w:rsid w:val="00E74607"/>
    <w:rsid w:val="00EA6E7B"/>
    <w:rsid w:val="00EB7407"/>
    <w:rsid w:val="00EE69FC"/>
    <w:rsid w:val="00EE7916"/>
    <w:rsid w:val="00EF1A6B"/>
    <w:rsid w:val="00F15149"/>
    <w:rsid w:val="00F16370"/>
    <w:rsid w:val="00F406AE"/>
    <w:rsid w:val="00F43343"/>
    <w:rsid w:val="00F67BFE"/>
    <w:rsid w:val="00F93B04"/>
    <w:rsid w:val="00FC26EB"/>
    <w:rsid w:val="00FF071E"/>
    <w:rsid w:val="00FF7D25"/>
    <w:rsid w:val="095A339F"/>
    <w:rsid w:val="0C737CF4"/>
    <w:rsid w:val="12EA4A79"/>
    <w:rsid w:val="15786BBB"/>
    <w:rsid w:val="19757B91"/>
    <w:rsid w:val="1F197A32"/>
    <w:rsid w:val="1F3C4155"/>
    <w:rsid w:val="28EC6B33"/>
    <w:rsid w:val="2D0B6576"/>
    <w:rsid w:val="30777594"/>
    <w:rsid w:val="394B7F8C"/>
    <w:rsid w:val="47772A68"/>
    <w:rsid w:val="47BE47DC"/>
    <w:rsid w:val="49D438AE"/>
    <w:rsid w:val="4F1D0BBD"/>
    <w:rsid w:val="523320E9"/>
    <w:rsid w:val="529D4481"/>
    <w:rsid w:val="6F785955"/>
    <w:rsid w:val="744124C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link w:val="5"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2</Pages>
  <Words>128</Words>
  <Characters>733</Characters>
  <Lines>6</Lines>
  <Paragraphs>1</Paragraphs>
  <TotalTime>0</TotalTime>
  <ScaleCrop>false</ScaleCrop>
  <LinksUpToDate>false</LinksUpToDate>
  <CharactersWithSpaces>860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2013-05-02T09:26:00Z</dcterms:created>
  <dc:creator>赵红伟</dc:creator>
  <cp:lastModifiedBy>admin</cp:lastModifiedBy>
  <cp:lastPrinted>2021-04-12T04:16:00Z</cp:lastPrinted>
  <dcterms:modified xsi:type="dcterms:W3CDTF">2021-06-11T10:06:04Z</dcterms:modified>
  <dc:title>新疆师范大学2012年面向社会招聘教学及其他岗位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