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1E82" w14:textId="77777777" w:rsidR="00E10F97" w:rsidRDefault="008550FD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Hlk42942016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D3D3C30" w14:textId="77777777" w:rsidR="00E10F97" w:rsidRDefault="008550F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高校毕业生择业期未落实工作单位证明</w:t>
      </w:r>
    </w:p>
    <w:p w14:paraId="613AEAE8" w14:textId="77777777" w:rsidR="00E10F97" w:rsidRDefault="00E10F9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C52AEA8" w14:textId="77777777" w:rsidR="00E10F97" w:rsidRDefault="008550F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同学，性别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民族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，</w:t>
      </w:r>
    </w:p>
    <w:p w14:paraId="7B033DD7" w14:textId="77777777" w:rsidR="00E10F97" w:rsidRDefault="008550F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系我校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）</w:t>
      </w:r>
    </w:p>
    <w:p w14:paraId="46686701" w14:textId="77777777" w:rsidR="00E10F97" w:rsidRDefault="008550F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</w:rPr>
        <w:t>方向，择业期内未落实工作单位的高校毕业生。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14:paraId="2E445B9E" w14:textId="77777777" w:rsidR="00E10F97" w:rsidRDefault="00E10F97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F7B9677" w14:textId="77777777" w:rsidR="00E10F97" w:rsidRDefault="008550FD">
      <w:pPr>
        <w:ind w:firstLineChars="1063" w:firstLine="3402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考生本人（签字，按手印）：</w:t>
      </w:r>
    </w:p>
    <w:p w14:paraId="13481372" w14:textId="77777777" w:rsidR="00E10F97" w:rsidRDefault="008550FD">
      <w:pPr>
        <w:ind w:firstLineChars="1063" w:firstLine="3402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考生联系电话：</w:t>
      </w:r>
    </w:p>
    <w:p w14:paraId="4F1EC971" w14:textId="77777777" w:rsidR="00E10F97" w:rsidRDefault="00E10F97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B22C366" w14:textId="77777777" w:rsidR="00E10F97" w:rsidRDefault="008550FD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签章（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毕业学校学籍、学位或就业</w:t>
      </w:r>
      <w:r>
        <w:rPr>
          <w:rFonts w:ascii="Times New Roman" w:eastAsia="仿宋_GB2312" w:hAnsi="Times New Roman" w:cs="Times New Roman"/>
          <w:sz w:val="32"/>
          <w:szCs w:val="32"/>
        </w:rPr>
        <w:t>专管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部门）</w:t>
      </w:r>
    </w:p>
    <w:p w14:paraId="2FAF079B" w14:textId="77777777" w:rsidR="00E10F97" w:rsidRDefault="008550FD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8C3A058" w14:textId="77777777" w:rsidR="00E10F97" w:rsidRDefault="00E10F9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EB4469" w14:textId="77777777" w:rsidR="00E10F97" w:rsidRDefault="00E10F9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3AC2DF5" w14:textId="77777777" w:rsidR="00E10F97" w:rsidRDefault="00E10F9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F6C0A96" w14:textId="77777777" w:rsidR="00E10F97" w:rsidRDefault="00E10F9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EDEFCA0" w14:textId="77777777" w:rsidR="00E10F97" w:rsidRDefault="008550F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关于择业期内工作情况的说明</w:t>
      </w:r>
    </w:p>
    <w:p w14:paraId="5B8E61B0" w14:textId="77777777" w:rsidR="00E10F97" w:rsidRDefault="008550FD">
      <w:pPr>
        <w:wordWrap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>（姓名）</w:t>
      </w:r>
      <w:r>
        <w:rPr>
          <w:rFonts w:ascii="仿宋" w:eastAsia="仿宋" w:hAnsi="仿宋" w:hint="eastAsia"/>
          <w:sz w:val="32"/>
          <w:szCs w:val="32"/>
        </w:rPr>
        <w:t>（身份证号：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），于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日毕业于</w:t>
      </w:r>
      <w:r>
        <w:rPr>
          <w:rFonts w:ascii="仿宋" w:eastAsia="仿宋" w:hAnsi="仿宋" w:hint="eastAsia"/>
          <w:sz w:val="32"/>
          <w:szCs w:val="32"/>
          <w:u w:val="single"/>
        </w:rPr>
        <w:t>（学校名称）</w:t>
      </w:r>
      <w:r>
        <w:rPr>
          <w:rFonts w:ascii="仿宋" w:eastAsia="仿宋" w:hAnsi="仿宋" w:hint="eastAsia"/>
          <w:sz w:val="32"/>
          <w:szCs w:val="32"/>
        </w:rPr>
        <w:t>，学历为</w:t>
      </w:r>
      <w:r>
        <w:rPr>
          <w:rFonts w:ascii="仿宋" w:eastAsia="仿宋" w:hAnsi="仿宋" w:hint="eastAsia"/>
          <w:sz w:val="32"/>
          <w:szCs w:val="32"/>
          <w:u w:val="single"/>
        </w:rPr>
        <w:t>（本科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硕士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博士）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仿宋" w:eastAsia="仿宋" w:hAnsi="仿宋" w:hint="eastAsia"/>
          <w:sz w:val="32"/>
          <w:szCs w:val="32"/>
        </w:rPr>
        <w:t>报考岗位为</w:t>
      </w:r>
      <w:r>
        <w:rPr>
          <w:rFonts w:ascii="仿宋" w:eastAsia="仿宋" w:hAnsi="仿宋" w:hint="eastAsia"/>
          <w:sz w:val="32"/>
          <w:szCs w:val="32"/>
        </w:rPr>
        <w:t>喀什大学附属中学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专业教师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（岗位</w:t>
      </w:r>
      <w:r>
        <w:rPr>
          <w:rFonts w:ascii="仿宋" w:eastAsia="仿宋" w:hAnsi="仿宋" w:hint="eastAsia"/>
          <w:sz w:val="32"/>
          <w:szCs w:val="32"/>
          <w:u w:val="single"/>
        </w:rPr>
        <w:t>代码</w:t>
      </w:r>
      <w:r>
        <w:rPr>
          <w:rFonts w:ascii="仿宋" w:eastAsia="仿宋" w:hAnsi="仿宋" w:hint="eastAsia"/>
          <w:sz w:val="32"/>
          <w:szCs w:val="32"/>
          <w:u w:val="single"/>
        </w:rPr>
        <w:t>）</w:t>
      </w:r>
      <w:r>
        <w:rPr>
          <w:rFonts w:ascii="仿宋" w:eastAsia="仿宋" w:hAnsi="仿宋" w:hint="eastAsia"/>
          <w:sz w:val="32"/>
          <w:szCs w:val="32"/>
        </w:rPr>
        <w:t>岗位。本人目前处于</w:t>
      </w:r>
      <w:r>
        <w:rPr>
          <w:rFonts w:ascii="仿宋" w:eastAsia="仿宋" w:hAnsi="仿宋" w:hint="eastAsia"/>
          <w:sz w:val="32"/>
          <w:szCs w:val="32"/>
          <w:u w:val="single"/>
        </w:rPr>
        <w:t>（待业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在职）</w:t>
      </w:r>
      <w:r>
        <w:rPr>
          <w:rFonts w:ascii="仿宋" w:eastAsia="仿宋" w:hAnsi="仿宋" w:hint="eastAsia"/>
          <w:sz w:val="32"/>
          <w:szCs w:val="32"/>
        </w:rPr>
        <w:t>状态，</w:t>
      </w:r>
      <w:r>
        <w:rPr>
          <w:rFonts w:ascii="仿宋" w:eastAsia="仿宋" w:hAnsi="仿宋" w:hint="eastAsia"/>
          <w:sz w:val="32"/>
          <w:szCs w:val="32"/>
          <w:u w:val="single"/>
        </w:rPr>
        <w:t>（是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否）</w:t>
      </w:r>
      <w:r>
        <w:rPr>
          <w:rFonts w:ascii="仿宋" w:eastAsia="仿宋" w:hAnsi="仿宋" w:hint="eastAsia"/>
          <w:sz w:val="32"/>
          <w:szCs w:val="32"/>
        </w:rPr>
        <w:t>为国家政府机关、事业单位、国有企业正式</w:t>
      </w:r>
      <w:r>
        <w:rPr>
          <w:rFonts w:ascii="仿宋" w:eastAsia="仿宋" w:hAnsi="仿宋" w:hint="eastAsia"/>
          <w:sz w:val="32"/>
          <w:szCs w:val="32"/>
          <w:u w:val="single"/>
        </w:rPr>
        <w:t>（在编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聘用</w:t>
      </w:r>
      <w:r>
        <w:rPr>
          <w:rFonts w:ascii="仿宋" w:eastAsia="仿宋" w:hAnsi="仿宋" w:hint="eastAsia"/>
          <w:sz w:val="32"/>
          <w:szCs w:val="32"/>
          <w:u w:val="single"/>
        </w:rPr>
        <w:t>/</w:t>
      </w:r>
      <w:r>
        <w:rPr>
          <w:rFonts w:ascii="仿宋" w:eastAsia="仿宋" w:hAnsi="仿宋" w:hint="eastAsia"/>
          <w:sz w:val="32"/>
          <w:szCs w:val="32"/>
          <w:u w:val="single"/>
        </w:rPr>
        <w:t>临时职工）</w:t>
      </w:r>
      <w:r>
        <w:rPr>
          <w:rFonts w:ascii="仿宋" w:eastAsia="仿宋" w:hAnsi="仿宋" w:hint="eastAsia"/>
          <w:sz w:val="32"/>
          <w:szCs w:val="32"/>
        </w:rPr>
        <w:t>，人事档案目前在</w:t>
      </w:r>
      <w:r>
        <w:rPr>
          <w:rFonts w:ascii="仿宋" w:eastAsia="仿宋" w:hAnsi="仿宋" w:hint="eastAsia"/>
          <w:sz w:val="32"/>
          <w:szCs w:val="32"/>
          <w:u w:val="single"/>
        </w:rPr>
        <w:t>（档案管理机构名称）</w:t>
      </w:r>
      <w:r>
        <w:rPr>
          <w:rFonts w:ascii="仿宋" w:eastAsia="仿宋" w:hAnsi="仿宋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进行保管。</w:t>
      </w:r>
    </w:p>
    <w:p w14:paraId="0046756F" w14:textId="0C9B1669" w:rsidR="00E10F97" w:rsidRDefault="008550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本人承诺以上信息真实有效，如有虚假本人自愿放弃</w:t>
      </w:r>
      <w:r w:rsidR="00994A00" w:rsidRPr="00994A00">
        <w:rPr>
          <w:rFonts w:ascii="仿宋" w:eastAsia="仿宋" w:hAnsi="仿宋" w:hint="eastAsia"/>
          <w:sz w:val="32"/>
          <w:szCs w:val="32"/>
        </w:rPr>
        <w:t>喀什大学2021年面向社会公开招聘事业编制思想政治理论课教师</w:t>
      </w:r>
      <w:r>
        <w:rPr>
          <w:rFonts w:ascii="仿宋" w:eastAsia="仿宋" w:hAnsi="仿宋" w:hint="eastAsia"/>
          <w:sz w:val="32"/>
          <w:szCs w:val="32"/>
        </w:rPr>
        <w:t>报名及后续环节考核资格并承担相应法律责任。</w:t>
      </w:r>
    </w:p>
    <w:bookmarkEnd w:id="0"/>
    <w:p w14:paraId="2A13C44B" w14:textId="77777777" w:rsidR="00E10F97" w:rsidRDefault="00E10F97">
      <w:pPr>
        <w:rPr>
          <w:rFonts w:ascii="仿宋" w:eastAsia="仿宋" w:hAnsi="仿宋"/>
          <w:sz w:val="32"/>
          <w:szCs w:val="32"/>
        </w:rPr>
      </w:pPr>
    </w:p>
    <w:p w14:paraId="535E4817" w14:textId="77777777" w:rsidR="00E10F97" w:rsidRDefault="00E10F97">
      <w:pPr>
        <w:rPr>
          <w:rFonts w:ascii="仿宋" w:eastAsia="仿宋" w:hAnsi="仿宋"/>
          <w:sz w:val="32"/>
          <w:szCs w:val="32"/>
        </w:rPr>
      </w:pPr>
    </w:p>
    <w:p w14:paraId="63007039" w14:textId="77777777" w:rsidR="00E10F97" w:rsidRDefault="00E10F97">
      <w:pPr>
        <w:rPr>
          <w:rFonts w:ascii="仿宋" w:eastAsia="仿宋" w:hAnsi="仿宋"/>
          <w:sz w:val="32"/>
          <w:szCs w:val="3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E10F97" w14:paraId="3DB2C5ED" w14:textId="77777777">
        <w:trPr>
          <w:trHeight w:val="850"/>
          <w:jc w:val="right"/>
        </w:trPr>
        <w:tc>
          <w:tcPr>
            <w:tcW w:w="4957" w:type="dxa"/>
          </w:tcPr>
          <w:p w14:paraId="22DE1AB1" w14:textId="77777777" w:rsidR="00E10F97" w:rsidRDefault="008550FD">
            <w:pPr>
              <w:rPr>
                <w:rFonts w:ascii="仿宋" w:eastAsia="仿宋" w:hAnsi="仿宋"/>
                <w:sz w:val="32"/>
                <w:szCs w:val="32"/>
              </w:rPr>
            </w:pPr>
            <w:bookmarkStart w:id="2" w:name="_Hlk42942093"/>
            <w:r>
              <w:rPr>
                <w:rFonts w:ascii="仿宋" w:eastAsia="仿宋" w:hAnsi="仿宋" w:hint="eastAsia"/>
                <w:sz w:val="32"/>
                <w:szCs w:val="32"/>
              </w:rPr>
              <w:t>承诺人（签名）：</w:t>
            </w:r>
          </w:p>
        </w:tc>
      </w:tr>
      <w:tr w:rsidR="00E10F97" w14:paraId="1266B2F7" w14:textId="77777777">
        <w:trPr>
          <w:trHeight w:val="850"/>
          <w:jc w:val="right"/>
        </w:trPr>
        <w:tc>
          <w:tcPr>
            <w:tcW w:w="4957" w:type="dxa"/>
          </w:tcPr>
          <w:p w14:paraId="0E5FF5D5" w14:textId="77777777" w:rsidR="00E10F97" w:rsidRDefault="008550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（加盖承诺人手印）</w:t>
            </w:r>
          </w:p>
        </w:tc>
      </w:tr>
      <w:tr w:rsidR="00E10F97" w14:paraId="6FF538F1" w14:textId="77777777">
        <w:trPr>
          <w:trHeight w:val="850"/>
          <w:jc w:val="right"/>
        </w:trPr>
        <w:tc>
          <w:tcPr>
            <w:tcW w:w="4957" w:type="dxa"/>
          </w:tcPr>
          <w:p w14:paraId="08EC6542" w14:textId="77777777" w:rsidR="00E10F97" w:rsidRDefault="008550F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bookmarkEnd w:id="2"/>
    </w:tbl>
    <w:p w14:paraId="2D965696" w14:textId="77777777" w:rsidR="00E10F97" w:rsidRDefault="00E10F97">
      <w:pPr>
        <w:jc w:val="center"/>
        <w:rPr>
          <w:rFonts w:ascii="仿宋" w:eastAsia="仿宋" w:hAnsi="仿宋"/>
          <w:sz w:val="32"/>
          <w:szCs w:val="32"/>
        </w:rPr>
      </w:pPr>
    </w:p>
    <w:sectPr w:rsidR="00E10F97">
      <w:pgSz w:w="11906" w:h="16838"/>
      <w:pgMar w:top="2098" w:right="1587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13AF" w14:textId="77777777" w:rsidR="008550FD" w:rsidRDefault="008550FD" w:rsidP="00994A00">
      <w:r>
        <w:separator/>
      </w:r>
    </w:p>
  </w:endnote>
  <w:endnote w:type="continuationSeparator" w:id="0">
    <w:p w14:paraId="76F80BDE" w14:textId="77777777" w:rsidR="008550FD" w:rsidRDefault="008550FD" w:rsidP="009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7923" w14:textId="77777777" w:rsidR="008550FD" w:rsidRDefault="008550FD" w:rsidP="00994A00">
      <w:r>
        <w:separator/>
      </w:r>
    </w:p>
  </w:footnote>
  <w:footnote w:type="continuationSeparator" w:id="0">
    <w:p w14:paraId="4F789835" w14:textId="77777777" w:rsidR="008550FD" w:rsidRDefault="008550FD" w:rsidP="0099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6E"/>
    <w:rsid w:val="0004521E"/>
    <w:rsid w:val="00133551"/>
    <w:rsid w:val="00195A82"/>
    <w:rsid w:val="00482375"/>
    <w:rsid w:val="004F057C"/>
    <w:rsid w:val="00625598"/>
    <w:rsid w:val="0078633A"/>
    <w:rsid w:val="007B629B"/>
    <w:rsid w:val="007E2679"/>
    <w:rsid w:val="008550FD"/>
    <w:rsid w:val="00994A00"/>
    <w:rsid w:val="00A45348"/>
    <w:rsid w:val="00A97530"/>
    <w:rsid w:val="00B6406E"/>
    <w:rsid w:val="00B97EF7"/>
    <w:rsid w:val="00C11FB6"/>
    <w:rsid w:val="00E10F97"/>
    <w:rsid w:val="00E44438"/>
    <w:rsid w:val="00EB52C7"/>
    <w:rsid w:val="00F444F2"/>
    <w:rsid w:val="00FE4505"/>
    <w:rsid w:val="3E8254E6"/>
    <w:rsid w:val="4C87768D"/>
    <w:rsid w:val="70245B57"/>
    <w:rsid w:val="7FE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79C53"/>
  <w15:docId w15:val="{28AB1FC3-4779-440F-A365-782B036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Mamat Tayir</cp:lastModifiedBy>
  <cp:revision>8</cp:revision>
  <dcterms:created xsi:type="dcterms:W3CDTF">2020-06-13T03:27:00Z</dcterms:created>
  <dcterms:modified xsi:type="dcterms:W3CDTF">2021-06-10T04:44:00Z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