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14" w:rsidRPr="00686471" w:rsidRDefault="00686471" w:rsidP="00686471">
      <w:pPr>
        <w:spacing w:line="520" w:lineRule="exact"/>
        <w:rPr>
          <w:rFonts w:ascii="黑体" w:eastAsia="黑体" w:hAnsi="黑体"/>
          <w:sz w:val="32"/>
          <w:szCs w:val="32"/>
        </w:rPr>
      </w:pPr>
      <w:r w:rsidRPr="00686471">
        <w:rPr>
          <w:rFonts w:ascii="黑体" w:eastAsia="黑体" w:hAnsi="黑体" w:hint="eastAsia"/>
          <w:sz w:val="32"/>
          <w:szCs w:val="32"/>
        </w:rPr>
        <w:t>附件</w:t>
      </w:r>
    </w:p>
    <w:p w:rsidR="00BF5E14" w:rsidRDefault="00BF5E14" w:rsidP="00686471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7B1237">
        <w:rPr>
          <w:rFonts w:ascii="方正小标宋简体" w:eastAsia="方正小标宋简体" w:hint="eastAsia"/>
          <w:sz w:val="44"/>
          <w:szCs w:val="44"/>
        </w:rPr>
        <w:t>潍坊市教育局所属事业单位引进</w:t>
      </w:r>
    </w:p>
    <w:p w:rsidR="00BF5E14" w:rsidRPr="007B1237" w:rsidRDefault="00BF5E14" w:rsidP="00686471">
      <w:pPr>
        <w:spacing w:after="100" w:afterAutospacing="1"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7B1237">
        <w:rPr>
          <w:rFonts w:ascii="方正小标宋简体" w:eastAsia="方正小标宋简体" w:hint="eastAsia"/>
          <w:sz w:val="44"/>
          <w:szCs w:val="44"/>
        </w:rPr>
        <w:t>高层次教育人才报名表</w:t>
      </w:r>
    </w:p>
    <w:tbl>
      <w:tblPr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1638"/>
        <w:gridCol w:w="308"/>
        <w:gridCol w:w="1489"/>
        <w:gridCol w:w="1597"/>
        <w:gridCol w:w="243"/>
        <w:gridCol w:w="592"/>
        <w:gridCol w:w="1816"/>
      </w:tblGrid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姓</w:t>
            </w:r>
            <w:r w:rsidRPr="00674825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 xml:space="preserve">  </w:t>
            </w: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名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性别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BF5E14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近期彩色免冠</w:t>
            </w:r>
          </w:p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电子</w:t>
            </w: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照片</w:t>
            </w: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出生日期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BF5E14" w:rsidRPr="00674825" w:rsidRDefault="00BF5E14" w:rsidP="0067499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民族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BF5E14" w:rsidRPr="00674825" w:rsidRDefault="00BF5E14" w:rsidP="00674995">
            <w:pPr>
              <w:ind w:left="132"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籍贯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工作时间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最高学历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  <w:hideMark/>
          </w:tcPr>
          <w:p w:rsidR="00BF5E14" w:rsidRPr="00674825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BF5E14" w:rsidRPr="00674825" w:rsidRDefault="00BF5E14" w:rsidP="0067499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最高学位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BF5E14" w:rsidRPr="00674825" w:rsidRDefault="00BF5E14" w:rsidP="0067499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毕业院校</w:t>
            </w:r>
          </w:p>
        </w:tc>
        <w:tc>
          <w:tcPr>
            <w:tcW w:w="5275" w:type="dxa"/>
            <w:gridSpan w:val="5"/>
            <w:shd w:val="clear" w:color="auto" w:fill="auto"/>
            <w:vAlign w:val="center"/>
            <w:hideMark/>
          </w:tcPr>
          <w:p w:rsidR="00BF5E14" w:rsidRPr="00674825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所学专业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现职称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现工作单位</w:t>
            </w:r>
          </w:p>
        </w:tc>
        <w:tc>
          <w:tcPr>
            <w:tcW w:w="3435" w:type="dxa"/>
            <w:gridSpan w:val="3"/>
            <w:shd w:val="clear" w:color="auto" w:fill="auto"/>
            <w:noWrap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现任职务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现任教学科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身份证号码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户籍地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现居住地</w:t>
            </w:r>
          </w:p>
        </w:tc>
        <w:tc>
          <w:tcPr>
            <w:tcW w:w="4247" w:type="dxa"/>
            <w:gridSpan w:val="4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674825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人才层次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BF5E14" w:rsidRPr="00674825" w:rsidRDefault="00BF5E14" w:rsidP="00674995">
            <w:pPr>
              <w:ind w:left="87"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类别名称</w:t>
            </w:r>
          </w:p>
        </w:tc>
        <w:tc>
          <w:tcPr>
            <w:tcW w:w="4247" w:type="dxa"/>
            <w:gridSpan w:val="4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手机号码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电子邮箱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近五年获得的主要荣誉/奖项/称号/资格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时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 xml:space="preserve">  </w:t>
            </w: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获得荣誉/奖项/称号/资格名称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授奖单位</w:t>
            </w: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从高</w:t>
            </w:r>
            <w:proofErr w:type="gramStart"/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到低填3项</w:t>
            </w:r>
            <w:proofErr w:type="gramEnd"/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近五年承担的教育科研项目立项情况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时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 xml:space="preserve">  </w:t>
            </w: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立项项目名称及本人的分工与贡献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立项单位</w:t>
            </w: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从高</w:t>
            </w:r>
            <w:proofErr w:type="gramStart"/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到低填3项</w:t>
            </w:r>
            <w:proofErr w:type="gramEnd"/>
          </w:p>
        </w:tc>
        <w:tc>
          <w:tcPr>
            <w:tcW w:w="1816" w:type="dxa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主要论文/著作/专利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时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 xml:space="preserve">  </w:t>
            </w: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论文/著作/专利标题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期刊号/专利号</w:t>
            </w: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从高</w:t>
            </w:r>
            <w:proofErr w:type="gramStart"/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到低填3项</w:t>
            </w:r>
            <w:proofErr w:type="gramEnd"/>
          </w:p>
        </w:tc>
        <w:tc>
          <w:tcPr>
            <w:tcW w:w="1816" w:type="dxa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524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F5E14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lastRenderedPageBreak/>
              <w:t>主要学习经历</w:t>
            </w:r>
          </w:p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(大学填起)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时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 xml:space="preserve">  </w:t>
            </w: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院校名称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职务</w:t>
            </w: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主要工作经历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时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 xml:space="preserve">  </w:t>
            </w: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单位名称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职务</w:t>
            </w: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hRule="exact" w:val="496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BF5E14" w:rsidRPr="00E41506" w:rsidTr="00686471">
        <w:trPr>
          <w:trHeight w:val="597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其他需要说明的情况</w:t>
            </w:r>
          </w:p>
        </w:tc>
        <w:tc>
          <w:tcPr>
            <w:tcW w:w="7682" w:type="dxa"/>
            <w:gridSpan w:val="7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val="597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val="471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val="597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个人申明</w:t>
            </w:r>
          </w:p>
        </w:tc>
        <w:tc>
          <w:tcPr>
            <w:tcW w:w="7682" w:type="dxa"/>
            <w:gridSpan w:val="7"/>
            <w:vMerge w:val="restart"/>
            <w:shd w:val="clear" w:color="auto" w:fill="auto"/>
            <w:vAlign w:val="center"/>
            <w:hideMark/>
          </w:tcPr>
          <w:p w:rsidR="00BF5E14" w:rsidRPr="00674825" w:rsidRDefault="00BF5E14" w:rsidP="00674995">
            <w:pPr>
              <w:widowControl/>
              <w:ind w:firstLine="450"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本人对所提交的材料和填写的资格条件的真实性负责，如材料失实或资格条件不符，将被取消考试（面试）资格、聘用资格，后果由本人自己承担。</w:t>
            </w:r>
          </w:p>
          <w:p w:rsidR="00BF5E14" w:rsidRPr="00674825" w:rsidRDefault="00BF5E14" w:rsidP="00674995">
            <w:pPr>
              <w:widowControl/>
              <w:ind w:firstLine="450"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</w:p>
          <w:p w:rsidR="00BF5E14" w:rsidRPr="00E41506" w:rsidRDefault="00BF5E14" w:rsidP="00674995">
            <w:pPr>
              <w:widowControl/>
              <w:ind w:firstLine="450"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           个人签名：         </w:t>
            </w:r>
            <w:bookmarkStart w:id="0" w:name="_GoBack"/>
            <w:bookmarkEnd w:id="0"/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              年   月   日</w:t>
            </w:r>
          </w:p>
        </w:tc>
      </w:tr>
      <w:tr w:rsidR="00BF5E14" w:rsidRPr="00E41506" w:rsidTr="00686471">
        <w:trPr>
          <w:trHeight w:val="597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val="906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val="597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审核意见</w:t>
            </w:r>
          </w:p>
        </w:tc>
        <w:tc>
          <w:tcPr>
            <w:tcW w:w="7682" w:type="dxa"/>
            <w:gridSpan w:val="7"/>
            <w:vMerge w:val="restart"/>
            <w:shd w:val="clear" w:color="auto" w:fill="auto"/>
            <w:vAlign w:val="center"/>
            <w:hideMark/>
          </w:tcPr>
          <w:p w:rsidR="00BF5E14" w:rsidRPr="00674825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            </w:t>
            </w:r>
          </w:p>
          <w:p w:rsidR="00BF5E14" w:rsidRPr="00674825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</w:p>
          <w:p w:rsidR="00BF5E14" w:rsidRPr="00E41506" w:rsidRDefault="00BF5E14" w:rsidP="00674995">
            <w:pPr>
              <w:widowControl/>
              <w:ind w:firstLineChars="800" w:firstLine="1760"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审核人：                        年   月   日</w:t>
            </w:r>
          </w:p>
        </w:tc>
      </w:tr>
      <w:tr w:rsidR="00BF5E14" w:rsidRPr="00E41506" w:rsidTr="00686471">
        <w:trPr>
          <w:trHeight w:val="1509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val="597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bCs/>
                <w:kern w:val="0"/>
                <w:sz w:val="22"/>
              </w:rPr>
              <w:t>备注</w:t>
            </w:r>
          </w:p>
        </w:tc>
        <w:tc>
          <w:tcPr>
            <w:tcW w:w="7682" w:type="dxa"/>
            <w:gridSpan w:val="7"/>
            <w:vMerge w:val="restart"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1.应聘者应认真对照资格条件，如实填报个人信息材料；每位应聘者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限报</w:t>
            </w: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一个岗位。2.通过邮箱报名时，需提交本表</w:t>
            </w:r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手写签名的PDF</w:t>
            </w: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电子版；并提交一份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用本人名字命名的</w:t>
            </w: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压缩包文件（.rar.zip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）</w:t>
            </w: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，压缩包应小于20MB，压缩包内需包含：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报名表、</w:t>
            </w: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身份证、学历证、学位证、职称证、教师资格证、获奖证书、荣誉证书、业绩成果证明等材料的</w:t>
            </w:r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PDF</w:t>
            </w: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扫描</w:t>
            </w:r>
            <w:r w:rsidRPr="00674825">
              <w:rPr>
                <w:rFonts w:ascii="仿宋_GB2312" w:eastAsia="仿宋_GB2312" w:hAnsi="仿宋" w:cs="宋体" w:hint="eastAsia"/>
                <w:kern w:val="0"/>
                <w:sz w:val="22"/>
              </w:rPr>
              <w:t>件，</w:t>
            </w:r>
            <w:r w:rsidRPr="00E41506">
              <w:rPr>
                <w:rFonts w:ascii="仿宋_GB2312" w:eastAsia="仿宋_GB2312" w:hAnsi="仿宋" w:cs="宋体" w:hint="eastAsia"/>
                <w:kern w:val="0"/>
                <w:sz w:val="22"/>
              </w:rPr>
              <w:t>均以文字命名。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3.此表面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询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时一式两份正反面打印上交。</w:t>
            </w:r>
          </w:p>
        </w:tc>
      </w:tr>
      <w:tr w:rsidR="00BF5E14" w:rsidRPr="00E41506" w:rsidTr="00686471">
        <w:trPr>
          <w:trHeight w:val="597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val="597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BF5E14" w:rsidRPr="00E41506" w:rsidTr="00686471">
        <w:trPr>
          <w:trHeight w:val="658"/>
          <w:jc w:val="center"/>
        </w:trPr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/>
            <w:shd w:val="clear" w:color="auto" w:fill="auto"/>
            <w:vAlign w:val="center"/>
            <w:hideMark/>
          </w:tcPr>
          <w:p w:rsidR="00BF5E14" w:rsidRPr="00E41506" w:rsidRDefault="00BF5E14" w:rsidP="00674995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</w:tbl>
    <w:p w:rsidR="00BF5E14" w:rsidRDefault="00BF5E14"/>
    <w:sectPr w:rsidR="00BF5E14" w:rsidSect="00686471">
      <w:footerReference w:type="default" r:id="rId7"/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E7" w:rsidRDefault="00CC7BE7">
      <w:r>
        <w:separator/>
      </w:r>
    </w:p>
  </w:endnote>
  <w:endnote w:type="continuationSeparator" w:id="0">
    <w:p w:rsidR="00CC7BE7" w:rsidRDefault="00CC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2A" w:rsidRDefault="00B3222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478C76" wp14:editId="02E493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22A" w:rsidRDefault="00B3222A">
                          <w:pPr>
                            <w:pStyle w:val="a3"/>
                            <w:rPr>
                              <w:rFonts w:ascii="仿宋" w:eastAsia="仿宋" w:hAnsi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686471" w:rsidRPr="0068647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" filled="f" stroked="f">
              <v:textbox style="mso-fit-shape-to-text:t" inset="0,0,0,0">
                <w:txbxContent>
                  <w:p w:rsidR="00B3222A" w:rsidRDefault="00B3222A">
                    <w:pPr>
                      <w:pStyle w:val="a3"/>
                      <w:rPr>
                        <w:rFonts w:ascii="仿宋" w:eastAsia="仿宋" w:hAnsi="仿宋" w:cs="仿宋"/>
                        <w:sz w:val="21"/>
                        <w:szCs w:val="21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fldChar w:fldCharType="separate"/>
                    </w:r>
                    <w:r w:rsidR="00686471" w:rsidRPr="00686471">
                      <w:rPr>
                        <w:noProof/>
                      </w:rPr>
                      <w:t>2</w:t>
                    </w:r>
                    <w:r>
                      <w:rPr>
                        <w:rFonts w:ascii="仿宋" w:eastAsia="仿宋" w:hAnsi="仿宋" w:cs="仿宋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E7" w:rsidRDefault="00CC7BE7">
      <w:r>
        <w:separator/>
      </w:r>
    </w:p>
  </w:footnote>
  <w:footnote w:type="continuationSeparator" w:id="0">
    <w:p w:rsidR="00CC7BE7" w:rsidRDefault="00CC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47"/>
    <w:rsid w:val="00045803"/>
    <w:rsid w:val="00060A6D"/>
    <w:rsid w:val="00094521"/>
    <w:rsid w:val="000C4C3C"/>
    <w:rsid w:val="000F7689"/>
    <w:rsid w:val="00231670"/>
    <w:rsid w:val="00243A7C"/>
    <w:rsid w:val="00260E6C"/>
    <w:rsid w:val="0029646F"/>
    <w:rsid w:val="002E0689"/>
    <w:rsid w:val="003053F7"/>
    <w:rsid w:val="00310B29"/>
    <w:rsid w:val="00502D27"/>
    <w:rsid w:val="00522FD4"/>
    <w:rsid w:val="005B1B6D"/>
    <w:rsid w:val="005C39D6"/>
    <w:rsid w:val="00686471"/>
    <w:rsid w:val="006D7CC1"/>
    <w:rsid w:val="00760B38"/>
    <w:rsid w:val="007669E3"/>
    <w:rsid w:val="007F782F"/>
    <w:rsid w:val="008B1EEE"/>
    <w:rsid w:val="00A6599F"/>
    <w:rsid w:val="00A8549F"/>
    <w:rsid w:val="00A901D8"/>
    <w:rsid w:val="00B3222A"/>
    <w:rsid w:val="00B53AE5"/>
    <w:rsid w:val="00B53E1B"/>
    <w:rsid w:val="00B85715"/>
    <w:rsid w:val="00BF2AF0"/>
    <w:rsid w:val="00BF5E14"/>
    <w:rsid w:val="00CC647E"/>
    <w:rsid w:val="00CC7BE7"/>
    <w:rsid w:val="00D07761"/>
    <w:rsid w:val="00D51F48"/>
    <w:rsid w:val="00D555DE"/>
    <w:rsid w:val="00DC1167"/>
    <w:rsid w:val="00DD34BF"/>
    <w:rsid w:val="00DF0C0E"/>
    <w:rsid w:val="00DF2047"/>
    <w:rsid w:val="00F12D01"/>
    <w:rsid w:val="00F445D7"/>
    <w:rsid w:val="00F5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4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20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F2047"/>
    <w:rPr>
      <w:rFonts w:ascii="Calibri" w:eastAsia="宋体" w:hAnsi="Calibri" w:cs="黑体"/>
      <w:sz w:val="18"/>
      <w:szCs w:val="24"/>
    </w:rPr>
  </w:style>
  <w:style w:type="paragraph" w:customStyle="1" w:styleId="western">
    <w:name w:val="western"/>
    <w:basedOn w:val="a"/>
    <w:rsid w:val="00DF2047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B8571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4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20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F2047"/>
    <w:rPr>
      <w:rFonts w:ascii="Calibri" w:eastAsia="宋体" w:hAnsi="Calibri" w:cs="黑体"/>
      <w:sz w:val="18"/>
      <w:szCs w:val="24"/>
    </w:rPr>
  </w:style>
  <w:style w:type="paragraph" w:customStyle="1" w:styleId="western">
    <w:name w:val="western"/>
    <w:basedOn w:val="a"/>
    <w:rsid w:val="00DF2047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B857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张建才</dc:creator>
  <cp:lastModifiedBy>张建才</cp:lastModifiedBy>
  <cp:revision>23</cp:revision>
  <dcterms:created xsi:type="dcterms:W3CDTF">2021-04-16T00:03:00Z</dcterms:created>
  <dcterms:modified xsi:type="dcterms:W3CDTF">2021-05-19T03:07:00Z</dcterms:modified>
</cp:coreProperties>
</file>