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586"/>
        <w:gridCol w:w="298"/>
        <w:gridCol w:w="250"/>
        <w:gridCol w:w="755"/>
        <w:gridCol w:w="95"/>
        <w:gridCol w:w="280"/>
        <w:gridCol w:w="854"/>
        <w:gridCol w:w="142"/>
        <w:gridCol w:w="1134"/>
        <w:gridCol w:w="284"/>
        <w:gridCol w:w="283"/>
        <w:gridCol w:w="425"/>
        <w:gridCol w:w="853"/>
        <w:gridCol w:w="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内蒙古师范大学锦山实验中学招聘教师报名登记表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应聘学科：                             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 源 地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     市       县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就读院校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是否公费师范生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00"/>
    <w:rsid w:val="001F5E00"/>
    <w:rsid w:val="004E60C9"/>
    <w:rsid w:val="0061285F"/>
    <w:rsid w:val="00617F9F"/>
    <w:rsid w:val="00641349"/>
    <w:rsid w:val="006E6CD9"/>
    <w:rsid w:val="007B2661"/>
    <w:rsid w:val="007F6790"/>
    <w:rsid w:val="00855E92"/>
    <w:rsid w:val="009347B3"/>
    <w:rsid w:val="009833E3"/>
    <w:rsid w:val="00AE487E"/>
    <w:rsid w:val="00C273F1"/>
    <w:rsid w:val="00D027C2"/>
    <w:rsid w:val="00D167AC"/>
    <w:rsid w:val="00D81372"/>
    <w:rsid w:val="00F50623"/>
    <w:rsid w:val="067C6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450</Characters>
  <Lines>3</Lines>
  <Paragraphs>1</Paragraphs>
  <TotalTime>0</TotalTime>
  <ScaleCrop>false</ScaleCrop>
  <LinksUpToDate>false</LinksUpToDate>
  <CharactersWithSpaces>527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2021-04-07T03:13:00Z</dcterms:created>
  <dc:creator>徐景明</dc:creator>
  <cp:lastModifiedBy>Administrator</cp:lastModifiedBy>
  <cp:lastPrinted>2018-10-31T03:24:00Z</cp:lastPrinted>
  <dcterms:modified xsi:type="dcterms:W3CDTF">2021-06-17T02:45:39Z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3F6B6FDB66FB4E3B8DB936F3FB70CA59</vt:lpwstr>
  </property>
</Properties>
</file>