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年广州市从化区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城郊街和府幼儿园</w:t>
      </w:r>
      <w:r>
        <w:rPr>
          <w:rFonts w:hint="eastAsia" w:ascii="宋体" w:hAnsi="宋体" w:cs="宋体"/>
          <w:b/>
          <w:bCs/>
          <w:sz w:val="32"/>
          <w:szCs w:val="32"/>
        </w:rPr>
        <w:t>公开招聘编外人员报名表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66"/>
        <w:gridCol w:w="874"/>
        <w:gridCol w:w="1379"/>
        <w:gridCol w:w="1408"/>
        <w:gridCol w:w="210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noWrap w:val="0"/>
            <w:vAlign w:val="top"/>
          </w:tcPr>
          <w:p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  <w:pict>
                <v:line id="_x0000_s1028" o:spid="_x0000_s1028" o:spt="20" style="position:absolute;left:0pt;margin-left:-4.85pt;margin-top:144.4pt;height:0.4pt;width:90.3pt;z-index:251659264;mso-width-relative:page;mso-height-relative:page;" filled="f" stroked="t" coordsize="21600,21600">
                  <v:path arrowok="t"/>
                  <v:fill on="f" focussize="0,0"/>
                  <v:stroke weight="1.25pt"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最高学历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全日制学历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是否应届毕业生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政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278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1809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家庭</w:t>
            </w:r>
          </w:p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住址</w:t>
            </w:r>
          </w:p>
        </w:tc>
        <w:tc>
          <w:tcPr>
            <w:tcW w:w="8737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爱好与特长</w:t>
            </w:r>
          </w:p>
        </w:tc>
        <w:tc>
          <w:tcPr>
            <w:tcW w:w="8737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9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学习与工作经历</w:t>
            </w:r>
          </w:p>
        </w:tc>
        <w:tc>
          <w:tcPr>
            <w:tcW w:w="8737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获奖与过级情况</w:t>
            </w:r>
          </w:p>
        </w:tc>
        <w:tc>
          <w:tcPr>
            <w:tcW w:w="8737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9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培训及考核情况</w:t>
            </w:r>
          </w:p>
        </w:tc>
        <w:tc>
          <w:tcPr>
            <w:tcW w:w="8737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17" w:bottom="1701" w:left="1417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54D96"/>
    <w:rsid w:val="00122252"/>
    <w:rsid w:val="00172A27"/>
    <w:rsid w:val="001C508C"/>
    <w:rsid w:val="0020459A"/>
    <w:rsid w:val="00244372"/>
    <w:rsid w:val="0028186F"/>
    <w:rsid w:val="003C3AEA"/>
    <w:rsid w:val="00446E16"/>
    <w:rsid w:val="005230F2"/>
    <w:rsid w:val="00535430"/>
    <w:rsid w:val="00553FEA"/>
    <w:rsid w:val="005733A5"/>
    <w:rsid w:val="00604D48"/>
    <w:rsid w:val="0071123D"/>
    <w:rsid w:val="00736660"/>
    <w:rsid w:val="00777446"/>
    <w:rsid w:val="007E0085"/>
    <w:rsid w:val="0084351F"/>
    <w:rsid w:val="008F1F42"/>
    <w:rsid w:val="009C231E"/>
    <w:rsid w:val="00AE0AA8"/>
    <w:rsid w:val="00C04016"/>
    <w:rsid w:val="00C41775"/>
    <w:rsid w:val="00C85D43"/>
    <w:rsid w:val="00CC601C"/>
    <w:rsid w:val="00CD359C"/>
    <w:rsid w:val="00D04D6F"/>
    <w:rsid w:val="00D33764"/>
    <w:rsid w:val="00DD4394"/>
    <w:rsid w:val="00DF6C86"/>
    <w:rsid w:val="00E14254"/>
    <w:rsid w:val="00E1774E"/>
    <w:rsid w:val="017303C6"/>
    <w:rsid w:val="02500769"/>
    <w:rsid w:val="07B768B2"/>
    <w:rsid w:val="08345232"/>
    <w:rsid w:val="0B75207A"/>
    <w:rsid w:val="0C467628"/>
    <w:rsid w:val="10DE60DB"/>
    <w:rsid w:val="17CB3553"/>
    <w:rsid w:val="17EC5972"/>
    <w:rsid w:val="199E760E"/>
    <w:rsid w:val="1A737A2B"/>
    <w:rsid w:val="1AED0FEA"/>
    <w:rsid w:val="1B244594"/>
    <w:rsid w:val="1B3A017A"/>
    <w:rsid w:val="1E7B69F7"/>
    <w:rsid w:val="20533226"/>
    <w:rsid w:val="229F5EA4"/>
    <w:rsid w:val="23513D80"/>
    <w:rsid w:val="240D5466"/>
    <w:rsid w:val="2CC63625"/>
    <w:rsid w:val="2D0169C4"/>
    <w:rsid w:val="2E2E51EB"/>
    <w:rsid w:val="31790937"/>
    <w:rsid w:val="33E54764"/>
    <w:rsid w:val="3BB70933"/>
    <w:rsid w:val="3CDB15DD"/>
    <w:rsid w:val="4041562A"/>
    <w:rsid w:val="44F90770"/>
    <w:rsid w:val="474E7B28"/>
    <w:rsid w:val="48654ACC"/>
    <w:rsid w:val="49064B0E"/>
    <w:rsid w:val="4A1F20E0"/>
    <w:rsid w:val="4B910343"/>
    <w:rsid w:val="4C71243D"/>
    <w:rsid w:val="4E1471CD"/>
    <w:rsid w:val="4EF51DD0"/>
    <w:rsid w:val="51BB1ED4"/>
    <w:rsid w:val="52703A55"/>
    <w:rsid w:val="536F44E1"/>
    <w:rsid w:val="5A450D22"/>
    <w:rsid w:val="5C40550C"/>
    <w:rsid w:val="5C8C0B97"/>
    <w:rsid w:val="5F5F7FAA"/>
    <w:rsid w:val="5F7771EB"/>
    <w:rsid w:val="5F8F2EB1"/>
    <w:rsid w:val="635D1B3D"/>
    <w:rsid w:val="6579632F"/>
    <w:rsid w:val="66F17DFE"/>
    <w:rsid w:val="6A0F27B0"/>
    <w:rsid w:val="6AF975BE"/>
    <w:rsid w:val="730714AE"/>
    <w:rsid w:val="736A4D89"/>
    <w:rsid w:val="74426DC2"/>
    <w:rsid w:val="7A3C0B55"/>
    <w:rsid w:val="7A6A56D4"/>
    <w:rsid w:val="7CC372A2"/>
    <w:rsid w:val="7DAD1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ind w:firstLine="562" w:firstLineChars="200"/>
      <w:jc w:val="center"/>
      <w:outlineLvl w:val="1"/>
    </w:pPr>
    <w:rPr>
      <w:rFonts w:ascii="Arial" w:hAnsi="Arial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61"/>
    <w:basedOn w:val="9"/>
    <w:qFormat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559</Words>
  <Characters>175</Characters>
  <Lines>11</Lines>
  <Paragraphs>16</Paragraphs>
  <TotalTime>46</TotalTime>
  <ScaleCrop>false</ScaleCrop>
  <LinksUpToDate>false</LinksUpToDate>
  <CharactersWithSpaces>718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2018-08-16T01:20:00Z</dcterms:created>
  <dc:creator>zhaoxinlei</dc:creator>
  <cp:lastModifiedBy>Yаn</cp:lastModifiedBy>
  <cp:lastPrinted>2021-06-11T03:06:00Z</cp:lastPrinted>
  <dcterms:modified xsi:type="dcterms:W3CDTF">2021-06-17T02:18:05Z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246279579_btnclosed</vt:lpwstr>
  </property>
  <property fmtid="{D5CDD505-2E9C-101B-9397-08002B2CF9AE}" pid="4" name="ICV">
    <vt:lpwstr>6648B39ECFE04244805004C7B4F859F9</vt:lpwstr>
  </property>
</Properties>
</file>