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46" w:rsidRDefault="00181F46" w:rsidP="00181F46">
      <w:pPr>
        <w:spacing w:line="500" w:lineRule="exact"/>
        <w:jc w:val="left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附件4</w:t>
      </w:r>
    </w:p>
    <w:p w:rsidR="00181F46" w:rsidRPr="00181F46" w:rsidRDefault="00181F46" w:rsidP="00181F46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44"/>
        </w:rPr>
      </w:pPr>
      <w:r w:rsidRPr="00181F46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44"/>
          <w:lang/>
        </w:rPr>
        <w:t>2021年乐山市沙湾区赴乐山师范学院考核招聘教师报名信息表</w:t>
      </w:r>
    </w:p>
    <w:p w:rsidR="00181F46" w:rsidRPr="00181F46" w:rsidRDefault="00181F46" w:rsidP="00181F46">
      <w:pPr>
        <w:spacing w:line="500" w:lineRule="exact"/>
        <w:ind w:firstLineChars="1000" w:firstLine="2800"/>
        <w:rPr>
          <w:rFonts w:ascii="楷体_GB2312" w:eastAsia="楷体_GB2312" w:hAnsi="楷体_GB2312" w:cs="楷体_GB2312" w:hint="eastAsia"/>
          <w:color w:val="000000"/>
          <w:sz w:val="28"/>
          <w:szCs w:val="32"/>
        </w:rPr>
      </w:pPr>
      <w:r w:rsidRPr="00181F46">
        <w:rPr>
          <w:rFonts w:ascii="楷体_GB2312" w:eastAsia="楷体_GB2312" w:hAnsi="楷体_GB2312" w:cs="楷体_GB2312" w:hint="eastAsia"/>
          <w:color w:val="000000"/>
          <w:kern w:val="0"/>
          <w:sz w:val="28"/>
          <w:szCs w:val="32"/>
        </w:rPr>
        <w:t>类别:1.应届  2.往届</w:t>
      </w:r>
    </w:p>
    <w:p w:rsidR="00181F46" w:rsidRDefault="00181F46" w:rsidP="00181F46">
      <w:pPr>
        <w:ind w:rightChars="-501" w:right="-1052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序号：                                              填表日期     年   月   日              </w:t>
      </w:r>
    </w:p>
    <w:tbl>
      <w:tblPr>
        <w:tblW w:w="101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7"/>
        <w:gridCol w:w="688"/>
        <w:gridCol w:w="1525"/>
        <w:gridCol w:w="1235"/>
        <w:gridCol w:w="397"/>
        <w:gridCol w:w="1273"/>
        <w:gridCol w:w="956"/>
        <w:gridCol w:w="262"/>
        <w:gridCol w:w="1336"/>
        <w:gridCol w:w="1737"/>
      </w:tblGrid>
      <w:tr w:rsidR="00181F46" w:rsidTr="00E25FF7">
        <w:trPr>
          <w:trHeight w:val="610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    名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    别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民    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</w:t>
            </w:r>
          </w:p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片</w:t>
            </w:r>
          </w:p>
        </w:tc>
      </w:tr>
      <w:tr w:rsidR="00181F46" w:rsidTr="00E25FF7">
        <w:trPr>
          <w:trHeight w:val="610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籍    贯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81F46" w:rsidTr="00E25FF7">
        <w:trPr>
          <w:trHeight w:val="610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最高学历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所学专业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81F46" w:rsidTr="00E25FF7">
        <w:trPr>
          <w:trHeight w:val="610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 位 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81F46" w:rsidTr="00E25FF7">
        <w:trPr>
          <w:trHeight w:val="746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教师资格证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报考岗位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81F46" w:rsidTr="00E25FF7">
        <w:trPr>
          <w:trHeight w:val="610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81F46" w:rsidTr="00E25FF7">
        <w:trPr>
          <w:trHeight w:val="681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现工作单位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是否签订聘用合同或劳动合同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81F46" w:rsidTr="00E25FF7">
        <w:trPr>
          <w:trHeight w:val="681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家庭住址</w:t>
            </w:r>
          </w:p>
        </w:tc>
        <w:tc>
          <w:tcPr>
            <w:tcW w:w="8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81F46" w:rsidTr="00E25FF7">
        <w:trPr>
          <w:trHeight w:val="554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个人简历</w:t>
            </w:r>
          </w:p>
        </w:tc>
        <w:tc>
          <w:tcPr>
            <w:tcW w:w="3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年  月  日至    年  月  日</w:t>
            </w:r>
          </w:p>
        </w:tc>
        <w:tc>
          <w:tcPr>
            <w:tcW w:w="5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81F46" w:rsidTr="00E25FF7">
        <w:trPr>
          <w:trHeight w:val="55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年  月  日至    年  月  日</w:t>
            </w:r>
          </w:p>
        </w:tc>
        <w:tc>
          <w:tcPr>
            <w:tcW w:w="5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81F46" w:rsidTr="00E25FF7">
        <w:trPr>
          <w:trHeight w:val="55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年  月  日至    年  月  日</w:t>
            </w:r>
          </w:p>
        </w:tc>
        <w:tc>
          <w:tcPr>
            <w:tcW w:w="5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81F46" w:rsidTr="00E25FF7">
        <w:trPr>
          <w:trHeight w:val="55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年  月  日至    年  月  日</w:t>
            </w:r>
          </w:p>
        </w:tc>
        <w:tc>
          <w:tcPr>
            <w:tcW w:w="5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81F46" w:rsidTr="00E25FF7">
        <w:trPr>
          <w:trHeight w:val="55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年  月  日至    年  月  日</w:t>
            </w:r>
          </w:p>
        </w:tc>
        <w:tc>
          <w:tcPr>
            <w:tcW w:w="5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81F46" w:rsidTr="00E25FF7">
        <w:trPr>
          <w:trHeight w:val="141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获奖情况</w:t>
            </w:r>
          </w:p>
        </w:tc>
        <w:tc>
          <w:tcPr>
            <w:tcW w:w="94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81F46" w:rsidTr="00E25FF7">
        <w:trPr>
          <w:trHeight w:val="120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资格审查</w:t>
            </w:r>
          </w:p>
        </w:tc>
        <w:tc>
          <w:tcPr>
            <w:tcW w:w="94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181F46" w:rsidRDefault="00181F46" w:rsidP="00E25FF7">
            <w:pPr>
              <w:ind w:firstLineChars="950" w:firstLine="228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审查人：                          年    月    日</w:t>
            </w:r>
          </w:p>
        </w:tc>
      </w:tr>
      <w:tr w:rsidR="00181F46" w:rsidTr="00E25FF7">
        <w:trPr>
          <w:trHeight w:val="71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备注</w:t>
            </w:r>
          </w:p>
        </w:tc>
        <w:tc>
          <w:tcPr>
            <w:tcW w:w="9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46" w:rsidRDefault="00181F46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9E38BF" w:rsidRDefault="009E38BF"/>
    <w:sectPr w:rsidR="009E3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8BF" w:rsidRDefault="009E38BF" w:rsidP="00181F46">
      <w:r>
        <w:separator/>
      </w:r>
    </w:p>
  </w:endnote>
  <w:endnote w:type="continuationSeparator" w:id="1">
    <w:p w:rsidR="009E38BF" w:rsidRDefault="009E38BF" w:rsidP="00181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8BF" w:rsidRDefault="009E38BF" w:rsidP="00181F46">
      <w:r>
        <w:separator/>
      </w:r>
    </w:p>
  </w:footnote>
  <w:footnote w:type="continuationSeparator" w:id="1">
    <w:p w:rsidR="009E38BF" w:rsidRDefault="009E38BF" w:rsidP="00181F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F46"/>
    <w:rsid w:val="00181F46"/>
    <w:rsid w:val="009E3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1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1F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1F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1F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2021-06-17T08:53:00Z</dcterms:created>
  <dcterms:modified xsi:type="dcterms:W3CDTF">2021-06-17T08:53:00Z</dcterms:modified>
</cp:coreProperties>
</file>