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附件4</w:t>
      </w: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color w:val="333333"/>
          <w:kern w:val="44"/>
          <w:sz w:val="44"/>
          <w:szCs w:val="44"/>
          <w:shd w:val="clear" w:color="auto" w:fill="FFFFFF"/>
          <w:lang w:val="en-US" w:eastAsia="zh-CN" w:bidi="ar"/>
        </w:rPr>
        <w:t>未落实工作单位承诺书</w:t>
      </w:r>
    </w:p>
    <w:bookmarkEnd w:id="0"/>
    <w:p>
      <w:pPr>
        <w:jc w:val="center"/>
        <w:rPr>
          <w:sz w:val="44"/>
          <w:szCs w:val="44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长沙市岳麓区教育局：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学校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（学历层次）毕业生。        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本人报考2021年岳麓区面向社会公开招聘中小学、幼儿园教师考试。现郑重承诺：没有办理入编手续，未落实工作单位。本人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已知悉并确认符合岳麓区公开招聘教师高校毕业生岗位条件，以上承诺内容如有虚假，本人自愿承担由此引起的一切后果。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承诺人手写签字：</w:t>
      </w:r>
    </w:p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jc w:val="right"/>
      </w:pPr>
      <w:r>
        <w:rPr>
          <w:rFonts w:hint="eastAsia" w:ascii="仿宋" w:hAnsi="仿宋" w:eastAsia="仿宋" w:cs="仿宋"/>
          <w:kern w:val="0"/>
          <w:sz w:val="28"/>
          <w:szCs w:val="28"/>
        </w:rPr>
        <w:t>2021年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EFD0675-B926-4342-A5F6-9A6E5327B6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6051E4-4448-4353-8A6E-8EBB9F042F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76D7"/>
    <w:rsid w:val="3FA8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2021-06-23T03:06:00Z</dcterms:created>
  <dcterms:modified xsi:type="dcterms:W3CDTF">2021-06-23T03:07:20Z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