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A7" w:rsidRDefault="00E77F99">
      <w:pPr>
        <w:spacing w:line="480" w:lineRule="exact"/>
        <w:jc w:val="left"/>
        <w:rPr>
          <w:rFonts w:ascii="黑体" w:eastAsia="黑体" w:hAnsi="黑体" w:cs="黑体"/>
          <w:sz w:val="24"/>
        </w:rPr>
      </w:pPr>
      <w:bookmarkStart w:id="0" w:name="_GoBack"/>
      <w:r>
        <w:rPr>
          <w:rFonts w:ascii="黑体" w:eastAsia="黑体" w:hAnsi="黑体" w:cs="黑体" w:hint="eastAsia"/>
          <w:sz w:val="24"/>
        </w:rPr>
        <w:t>附件4：</w:t>
      </w:r>
    </w:p>
    <w:p w:rsidR="00CF2FE7" w:rsidRDefault="00E77F99" w:rsidP="00CF2FE7">
      <w:pPr>
        <w:spacing w:line="480" w:lineRule="exact"/>
        <w:jc w:val="center"/>
        <w:rPr>
          <w:rFonts w:ascii="宋体" w:hAnsi="宋体" w:cs="宋体" w:hint="eastAsia"/>
          <w:b/>
          <w:bCs/>
          <w:sz w:val="30"/>
          <w:szCs w:val="30"/>
        </w:rPr>
      </w:pPr>
      <w:r w:rsidRPr="00CF2FE7">
        <w:rPr>
          <w:rFonts w:ascii="宋体" w:hAnsi="宋体" w:cs="宋体" w:hint="eastAsia"/>
          <w:b/>
          <w:bCs/>
          <w:sz w:val="30"/>
          <w:szCs w:val="30"/>
        </w:rPr>
        <w:t>乳源瑶族自治县2021年“丹霞英才”教育教学类暨中小学</w:t>
      </w:r>
    </w:p>
    <w:p w:rsidR="009D56A7" w:rsidRPr="00CF2FE7" w:rsidRDefault="00E77F99" w:rsidP="00CF2FE7">
      <w:pPr>
        <w:spacing w:line="4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 w:rsidRPr="00CF2FE7">
        <w:rPr>
          <w:rFonts w:ascii="宋体" w:hAnsi="宋体" w:cs="宋体" w:hint="eastAsia"/>
          <w:b/>
          <w:bCs/>
          <w:sz w:val="30"/>
          <w:szCs w:val="30"/>
        </w:rPr>
        <w:t>幼儿园教师公开招聘考生健康卡及安全考试承诺书</w:t>
      </w:r>
    </w:p>
    <w:tbl>
      <w:tblPr>
        <w:tblW w:w="9276" w:type="dxa"/>
        <w:tblInd w:w="6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993"/>
        <w:gridCol w:w="831"/>
        <w:gridCol w:w="1820"/>
        <w:gridCol w:w="1719"/>
        <w:gridCol w:w="2764"/>
      </w:tblGrid>
      <w:tr w:rsidR="008A1603" w:rsidTr="00CF2FE7">
        <w:trPr>
          <w:trHeight w:val="474"/>
        </w:trPr>
        <w:tc>
          <w:tcPr>
            <w:tcW w:w="9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A1603" w:rsidRDefault="008A1603" w:rsidP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 xml:space="preserve">报考者姓名：             </w:t>
            </w:r>
            <w:r w:rsidRPr="00AA12C6">
              <w:rPr>
                <w:rFonts w:ascii="仿宋_GB2312" w:eastAsia="仿宋_GB2312" w:hAnsi="仿宋_GB2312" w:cs="仿宋_GB2312" w:hint="eastAsia"/>
                <w:b/>
                <w:color w:val="FF0000"/>
                <w:kern w:val="0"/>
                <w:szCs w:val="21"/>
              </w:rPr>
              <w:t>报考</w:t>
            </w:r>
            <w:r w:rsidRPr="00CC5AFE">
              <w:rPr>
                <w:rFonts w:ascii="仿宋_GB2312" w:eastAsia="仿宋_GB2312" w:hAnsi="仿宋_GB2312" w:cs="仿宋_GB2312" w:hint="eastAsia"/>
                <w:b/>
                <w:color w:val="FF0000"/>
                <w:kern w:val="0"/>
                <w:szCs w:val="21"/>
              </w:rPr>
              <w:t>岗位：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 xml:space="preserve">             身份证号：</w:t>
            </w:r>
          </w:p>
        </w:tc>
      </w:tr>
      <w:tr w:rsidR="008A1603" w:rsidTr="00CF2FE7">
        <w:trPr>
          <w:trHeight w:val="7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日期</w:t>
            </w:r>
          </w:p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（近14日）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P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</w:rPr>
            </w:pPr>
            <w:r w:rsidRPr="008A1603"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本人及家人身体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>是否有发热、咳嗽等症状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健康码信息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34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红码□  绿码□  无□</w:t>
            </w:r>
          </w:p>
        </w:tc>
      </w:tr>
      <w:tr w:rsidR="008A1603" w:rsidTr="00CF2FE7">
        <w:trPr>
          <w:trHeight w:val="1339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03" w:rsidRDefault="008A1603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6B5C7F" w:rsidTr="00CF2FE7">
        <w:trPr>
          <w:trHeight w:val="1339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5C7F" w:rsidRDefault="006B5C7F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来自</w:t>
            </w:r>
            <w:r w:rsidRPr="006B5C7F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广州、佛山、东莞、深圳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考生填写</w:t>
            </w:r>
            <w:r w:rsidR="00897F76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>（请勾选）</w:t>
            </w:r>
          </w:p>
        </w:tc>
        <w:tc>
          <w:tcPr>
            <w:tcW w:w="8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C7F" w:rsidRDefault="00603B82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</w:p>
          <w:p w:rsidR="00603B82" w:rsidRDefault="00603B82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  <w:p w:rsidR="00603B82" w:rsidRPr="00603B82" w:rsidRDefault="003117DB" w:rsidP="00897F76">
            <w:pPr>
              <w:jc w:val="center"/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pict>
                <v:oval id="_x0000_s2050" style="position:absolute;left:0;text-align:left;margin-left:94.55pt;margin-top:1.65pt;width:12.75pt;height:12pt;z-index:251658240"/>
              </w:pict>
            </w:r>
            <w:r w:rsidR="00897F76"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pict>
                <v:oval id="_x0000_s2051" style="position:absolute;left:0;text-align:left;margin-left:126.05pt;margin-top:1.65pt;width:12pt;height:12pt;z-index:251659264"/>
              </w:pict>
            </w:r>
            <w:r w:rsidR="00603B82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</w:t>
            </w:r>
            <w:r w:rsidR="00603B82">
              <w:rPr>
                <w:rFonts w:asciiTheme="minorHAnsi" w:eastAsia="仿宋_GB2312" w:hAnsiTheme="minorHAnsi" w:cs="仿宋_GB2312"/>
                <w:color w:val="000000"/>
                <w:szCs w:val="21"/>
              </w:rPr>
              <w:t>/</w:t>
            </w:r>
            <w:r w:rsidR="00897F76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 xml:space="preserve">   </w:t>
            </w:r>
            <w:r w:rsidR="00603B82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>否已进行</w:t>
            </w:r>
            <w:r w:rsidR="00603B82" w:rsidRPr="00603B82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>考前</w:t>
            </w:r>
            <w:r w:rsidR="00603B82" w:rsidRPr="00603B82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 xml:space="preserve">14 </w:t>
            </w:r>
            <w:r w:rsidR="00603B82" w:rsidRPr="00603B82">
              <w:rPr>
                <w:rFonts w:asciiTheme="minorHAnsi" w:eastAsia="仿宋_GB2312" w:hAnsiTheme="minorHAnsi" w:cs="仿宋_GB2312" w:hint="eastAsia"/>
                <w:color w:val="000000"/>
                <w:szCs w:val="21"/>
              </w:rPr>
              <w:t>天居家健康监测</w:t>
            </w:r>
          </w:p>
        </w:tc>
      </w:tr>
      <w:tr w:rsidR="008A1603" w:rsidTr="00CF2FE7">
        <w:trPr>
          <w:trHeight w:val="210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A1603" w:rsidRDefault="008A1603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03" w:rsidRDefault="008A1603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承诺：我将如实填写健康卡，如有发热、乏力、咳嗽、呼吸困难、腹泻等病状出现，将立即就医。我将按要求，每天如实填写健康信息及相关情况，报名成功后到笔试、面试期间保证不接触中高风险地区人员。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9D56A7" w:rsidRDefault="00E77F99">
      <w:pPr>
        <w:spacing w:line="600" w:lineRule="exact"/>
        <w:rPr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本人签字：                                      时间：</w:t>
      </w:r>
    </w:p>
    <w:sectPr w:rsidR="009D56A7" w:rsidSect="00CF2FE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E4" w:rsidRDefault="00550EE4" w:rsidP="00CC5AFE">
      <w:r>
        <w:separator/>
      </w:r>
    </w:p>
  </w:endnote>
  <w:endnote w:type="continuationSeparator" w:id="1">
    <w:p w:rsidR="00550EE4" w:rsidRDefault="00550EE4" w:rsidP="00CC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E4" w:rsidRDefault="00550EE4" w:rsidP="00CC5AFE">
      <w:r>
        <w:separator/>
      </w:r>
    </w:p>
  </w:footnote>
  <w:footnote w:type="continuationSeparator" w:id="1">
    <w:p w:rsidR="00550EE4" w:rsidRDefault="00550EE4" w:rsidP="00CC5A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6BC225D"/>
    <w:rsid w:val="0A206A53"/>
    <w:rsid w:val="0BDE117A"/>
    <w:rsid w:val="0C262BB6"/>
    <w:rsid w:val="1B8F3DC3"/>
    <w:rsid w:val="23CD5F8C"/>
    <w:rsid w:val="25E435B5"/>
    <w:rsid w:val="2E465799"/>
    <w:rsid w:val="3173574E"/>
    <w:rsid w:val="349213D7"/>
    <w:rsid w:val="3B9A44BE"/>
    <w:rsid w:val="3C816EE7"/>
    <w:rsid w:val="4CED1773"/>
    <w:rsid w:val="4F77761A"/>
    <w:rsid w:val="5AAF5C77"/>
    <w:rsid w:val="5CD55659"/>
    <w:rsid w:val="65B91713"/>
    <w:rsid w:val="69166FA2"/>
    <w:rsid w:val="6B1F23B7"/>
    <w:rsid w:val="72E07F21"/>
    <w:rsid w:val="7833771F"/>
    <w:rsid w:val="7A5C5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6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5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5AFE"/>
    <w:rPr>
      <w:kern w:val="2"/>
      <w:sz w:val="18"/>
      <w:szCs w:val="18"/>
    </w:rPr>
  </w:style>
  <w:style w:type="paragraph" w:styleId="a4">
    <w:name w:val="footer"/>
    <w:basedOn w:val="a"/>
    <w:link w:val="Char0"/>
    <w:rsid w:val="00CC5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5A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janstarguo</dc:creator>
  <cp:lastModifiedBy>Administrator</cp:lastModifiedBy>
  <cp:revision>16</cp:revision>
  <cp:lastPrinted>2020-06-12T00:43:00Z</cp:lastPrinted>
  <dcterms:created xsi:type="dcterms:W3CDTF">2020-05-14T09:29:00Z</dcterms:created>
  <dcterms:modified xsi:type="dcterms:W3CDTF">2021-06-23T03:19:00Z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2DC31C0BFAE944D3B22151DA782B230D</vt:lpwstr>
  </property>
</Properties>
</file>