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附件3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现场资格审查所需材料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1.《武隆区2021年公开招聘事业单位工作人员资格审查表》原件（附件4）。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  2.本人身份证原件和复印件，以及网上报名时下载打印的《报名信息表》原件。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br w:type="textWrapping"/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   3.招聘岗位要求的学历（学位）证书的原件及复印件，其中在国（境）外高校毕业的，须提</w:t>
      </w:r>
      <w:r>
        <w:rPr>
          <w:rFonts w:hint="eastAsia" w:ascii="方正仿宋_GBK" w:hAnsi="方正仿宋_GBK" w:eastAsia="方正仿宋_GBK" w:cs="方正仿宋_GBK"/>
          <w:color w:val="000000" w:themeColor="text1"/>
          <w:sz w:val="30"/>
          <w:szCs w:val="30"/>
        </w:rPr>
        <w:t>供教育部中国留学服务中心的学历（学位）认证。报考人员为2021届高校毕业生暂未取得学历（学位）证的，应提供学校盖章的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《就业推荐表》，其中国（境）外高校毕业生，暂未取得教育部中国留学服务中心学历认证的，须提供能佐证学历及所学专业的印证材料。</w:t>
      </w:r>
    </w:p>
    <w:p>
      <w:pPr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4.招聘岗位要求的资格证（教师资格证）原件及复印件。暂未取得教师资格证书的，须提供发证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>机关提供的成绩合格证明材料。</w:t>
      </w:r>
    </w:p>
    <w:p>
      <w:pPr>
        <w:ind w:firstLine="600" w:firstLineChars="200"/>
        <w:rPr>
          <w:rFonts w:ascii="方正仿宋_GBK" w:hAnsi="方正仿宋_GBK" w:eastAsia="方正仿宋_GBK" w:cs="方正仿宋_GBK"/>
          <w:color w:val="FF000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5.应聘人员若</w:t>
      </w:r>
      <w:r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  <w:t>属于机关事业单位工作人员，需提供《机关事业单位工作人员诚信应聘承诺》。</w:t>
      </w:r>
    </w:p>
    <w:p>
      <w:pPr>
        <w:rPr>
          <w:rFonts w:ascii="方正黑体_GBK" w:hAnsi="方正黑体_GBK" w:eastAsia="方正黑体_GBK" w:cs="方正黑体_GBK"/>
          <w:sz w:val="28"/>
          <w:szCs w:val="28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DB752E"/>
    <w:rsid w:val="00336ED2"/>
    <w:rsid w:val="00651F1D"/>
    <w:rsid w:val="00AC7FC5"/>
    <w:rsid w:val="00CC38F3"/>
    <w:rsid w:val="00E22314"/>
    <w:rsid w:val="00F55E33"/>
    <w:rsid w:val="07F4540D"/>
    <w:rsid w:val="0B3C034E"/>
    <w:rsid w:val="0DBD705C"/>
    <w:rsid w:val="0E0C4846"/>
    <w:rsid w:val="0E235177"/>
    <w:rsid w:val="1736717B"/>
    <w:rsid w:val="23AA03AC"/>
    <w:rsid w:val="25CA3508"/>
    <w:rsid w:val="298B0B95"/>
    <w:rsid w:val="31F94CC2"/>
    <w:rsid w:val="33A36649"/>
    <w:rsid w:val="3FFD489A"/>
    <w:rsid w:val="40111D58"/>
    <w:rsid w:val="46DB752E"/>
    <w:rsid w:val="56964F5B"/>
    <w:rsid w:val="57626509"/>
    <w:rsid w:val="57C632CE"/>
    <w:rsid w:val="58295CE0"/>
    <w:rsid w:val="5B183871"/>
    <w:rsid w:val="602B46E6"/>
    <w:rsid w:val="67D65F65"/>
    <w:rsid w:val="6BD64109"/>
    <w:rsid w:val="6E646EB3"/>
    <w:rsid w:val="70662619"/>
    <w:rsid w:val="778B4B7A"/>
    <w:rsid w:val="78F07C23"/>
    <w:rsid w:val="7DD6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22</Characters>
  <Lines>1</Lines>
  <Paragraphs>1</Paragraphs>
  <TotalTime>0</TotalTime>
  <ScaleCrop>false</ScaleCrop>
  <LinksUpToDate>false</LinksUpToDate>
  <CharactersWithSpaces>358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2020-05-09T03:00:00Z</dcterms:created>
  <dc:creator>陈旭</dc:creator>
  <cp:lastModifiedBy>Administrator</cp:lastModifiedBy>
  <dcterms:modified xsi:type="dcterms:W3CDTF">2021-06-15T03:14:21Z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