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常州市金坛新城实验幼儿园</w:t>
      </w:r>
      <w:r>
        <w:rPr>
          <w:rFonts w:hint="eastAsia" w:ascii="黑体" w:eastAsia="黑体"/>
          <w:sz w:val="32"/>
          <w:szCs w:val="32"/>
          <w:lang w:val="en-US" w:eastAsia="zh-CN"/>
        </w:rPr>
        <w:t>教育集团</w:t>
      </w:r>
      <w:r>
        <w:rPr>
          <w:rFonts w:hint="eastAsia" w:ascii="黑体" w:eastAsia="黑体"/>
          <w:sz w:val="32"/>
          <w:szCs w:val="32"/>
        </w:rPr>
        <w:t>教师招聘报名表</w:t>
      </w:r>
    </w:p>
    <w:tbl>
      <w:tblPr>
        <w:tblStyle w:val="5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261"/>
        <w:gridCol w:w="829"/>
        <w:gridCol w:w="538"/>
        <w:gridCol w:w="142"/>
        <w:gridCol w:w="958"/>
        <w:gridCol w:w="542"/>
        <w:gridCol w:w="640"/>
        <w:gridCol w:w="118"/>
        <w:gridCol w:w="1622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0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02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0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302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3728" w:type="dxa"/>
            <w:gridSpan w:val="5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302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常住地址</w:t>
            </w:r>
          </w:p>
        </w:tc>
        <w:tc>
          <w:tcPr>
            <w:tcW w:w="3728" w:type="dxa"/>
            <w:gridSpan w:val="5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02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vAlign w:val="top"/>
          </w:tcPr>
          <w:p>
            <w:pPr>
              <w:spacing w:line="50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7330" w:type="dxa"/>
            <w:gridSpan w:val="1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填报幼儿园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15"/>
                <w:szCs w:val="15"/>
                <w:lang w:val="en-US" w:eastAsia="zh-CN"/>
              </w:rPr>
              <w:t>（在选择的幼儿园后面一栏打</w:t>
            </w:r>
            <w:r>
              <w:rPr>
                <w:rFonts w:hint="default" w:ascii="Arial" w:hAnsi="Arial" w:eastAsia="仿宋_GB2312" w:cs="Arial"/>
                <w:b/>
                <w:bCs/>
                <w:sz w:val="15"/>
                <w:szCs w:val="15"/>
                <w:lang w:val="en-US" w:eastAsia="zh-CN"/>
              </w:rPr>
              <w:t>√</w:t>
            </w:r>
            <w:r>
              <w:rPr>
                <w:rFonts w:hint="eastAsia" w:ascii="仿宋_GB2312" w:eastAsia="仿宋_GB2312"/>
                <w:b/>
                <w:bCs/>
                <w:sz w:val="15"/>
                <w:szCs w:val="15"/>
                <w:lang w:val="en-US" w:eastAsia="zh-CN"/>
              </w:rPr>
              <w:t>）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新城实验幼儿园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九洲里分园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岸头佳园分园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10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302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教师证编号</w:t>
            </w:r>
          </w:p>
        </w:tc>
        <w:tc>
          <w:tcPr>
            <w:tcW w:w="1261" w:type="dxa"/>
            <w:vMerge w:val="restart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教龄</w:t>
            </w:r>
          </w:p>
        </w:tc>
        <w:tc>
          <w:tcPr>
            <w:tcW w:w="110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2302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10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2302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特长爱好</w:t>
            </w:r>
          </w:p>
        </w:tc>
        <w:tc>
          <w:tcPr>
            <w:tcW w:w="7330" w:type="dxa"/>
            <w:gridSpan w:val="1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教育背景</w:t>
            </w:r>
          </w:p>
        </w:tc>
        <w:tc>
          <w:tcPr>
            <w:tcW w:w="7330" w:type="dxa"/>
            <w:gridSpan w:val="1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7330" w:type="dxa"/>
            <w:gridSpan w:val="1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330" w:type="dxa"/>
            <w:gridSpan w:val="1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个人目标</w:t>
            </w:r>
          </w:p>
        </w:tc>
        <w:tc>
          <w:tcPr>
            <w:tcW w:w="7330" w:type="dxa"/>
            <w:gridSpan w:val="1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填表说明：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1.“教育背景”从初中开始填写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2.“工作简历”从学校毕业后第一个工作单位开始填写</w:t>
      </w:r>
    </w:p>
    <w:p>
      <w:pPr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3.取得的各类证件，必须已拿到为准，正在申请中暂未拿到请备注说明。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171"/>
    <w:rsid w:val="00002F6A"/>
    <w:rsid w:val="000A700A"/>
    <w:rsid w:val="000B487B"/>
    <w:rsid w:val="00126595"/>
    <w:rsid w:val="001C4171"/>
    <w:rsid w:val="001F0E35"/>
    <w:rsid w:val="00243D5A"/>
    <w:rsid w:val="00263479"/>
    <w:rsid w:val="002C6384"/>
    <w:rsid w:val="002E5584"/>
    <w:rsid w:val="003F67ED"/>
    <w:rsid w:val="004461D0"/>
    <w:rsid w:val="004A524F"/>
    <w:rsid w:val="004F0F2C"/>
    <w:rsid w:val="004F31A8"/>
    <w:rsid w:val="004F6CE3"/>
    <w:rsid w:val="00522765"/>
    <w:rsid w:val="0054052D"/>
    <w:rsid w:val="006054D2"/>
    <w:rsid w:val="00627632"/>
    <w:rsid w:val="00640E23"/>
    <w:rsid w:val="0065712A"/>
    <w:rsid w:val="00734A3D"/>
    <w:rsid w:val="00754977"/>
    <w:rsid w:val="007555FA"/>
    <w:rsid w:val="008951A4"/>
    <w:rsid w:val="008A4E2E"/>
    <w:rsid w:val="009378E5"/>
    <w:rsid w:val="0094714A"/>
    <w:rsid w:val="009518F3"/>
    <w:rsid w:val="00970E0D"/>
    <w:rsid w:val="009D3503"/>
    <w:rsid w:val="009E43A5"/>
    <w:rsid w:val="00B24D5F"/>
    <w:rsid w:val="00B42A43"/>
    <w:rsid w:val="00BD3A7D"/>
    <w:rsid w:val="00C62D57"/>
    <w:rsid w:val="00CF5B21"/>
    <w:rsid w:val="00D15E04"/>
    <w:rsid w:val="00DD2172"/>
    <w:rsid w:val="00E12C76"/>
    <w:rsid w:val="00E751B5"/>
    <w:rsid w:val="00F661F5"/>
    <w:rsid w:val="00FD0640"/>
    <w:rsid w:val="1247343D"/>
    <w:rsid w:val="14A654E4"/>
    <w:rsid w:val="1B553753"/>
    <w:rsid w:val="201647EF"/>
    <w:rsid w:val="21DA7870"/>
    <w:rsid w:val="2C523EFA"/>
    <w:rsid w:val="3AEA4DEB"/>
    <w:rsid w:val="3C1431EA"/>
    <w:rsid w:val="3FD07DDF"/>
    <w:rsid w:val="42946C72"/>
    <w:rsid w:val="4BF72887"/>
    <w:rsid w:val="52840219"/>
    <w:rsid w:val="5B6D312A"/>
    <w:rsid w:val="5D7017EF"/>
    <w:rsid w:val="7736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Emphasis"/>
    <w:basedOn w:val="6"/>
    <w:qFormat/>
    <w:locked/>
    <w:uiPriority w:val="0"/>
    <w:rPr>
      <w:i/>
    </w:rPr>
  </w:style>
  <w:style w:type="character" w:styleId="8">
    <w:name w:val="Hyperlink"/>
    <w:basedOn w:val="6"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apple-converted-space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310</Words>
  <Characters>1767</Characters>
  <Lines>14</Lines>
  <Paragraphs>4</Paragraphs>
  <TotalTime>8</TotalTime>
  <ScaleCrop>false</ScaleCrop>
  <LinksUpToDate>false</LinksUpToDate>
  <CharactersWithSpaces>2073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2017-05-04T05:42:00Z</dcterms:created>
  <dc:creator>Administrator</dc:creator>
  <cp:lastModifiedBy>绿豆小窝头</cp:lastModifiedBy>
  <cp:lastPrinted>2018-05-14T07:29:00Z</cp:lastPrinted>
  <dcterms:modified xsi:type="dcterms:W3CDTF">2021-06-27T01:38:56Z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