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单位同意报考证明</w:t>
      </w:r>
    </w:p>
    <w:p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</w:p>
    <w:p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兹有我单位职工                同志，性别       ，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身份证号：                    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年龄       岁。参加了新疆生产建设兵团第十三师事业单位公开招聘考试。我单位同意其报考，并保证其如被录用将配合有关单位办理其人事档案、工资、组织关系等的转移手续。</w:t>
      </w:r>
    </w:p>
    <w:p>
      <w:pPr>
        <w:ind w:left="420" w:leftChars="200" w:firstLine="320" w:firstLineChars="1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该同志在我单位工作的起止时间为：    年   月至   年    月。</w:t>
      </w:r>
    </w:p>
    <w:p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我单位的性质为：（请勾选：机关□、事业□、企业□、其他□、）。</w:t>
      </w:r>
    </w:p>
    <w:p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</w:p>
    <w:p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</w:p>
    <w:p>
      <w:pPr>
        <w:wordWrap w:val="0"/>
        <w:ind w:firstLine="480" w:firstLineChars="15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单位名称（盖章）：                       </w:t>
      </w:r>
    </w:p>
    <w:p>
      <w:pPr>
        <w:ind w:firstLine="480" w:firstLineChars="150"/>
        <w:jc w:val="right"/>
        <w:rPr>
          <w:rFonts w:asciiTheme="minorEastAsia" w:hAnsiTheme="minorEastAsia"/>
          <w:sz w:val="32"/>
          <w:szCs w:val="32"/>
        </w:rPr>
      </w:pPr>
    </w:p>
    <w:p>
      <w:pPr>
        <w:wordWrap w:val="0"/>
        <w:ind w:firstLine="480" w:firstLineChars="150"/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年    月   日      </w:t>
      </w:r>
    </w:p>
    <w:p>
      <w:pPr>
        <w:ind w:firstLine="480" w:firstLineChars="150"/>
        <w:jc w:val="left"/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66A9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AA4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04C4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33A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05516B4A"/>
    <w:rsid w:val="2BD3287F"/>
    <w:rsid w:val="31DB750D"/>
    <w:rsid w:val="6040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259</Characters>
  <Lines>2</Lines>
  <Paragraphs>1</Paragraphs>
  <TotalTime>18</TotalTime>
  <ScaleCrop>false</ScaleCrop>
  <LinksUpToDate>false</LinksUpToDate>
  <CharactersWithSpaces>303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2020-06-11T04:14:00Z</dcterms:created>
  <dc:creator>窦卫东</dc:creator>
  <cp:lastModifiedBy>闫红亮</cp:lastModifiedBy>
  <dcterms:modified xsi:type="dcterms:W3CDTF">2021-06-25T05:06:26Z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