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附件2：</w:t>
      </w:r>
    </w:p>
    <w:p>
      <w:pPr>
        <w:spacing w:line="480" w:lineRule="exact"/>
        <w:jc w:val="center"/>
        <w:rPr>
          <w:rFonts w:ascii="黑体" w:hAnsi="黑体" w:eastAsia="黑体" w:cs="黑体"/>
          <w:snapToGrid w:val="0"/>
          <w:spacing w:val="-20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蒸湘区2021年公开招聘教师报名表</w:t>
      </w:r>
    </w:p>
    <w:p>
      <w:pPr>
        <w:spacing w:line="400" w:lineRule="exact"/>
        <w:ind w:left="-353" w:leftChars="-168"/>
        <w:jc w:val="left"/>
        <w:rPr>
          <w:rFonts w:ascii="仿宋" w:hAnsi="仿宋" w:eastAsia="仿宋" w:cs="仿宋"/>
          <w:snapToGrid w:val="0"/>
          <w:spacing w:val="-2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iCs/>
          <w:sz w:val="24"/>
        </w:rPr>
        <w:t>报考学校：                     报考岗位：                  岗位代码：</w:t>
      </w:r>
      <w:r>
        <w:rPr>
          <w:rFonts w:hint="eastAsia" w:ascii="仿宋" w:hAnsi="仿宋" w:eastAsia="仿宋" w:cs="仿宋"/>
          <w:bCs/>
          <w:sz w:val="24"/>
        </w:rPr>
        <w:t xml:space="preserve">          </w:t>
      </w:r>
    </w:p>
    <w:tbl>
      <w:tblPr>
        <w:tblStyle w:val="5"/>
        <w:tblW w:w="945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6"/>
        <w:gridCol w:w="1452"/>
        <w:gridCol w:w="1080"/>
        <w:gridCol w:w="720"/>
        <w:gridCol w:w="414"/>
        <w:gridCol w:w="703"/>
        <w:gridCol w:w="683"/>
        <w:gridCol w:w="1530"/>
        <w:gridCol w:w="1732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2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称</w:t>
            </w:r>
          </w:p>
        </w:tc>
        <w:tc>
          <w:tcPr>
            <w:tcW w:w="32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教师资格及专业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</w:rPr>
              <w:t>户籍所在地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2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工作单位及档案保管单位</w:t>
            </w:r>
          </w:p>
        </w:tc>
        <w:tc>
          <w:tcPr>
            <w:tcW w:w="32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50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6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3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63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大学就读及工作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8314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05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与应聘岗位相关的实践经历或取得的成绩</w:t>
            </w:r>
          </w:p>
        </w:tc>
        <w:tc>
          <w:tcPr>
            <w:tcW w:w="8314" w:type="dxa"/>
            <w:gridSpan w:val="8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rPr>
                <w:rFonts w:ascii="仿宋" w:hAnsi="仿宋" w:eastAsia="仿宋" w:cs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6028" w:firstLineChars="2502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7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诺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所提供的材料真实有效，符合申报岗位所需的资格条件，并对自己的报名负责，诚信考试，不违纪违规。如有弄虚作假或隐瞒真实情况，承诺自动放弃考试和聘用资格，并自愿承担相应责任。如被录用，本人愿意服从蒸湘区教育局的工作安排。</w:t>
            </w: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应聘人签名：</w:t>
            </w:r>
          </w:p>
          <w:p>
            <w:pPr>
              <w:spacing w:line="300" w:lineRule="exact"/>
              <w:ind w:firstLine="1680" w:firstLineChars="7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U资格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审审查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意意见</w:t>
            </w:r>
          </w:p>
        </w:tc>
        <w:tc>
          <w:tcPr>
            <w:tcW w:w="3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</w:t>
            </w:r>
          </w:p>
          <w:p/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招聘单位（章）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审查人员签名：         </w:t>
            </w:r>
          </w:p>
          <w:p>
            <w:pPr>
              <w:tabs>
                <w:tab w:val="left" w:pos="1103"/>
              </w:tabs>
              <w:ind w:firstLine="480" w:firstLineChars="200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1103"/>
              </w:tabs>
              <w:ind w:firstLine="480" w:firstLineChars="200"/>
              <w:jc w:val="right"/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9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</w:t>
            </w:r>
          </w:p>
        </w:tc>
        <w:tc>
          <w:tcPr>
            <w:tcW w:w="83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 w:cs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iCs/>
                <w:color w:val="auto"/>
                <w:sz w:val="24"/>
              </w:rPr>
              <w:t>是否高校毕业生（指2021届高校毕业生和2019年、2020年毕业尚未落实工作单位的高校毕业生）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u w:val="single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 w:cs="仿宋"/>
                <w:b/>
                <w:bCs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sz w:val="24"/>
              </w:rPr>
              <w:t xml:space="preserve">2.是否在编在岗且已满试用期或最低服务年限的事业单位人员  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其他情况：</w:t>
            </w:r>
            <w:r>
              <w:rPr>
                <w:rFonts w:hint="eastAsia" w:ascii="仿宋" w:hAnsi="仿宋" w:eastAsia="仿宋" w:cs="仿宋"/>
                <w:b/>
                <w:sz w:val="24"/>
                <w:u w:val="single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 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D137DCC"/>
    <w:rsid w:val="005A13F8"/>
    <w:rsid w:val="005E13FD"/>
    <w:rsid w:val="00666C5F"/>
    <w:rsid w:val="00755B8D"/>
    <w:rsid w:val="007E30F9"/>
    <w:rsid w:val="00B14750"/>
    <w:rsid w:val="09410A12"/>
    <w:rsid w:val="0BA1038A"/>
    <w:rsid w:val="0C7B685A"/>
    <w:rsid w:val="0F122FDB"/>
    <w:rsid w:val="10CF24F7"/>
    <w:rsid w:val="1619390E"/>
    <w:rsid w:val="19EC1090"/>
    <w:rsid w:val="1D2F4986"/>
    <w:rsid w:val="2064795B"/>
    <w:rsid w:val="21392B40"/>
    <w:rsid w:val="2586249A"/>
    <w:rsid w:val="26A26B2C"/>
    <w:rsid w:val="27685551"/>
    <w:rsid w:val="38CC5EB5"/>
    <w:rsid w:val="39AF36D6"/>
    <w:rsid w:val="40C01584"/>
    <w:rsid w:val="47B7D219"/>
    <w:rsid w:val="4D137DCC"/>
    <w:rsid w:val="4F8171E0"/>
    <w:rsid w:val="4FB370DB"/>
    <w:rsid w:val="514877E1"/>
    <w:rsid w:val="5B0B4F1C"/>
    <w:rsid w:val="65C66CC7"/>
    <w:rsid w:val="66B0480C"/>
    <w:rsid w:val="676015CF"/>
    <w:rsid w:val="70961A2E"/>
    <w:rsid w:val="75552878"/>
    <w:rsid w:val="7EC4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529</Characters>
  <Lines>4</Lines>
  <Paragraphs>1</Paragraphs>
  <TotalTime>0</TotalTime>
  <ScaleCrop>false</ScaleCrop>
  <LinksUpToDate>false</LinksUpToDate>
  <CharactersWithSpaces>620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2020-07-09T13:53:00Z</dcterms:created>
  <dc:creator>kim黄黄</dc:creator>
  <cp:lastModifiedBy>Administrator</cp:lastModifiedBy>
  <dcterms:modified xsi:type="dcterms:W3CDTF">2021-06-17T03:51:58Z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266DA6B0444042FAB4302F6797C30DAE</vt:lpwstr>
  </property>
</Properties>
</file>