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简体" w:hAnsi="仿宋" w:eastAsia="方正小标宋简体"/>
          <w:b/>
          <w:bCs/>
          <w:spacing w:val="-20"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spacing w:val="-20"/>
          <w:sz w:val="44"/>
          <w:szCs w:val="44"/>
        </w:rPr>
        <w:t>盘锦市双台子区2021年公开招聘中小学教师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简体" w:hAnsi="仿宋" w:eastAsia="方正小标宋简体"/>
          <w:b/>
          <w:bCs/>
          <w:spacing w:val="-20"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spacing w:val="-20"/>
          <w:sz w:val="44"/>
          <w:szCs w:val="44"/>
        </w:rPr>
        <w:t>报名登记表</w:t>
      </w:r>
    </w:p>
    <w:tbl>
      <w:tblPr>
        <w:tblStyle w:val="2"/>
        <w:tblpPr w:leftFromText="180" w:rightFromText="180" w:vertAnchor="text" w:horzAnchor="margin" w:tblpXSpec="center" w:tblpY="153"/>
        <w:tblW w:w="10450" w:type="dxa"/>
        <w:tblInd w:w="2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671"/>
        <w:gridCol w:w="825"/>
        <w:gridCol w:w="621"/>
        <w:gridCol w:w="836"/>
        <w:gridCol w:w="89"/>
        <w:gridCol w:w="822"/>
        <w:gridCol w:w="346"/>
        <w:gridCol w:w="779"/>
        <w:gridCol w:w="1382"/>
        <w:gridCol w:w="2"/>
        <w:gridCol w:w="17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2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3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0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毕业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48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教师资格类别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户口所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在地</w:t>
            </w:r>
          </w:p>
        </w:tc>
        <w:tc>
          <w:tcPr>
            <w:tcW w:w="3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现家庭住址</w:t>
            </w:r>
          </w:p>
        </w:tc>
        <w:tc>
          <w:tcPr>
            <w:tcW w:w="424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本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历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0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诚信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4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本人须保证以上填写的内容真实有效。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考生本人签名：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审查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3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核人意见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月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910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本表一式1分，除照片、签字以外，其他个人信息均在计算机上填写并打印。</w:t>
            </w:r>
          </w:p>
        </w:tc>
      </w:tr>
    </w:tbl>
    <w:p/>
    <w:sectPr>
      <w:pgSz w:w="11906" w:h="16838"/>
      <w:pgMar w:top="1304" w:right="1797" w:bottom="1304" w:left="1797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E4434"/>
    <w:rsid w:val="009B7E18"/>
    <w:rsid w:val="063C20AC"/>
    <w:rsid w:val="0C107B89"/>
    <w:rsid w:val="118E4434"/>
    <w:rsid w:val="459B3AAC"/>
    <w:rsid w:val="4D567928"/>
    <w:rsid w:val="5019628C"/>
    <w:rsid w:val="577D7D09"/>
    <w:rsid w:val="607C2D49"/>
    <w:rsid w:val="643E6ED9"/>
    <w:rsid w:val="65C616B0"/>
    <w:rsid w:val="7B8F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2021-07-01T04:18:00Z</dcterms:created>
  <dc:creator>Administrator</dc:creator>
  <cp:lastModifiedBy>Administrator</cp:lastModifiedBy>
  <cp:lastPrinted>2021-07-01T04:56:00Z</cp:lastPrinted>
  <dcterms:modified xsi:type="dcterms:W3CDTF">2021-07-01T08:16:59Z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