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考生配合考试防疫须知</w:t>
      </w:r>
    </w:p>
    <w:p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考生应当服从和配合疫情防控要求和笔试现场的组织工作。外省考生可依据自身情况提前来浙做好准备。“健康码”为绿码但出现相关症状的考生，应当主动到定点医院检测排查。考前个人生活起居和乘坐交通工具，应注意防疫措施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一、符合以下情形的，可参加笔试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（一）“健康码”为绿码且健康状况正常，经现场测量体温正常（37.3℃以下）的，可参加笔试。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（二）“健康码”为绿码的考生，但在考前14天内出现相关症状，应及时向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庆元县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报告。距考试时间8-14天的，可视情采取居家观测或到定点医院检测排查；距考试时间1-7天的，应早到定点医院检测排查，经检测排查无异常方可参加考试。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“健康码”非绿码的考生、考前14天内有国内疫情中高风险地区但无相关症状的考生，或国（境）外旅居史经14天集中隔离及7天居家健康监测的考生，须提供考前3天内核酸检测阴性的证明材料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四）“健康码”非绿码的考生，以及考前14天内有国内疫情中高风险地区或国（境）外旅居史且有相关症状的考生，须在我省定点医院进行诊治，并提供考前7天内2次（间隔24小时以上）核酸检测阴性证明材料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（五）考生为既往新冠肺炎确诊病例、无症状感染者及密切接触者，应当主动向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庆元县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局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报告。除提供考前7天内核酸检测阴性证明材料外，还须出具肺部影像学检查无异常的证明，方可参加笔试。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二、有以下情形的，将影响参加笔试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（一）按以上规定须提供相关证明材料但无法提供的，不得参加笔试。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（二）仍在隔离治疗期的新冠肺炎确诊病例、疑似病例或无症状感染者，以及集中隔离期未满的密切接触者，不得参加笔试。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3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（三）入场检测时“健康码”为绿码但体温37.3℃以上，或考试中发现相关症状的，经现场医务人员检测排查，视隔离或就诊的不同处置，确定禁止考试、隔离考试，或是终止考试。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三、做好个人相关准备工作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申领健康码。考生须在笔试前14天申领浙江“健康码”。可通过两种途径申请办理。一是登录“浙里办”APP，进入首页“健康码专区”，在“浙江健康码申领”栏目下选择对应城市办理；二是支付宝首页搜索“浙江健康码”，选择对应城市办理。其中：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1.已注册“浙里办”APP或支付宝账号的用户，按照提示填写健康信息并作出承诺后，即可领取浙江健康码。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2.持有外省（市）健康码，且未申领浙江健康码的用户，通过“浙里办”APP首页-“健康码专区”-“跨省互认健康码申领”，无需填写信息即可领取跨省互认健康码。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3.自境外入浙（返浙）人员，通过“浙里办”APP首页-“健康码专区”-“国际健康码申领”，输入手机号、验证码后即可领取国际健康码。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如有疑问，可拨打咨询电话：区号+12345。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（二）健康状况申报和诚信承诺。考生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领取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准考证时，应进行前14天内个人健康状况信息申报并填写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《新冠肺炎疫情防控期间考生承诺书》（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附后）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自负责任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（三）自备一次性医用外科口罩。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（四）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按照准考证上的考试地点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提前做好出行安排。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（五）在考点门口入场时，提前戴好口罩，打开手机上的“健康码”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,上交《新冠肺炎疫情防控期间考生承诺书》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四、有关要求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考生应按规定或监考人员的要求佩戴口罩，如有不戴后果自负。一是通过考点入口时、考试期间上厕所时应戴口罩。二是考试期间普通考场考生可自主决定戴口罩。三是在考试期间出现相关症状或在特殊考场考试的，须戴口罩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要服从现场防疫检测和考务管理。从规定通道，自觉配合完成检测流程后进入考点。进考点后在规定区内活动，考后及时离开。如有相应症状或经检测发现有异常情况的，要按规定服从“不得参加考试”、“安排到特殊考场考试”或“就诊”等相关处置。</w:t>
      </w: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新冠肺炎疫情防控期间考生承诺书</w:t>
      </w:r>
    </w:p>
    <w:p>
      <w:pP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br w:type="page"/>
      </w:r>
    </w:p>
    <w:p>
      <w:pPr>
        <w:spacing w:before="111"/>
        <w:ind w:right="5"/>
        <w:jc w:val="center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新冠肺炎疫情防控期间考生承诺书</w:t>
      </w:r>
    </w:p>
    <w:p>
      <w:pPr>
        <w:spacing w:line="480" w:lineRule="exact"/>
        <w:jc w:val="center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（考试当天需提交该承诺书方可进入考点）</w:t>
      </w:r>
    </w:p>
    <w:p>
      <w:pPr>
        <w:spacing w:line="480" w:lineRule="exact"/>
        <w:jc w:val="center"/>
        <w:rPr>
          <w:rFonts w:hint="eastAsia"/>
          <w:b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400" w:lineRule="exact"/>
        <w:ind w:right="0" w:firstLine="600" w:firstLineChars="200"/>
        <w:textAlignment w:val="auto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  <w:lang w:val="en-US"/>
        </w:rPr>
        <w:t>姓    名</w:t>
      </w:r>
      <w:r>
        <w:rPr>
          <w:rFonts w:hint="eastAsia" w:ascii="仿宋_GB2312" w:hAnsi="黑体" w:eastAsia="仿宋_GB2312" w:cs="黑体"/>
          <w:sz w:val="30"/>
          <w:szCs w:val="30"/>
        </w:rPr>
        <w:t xml:space="preserve">：＿＿＿＿＿＿  </w:t>
      </w:r>
      <w:r>
        <w:rPr>
          <w:rFonts w:hint="eastAsia" w:ascii="仿宋_GB2312" w:hAnsi="黑体" w:eastAsia="仿宋_GB2312" w:cs="黑体"/>
          <w:sz w:val="30"/>
          <w:szCs w:val="30"/>
          <w:lang w:val="en-US"/>
        </w:rPr>
        <w:t>身份证号</w:t>
      </w:r>
      <w:r>
        <w:rPr>
          <w:rFonts w:hint="eastAsia" w:ascii="仿宋_GB2312" w:hAnsi="黑体" w:eastAsia="仿宋_GB2312" w:cs="黑体"/>
          <w:sz w:val="30"/>
          <w:szCs w:val="30"/>
        </w:rPr>
        <w:t>：＿＿＿＿＿＿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" w:line="400" w:lineRule="exact"/>
        <w:ind w:right="0" w:firstLine="600" w:firstLineChars="200"/>
        <w:textAlignment w:val="auto"/>
        <w:rPr>
          <w:rFonts w:hint="eastAsia" w:ascii="仿宋_GB2312" w:hAnsi="黑体" w:eastAsia="仿宋_GB2312" w:cs="黑体"/>
          <w:sz w:val="30"/>
          <w:szCs w:val="30"/>
        </w:rPr>
      </w:pPr>
      <w:r>
        <w:rPr>
          <w:rFonts w:hint="eastAsia" w:ascii="仿宋_GB2312" w:hAnsi="黑体" w:eastAsia="仿宋_GB2312" w:cs="黑体"/>
          <w:sz w:val="30"/>
          <w:szCs w:val="30"/>
        </w:rPr>
        <w:t>准考证号：＿＿＿＿＿＿  联系电话: ＿＿＿＿＿＿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40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在新冠肺炎疫情防控期间，本人及家庭成员知晓疫情防控期间的管理规定，现就</w:t>
      </w:r>
      <w:r>
        <w:rPr>
          <w:rFonts w:hint="eastAsia" w:ascii="仿宋_GB2312" w:eastAsia="仿宋_GB2312"/>
          <w:sz w:val="30"/>
          <w:szCs w:val="30"/>
          <w:u w:val="single"/>
          <w:lang w:val="en-US"/>
        </w:rPr>
        <w:t xml:space="preserve">  </w:t>
      </w:r>
      <w:bookmarkStart w:id="0" w:name="OLE_LINK2"/>
      <w:bookmarkStart w:id="1" w:name="OLE_LINK1"/>
      <w:r>
        <w:rPr>
          <w:rFonts w:hint="eastAsia" w:ascii="仿宋_GB2312" w:eastAsia="仿宋_GB2312"/>
          <w:sz w:val="30"/>
          <w:szCs w:val="30"/>
          <w:u w:val="single"/>
          <w:lang w:val="en-US"/>
        </w:rPr>
        <w:t>202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1</w:t>
      </w:r>
      <w:r>
        <w:rPr>
          <w:rFonts w:hint="eastAsia" w:ascii="仿宋_GB2312" w:eastAsia="仿宋_GB2312"/>
          <w:sz w:val="30"/>
          <w:szCs w:val="30"/>
          <w:u w:val="single"/>
          <w:lang w:val="en-US"/>
        </w:rPr>
        <w:t xml:space="preserve">年庆元县公开招聘教师考试 </w:t>
      </w:r>
      <w:bookmarkEnd w:id="0"/>
      <w:bookmarkEnd w:id="1"/>
      <w:r>
        <w:rPr>
          <w:rFonts w:hint="eastAsia" w:ascii="仿宋_GB2312" w:eastAsia="仿宋_GB2312"/>
          <w:sz w:val="30"/>
          <w:szCs w:val="30"/>
        </w:rPr>
        <w:t>考前健康情况郑重承诺如下：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400" w:lineRule="exact"/>
        <w:ind w:right="108" w:firstLine="600" w:firstLineChars="200"/>
        <w:jc w:val="both"/>
        <w:textAlignment w:val="auto"/>
        <w:rPr>
          <w:rFonts w:ascii="仿宋_GB2312" w:eastAsia="仿宋_GB2312"/>
          <w:spacing w:val="-13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</w:t>
      </w:r>
      <w:r>
        <w:rPr>
          <w:rFonts w:hint="eastAsia" w:ascii="仿宋_GB2312" w:eastAsia="仿宋_GB2312"/>
          <w:spacing w:val="-38"/>
          <w:sz w:val="30"/>
          <w:szCs w:val="30"/>
        </w:rPr>
        <w:t xml:space="preserve">近 </w:t>
      </w:r>
      <w:r>
        <w:rPr>
          <w:rFonts w:hint="eastAsia" w:ascii="仿宋_GB2312" w:eastAsia="仿宋_GB2312"/>
          <w:sz w:val="30"/>
          <w:szCs w:val="30"/>
        </w:rPr>
        <w:t>14</w:t>
      </w:r>
      <w:r>
        <w:rPr>
          <w:rFonts w:hint="eastAsia" w:ascii="仿宋_GB2312" w:eastAsia="仿宋_GB2312"/>
          <w:spacing w:val="-16"/>
          <w:sz w:val="30"/>
          <w:szCs w:val="30"/>
        </w:rPr>
        <w:t xml:space="preserve"> 天内，本人及家庭成员未被诊断或确认为新冠肺炎、疑似患者、密切接触者；</w:t>
      </w:r>
      <w:r>
        <w:rPr>
          <w:rFonts w:hint="eastAsia" w:ascii="仿宋_GB2312" w:eastAsia="仿宋_GB2312"/>
          <w:spacing w:val="-21"/>
          <w:sz w:val="30"/>
          <w:szCs w:val="30"/>
        </w:rPr>
        <w:t>未与确诊的新冠肺炎患者、疑似患者、密切接触者、发热患者等接触；</w:t>
      </w:r>
      <w:r>
        <w:rPr>
          <w:rFonts w:hint="eastAsia" w:ascii="仿宋_GB2312" w:eastAsia="仿宋_GB2312"/>
          <w:spacing w:val="6"/>
          <w:sz w:val="30"/>
          <w:szCs w:val="30"/>
        </w:rPr>
        <w:t>未到过或途径国内疫情中、高风险地区</w:t>
      </w:r>
      <w:r>
        <w:rPr>
          <w:rFonts w:hint="eastAsia" w:ascii="仿宋_GB2312" w:eastAsia="仿宋_GB2312"/>
          <w:spacing w:val="-13"/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400" w:lineRule="exact"/>
        <w:ind w:right="108"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二、家庭中无未经规范隔离、检测及健康管理的境外回国人员，本人及家庭成员也未接触过上述境外回国人员。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400" w:lineRule="exact"/>
        <w:ind w:right="108"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三、本人及家庭成员的健康码均为绿码。近14天没有出现发热、咳嗽、腹泻等症状。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400" w:lineRule="exact"/>
        <w:ind w:right="108"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本人会自觉保持个人清洁卫生、勤洗手、自觉佩戴口罩，主动配合考点进行健康监测。当本人进考点前出现发热（腋下37.3℃以上）症状时，本人会自觉按省市县疫情防控规范流程要求进行处理，并服从考点安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400" w:lineRule="exact"/>
        <w:ind w:right="108" w:firstLine="600" w:firstLineChars="200"/>
        <w:jc w:val="both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以上承诺，如有违反，我自愿立即放弃参加招聘活动，并承担相应的疫情防控责任。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242"/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5" w:line="400" w:lineRule="exact"/>
        <w:ind w:left="0" w:leftChars="0" w:firstLine="5037" w:firstLineChars="1679"/>
        <w:jc w:val="both"/>
        <w:textAlignment w:val="auto"/>
        <w:rPr>
          <w:rFonts w:hint="eastAsia" w:ascii="仿宋_GB2312" w:hAnsi="仿宋_GB2312" w:eastAsia="仿宋_GB2312" w:cs="仿宋_GB2312"/>
          <w:spacing w:val="-3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考生签字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 xml:space="preserve">：＿＿＿＿＿＿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242"/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5" w:line="400" w:lineRule="exact"/>
        <w:ind w:left="0" w:leftChars="0" w:firstLine="5637" w:firstLineChars="1879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400" w:lineRule="exact"/>
        <w:ind w:left="710"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若不能做出上述承诺，请将具体说明如下：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line="400" w:lineRule="exact"/>
        <w:ind w:right="147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＿＿＿＿＿＿＿＿＿＿＿＿＿＿＿＿＿＿＿＿＿＿＿＿＿＿＿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400" w:lineRule="exact"/>
        <w:ind w:right="147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＿＿＿＿＿＿＿＿＿＿＿＿＿＿＿＿＿＿＿＿＿＿＿＿＿＿＿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8" w:line="400" w:lineRule="exact"/>
        <w:ind w:right="147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＿＿＿＿＿＿＿＿＿＿＿＿＿＿＿＿＿＿＿＿＿＿＿＿＿＿＿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242"/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400" w:lineRule="exact"/>
        <w:ind w:left="1676" w:leftChars="798" w:firstLine="3351" w:firstLineChars="1117"/>
        <w:jc w:val="both"/>
        <w:textAlignment w:val="auto"/>
        <w:rPr>
          <w:rFonts w:hint="eastAsia" w:ascii="仿宋_GB2312" w:hAnsi="仿宋_GB2312" w:eastAsia="仿宋_GB2312" w:cs="仿宋_GB2312"/>
          <w:spacing w:val="-3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考生签字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 xml:space="preserve">：＿＿＿＿＿＿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242"/>
          <w:tab w:val="left" w:pos="8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400" w:lineRule="exact"/>
        <w:ind w:firstLine="5700" w:firstLineChars="19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6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17"/>
    <w:rsid w:val="001E1335"/>
    <w:rsid w:val="00377217"/>
    <w:rsid w:val="006E247C"/>
    <w:rsid w:val="009F2EEF"/>
    <w:rsid w:val="00AC266C"/>
    <w:rsid w:val="00FA4A04"/>
    <w:rsid w:val="0E5A55C4"/>
    <w:rsid w:val="28900136"/>
    <w:rsid w:val="355D0EAF"/>
    <w:rsid w:val="38B82B17"/>
    <w:rsid w:val="3E387372"/>
    <w:rsid w:val="51225BC3"/>
    <w:rsid w:val="58557FFF"/>
    <w:rsid w:val="5EAA733B"/>
    <w:rsid w:val="5FBC7B38"/>
    <w:rsid w:val="6AE91915"/>
    <w:rsid w:val="71B33682"/>
    <w:rsid w:val="7895133F"/>
    <w:rsid w:val="7A4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265</Words>
  <Characters>1517</Characters>
  <Lines>12</Lines>
  <Paragraphs>3</Paragraphs>
  <TotalTime>1</TotalTime>
  <ScaleCrop>false</ScaleCrop>
  <LinksUpToDate>false</LinksUpToDate>
  <CharactersWithSpaces>1779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2020-09-09T03:50:00Z</dcterms:created>
  <dc:creator>User</dc:creator>
  <cp:lastModifiedBy>晨晨粑粑</cp:lastModifiedBy>
  <cp:lastPrinted>2020-09-11T00:43:00Z</cp:lastPrinted>
  <dcterms:modified xsi:type="dcterms:W3CDTF">2021-06-28T09:15:43Z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4373F1D8BEF34091BFA6A08AFBFE98AE</vt:lpwstr>
  </property>
</Properties>
</file>