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佛山市三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水区云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东海街道2021年合同制教师招聘报名表</w:t>
      </w:r>
    </w:p>
    <w:p>
      <w:pPr>
        <w:widowControl/>
        <w:shd w:val="clear" w:color="auto" w:fill="FFFFFF"/>
        <w:spacing w:line="360" w:lineRule="atLeast"/>
        <w:jc w:val="center"/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280" w:lineRule="atLeast"/>
        <w:jc w:val="left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报考学科：</w:t>
      </w:r>
    </w:p>
    <w:p>
      <w:pPr>
        <w:widowControl/>
        <w:shd w:val="clear" w:color="auto" w:fill="FFFFFF"/>
        <w:spacing w:line="280" w:lineRule="atLeast"/>
        <w:jc w:val="left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  <w:bookmarkStart w:id="5" w:name="_GoBack"/>
      <w:bookmarkEnd w:id="5"/>
    </w:p>
    <w:p>
      <w:pPr>
        <w:widowControl/>
        <w:shd w:val="clear" w:color="auto" w:fill="FFFFFF"/>
        <w:spacing w:line="280" w:lineRule="atLeast"/>
        <w:ind w:firstLine="240" w:firstLineChars="100"/>
        <w:jc w:val="left"/>
        <w:rPr>
          <w:rFonts w:ascii="ËÎÌå" w:hAnsi="ËÎÌå" w:eastAsia="ËÎÌå" w:cs="ËÎÌå"/>
          <w:color w:val="000000"/>
          <w:sz w:val="18"/>
          <w:szCs w:val="18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应聘人员类别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eastAsia="zh-CN"/>
        </w:rPr>
        <w:t>（在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□打√：□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eastAsia="zh-CN"/>
        </w:rPr>
        <w:t>应届毕业生、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eastAsia="zh-CN"/>
        </w:rPr>
        <w:t>三水区临聘教师、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eastAsia="zh-CN"/>
        </w:rPr>
        <w:t>其他社会人员）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     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 xml:space="preserve">   </w:t>
      </w:r>
    </w:p>
    <w:tbl>
      <w:tblPr>
        <w:tblStyle w:val="7"/>
        <w:tblpPr w:vertAnchor="text" w:tblpXSpec="center" w:tblpYSpec="top"/>
        <w:tblW w:w="86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2198"/>
        <w:gridCol w:w="1200"/>
        <w:gridCol w:w="443"/>
        <w:gridCol w:w="772"/>
        <w:gridCol w:w="218"/>
        <w:gridCol w:w="152"/>
        <w:gridCol w:w="41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spacing w:val="100"/>
                <w:kern w:val="0"/>
                <w:sz w:val="24"/>
              </w:rPr>
              <w:t>姓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2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spacing w:val="-6"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spacing w:val="100"/>
                <w:kern w:val="0"/>
                <w:sz w:val="24"/>
              </w:rPr>
              <w:t>性</w:t>
            </w:r>
            <w:r>
              <w:rPr>
                <w:rFonts w:ascii="仿宋_GB2312" w:eastAsia="仿宋_GB2312" w:cs="仿宋_GB2312"/>
                <w:spacing w:val="-6"/>
                <w:kern w:val="0"/>
                <w:sz w:val="24"/>
              </w:rPr>
              <w:t>别</w:t>
            </w:r>
          </w:p>
        </w:tc>
        <w:tc>
          <w:tcPr>
            <w:tcW w:w="143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882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  <w:jc w:val="center"/>
        </w:trPr>
        <w:tc>
          <w:tcPr>
            <w:tcW w:w="1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出生日期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spacing w:val="-6"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spacing w:val="100"/>
                <w:kern w:val="0"/>
                <w:sz w:val="24"/>
              </w:rPr>
              <w:t>民</w:t>
            </w:r>
            <w:r>
              <w:rPr>
                <w:rFonts w:ascii="仿宋_GB2312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882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spacing w:val="-6"/>
                <w:kern w:val="0"/>
                <w:sz w:val="24"/>
              </w:rPr>
              <w:t>现户籍所在地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spacing w:val="-6"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spacing w:val="-6"/>
                <w:kern w:val="0"/>
                <w:sz w:val="24"/>
              </w:rPr>
              <w:t>政治面貌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   </w:t>
            </w:r>
          </w:p>
        </w:tc>
        <w:tc>
          <w:tcPr>
            <w:tcW w:w="1882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  <w:jc w:val="center"/>
        </w:trPr>
        <w:tc>
          <w:tcPr>
            <w:tcW w:w="1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kern w:val="0"/>
                <w:sz w:val="24"/>
              </w:rPr>
              <w:t>现</w:t>
            </w:r>
            <w:r>
              <w:rPr>
                <w:rFonts w:hint="eastAsia" w:ascii="仿宋_GB2312" w:eastAsia="仿宋_GB2312" w:cs="仿宋_GB2312"/>
                <w:spacing w:val="-6"/>
                <w:kern w:val="0"/>
                <w:sz w:val="24"/>
              </w:rPr>
              <w:t>工作单位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6"/>
                <w:kern w:val="0"/>
                <w:sz w:val="24"/>
              </w:rPr>
              <w:t>或在学单位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882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  <w:jc w:val="center"/>
        </w:trPr>
        <w:tc>
          <w:tcPr>
            <w:tcW w:w="1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67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1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学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学</w:t>
            </w:r>
            <w:r>
              <w:rPr>
                <w:rFonts w:ascii="仿宋_GB2312" w:eastAsia="仿宋_GB2312" w:cs="仿宋_GB2312"/>
                <w:kern w:val="0"/>
                <w:sz w:val="24"/>
              </w:rPr>
              <w:t>位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毕业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专</w:t>
            </w:r>
            <w:r>
              <w:rPr>
                <w:rFonts w:ascii="仿宋_GB2312" w:eastAsia="仿宋_GB2312" w:cs="仿宋_GB2312"/>
                <w:kern w:val="0"/>
                <w:sz w:val="24"/>
              </w:rPr>
              <w:t>业</w:t>
            </w:r>
          </w:p>
        </w:tc>
        <w:tc>
          <w:tcPr>
            <w:tcW w:w="33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eastAsia="仿宋_GB2312" w:cs="仿宋_GB2312"/>
                <w:kern w:val="0"/>
                <w:sz w:val="24"/>
              </w:rPr>
              <w:t>教师资格名称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both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教师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2100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both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最高荣誉称号</w:t>
            </w:r>
          </w:p>
        </w:tc>
        <w:tc>
          <w:tcPr>
            <w:tcW w:w="67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6896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480" w:firstLineChars="200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三水区教育系统2021年面向社会招聘教职工笔试成绩</w:t>
            </w:r>
          </w:p>
        </w:tc>
        <w:tc>
          <w:tcPr>
            <w:tcW w:w="17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5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高中至现在读书或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工作经历</w:t>
            </w:r>
          </w:p>
        </w:tc>
        <w:tc>
          <w:tcPr>
            <w:tcW w:w="6713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1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住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址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手机</w:t>
            </w:r>
          </w:p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eastAsia="仿宋_GB2312" w:cs="仿宋_GB2312"/>
                <w:kern w:val="0"/>
                <w:sz w:val="24"/>
              </w:rPr>
              <w:t>号码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ascii="仿宋_GB2312" w:eastAsia="仿宋_GB2312" w:cs="仿宋_GB2312"/>
                <w:kern w:val="0"/>
                <w:sz w:val="24"/>
              </w:rPr>
              <w:t>本人确认信息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填报无误</w:t>
            </w:r>
          </w:p>
        </w:tc>
        <w:tc>
          <w:tcPr>
            <w:tcW w:w="67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line="400" w:lineRule="atLeast"/>
              <w:jc w:val="right"/>
            </w:pPr>
            <w:r>
              <w:rPr>
                <w:rFonts w:ascii="仿宋_GB2312" w:eastAsia="仿宋_GB2312" w:cs="仿宋_GB2312"/>
                <w:kern w:val="0"/>
                <w:sz w:val="24"/>
              </w:rPr>
              <w:t>本人签名：                 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                  日期： 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    年   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 月  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atLeast"/>
          <w:jc w:val="center"/>
        </w:trPr>
        <w:tc>
          <w:tcPr>
            <w:tcW w:w="1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审核情况</w:t>
            </w:r>
          </w:p>
        </w:tc>
        <w:tc>
          <w:tcPr>
            <w:tcW w:w="67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wordWrap w:val="0"/>
              <w:spacing w:line="400" w:lineRule="atLeast"/>
              <w:jc w:val="both"/>
            </w:pPr>
            <w:r>
              <w:rPr>
                <w:rFonts w:ascii="仿宋_GB2312" w:eastAsia="仿宋_GB2312" w:cs="仿宋_GB2312"/>
                <w:kern w:val="0"/>
                <w:sz w:val="24"/>
              </w:rPr>
              <w:t> 审核人：   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                  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  日期：       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年   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 月  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  日 </w:t>
            </w:r>
          </w:p>
        </w:tc>
      </w:tr>
    </w:tbl>
    <w:p>
      <w:pPr>
        <w:widowControl/>
        <w:shd w:val="clear" w:color="auto" w:fill="FFFFFF"/>
        <w:wordWrap/>
        <w:adjustRightInd/>
        <w:snapToGrid/>
        <w:spacing w:before="156" w:line="200" w:lineRule="atLeast"/>
        <w:ind w:left="0" w:leftChars="0" w:right="0" w:firstLine="240" w:firstLineChars="1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</w:rPr>
        <w:t>备注：</w:t>
      </w:r>
      <w:bookmarkStart w:id="0" w:name="OLE_LINK7"/>
      <w:bookmarkEnd w:id="0"/>
      <w:bookmarkStart w:id="1" w:name="OLE_LINK6"/>
    </w:p>
    <w:bookmarkEnd w:id="1"/>
    <w:p>
      <w:pPr>
        <w:widowControl/>
        <w:numPr>
          <w:ilvl w:val="0"/>
          <w:numId w:val="1"/>
        </w:numPr>
        <w:shd w:val="clear" w:color="auto" w:fill="FFFFFF"/>
        <w:wordWrap/>
        <w:adjustRightInd/>
        <w:snapToGrid/>
        <w:spacing w:before="156" w:line="200" w:lineRule="atLeast"/>
        <w:ind w:left="0" w:leftChars="0" w:right="0" w:firstLine="240" w:firstLineChars="1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24"/>
          <w:szCs w:val="24"/>
        </w:rPr>
        <w:t>教师资格名称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</w:rPr>
        <w:t>”填写举例：</w:t>
      </w:r>
      <w:bookmarkStart w:id="2" w:name="OLE_LINK10"/>
      <w:bookmarkEnd w:id="2"/>
      <w:bookmarkStart w:id="3" w:name="OLE_LINK9"/>
      <w:bookmarkEnd w:id="3"/>
      <w:bookmarkStart w:id="4" w:name="OLE_LINK8"/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</w:rPr>
        <w:t>小学语文教师资格</w:t>
      </w:r>
      <w:bookmarkEnd w:id="4"/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eastAsia="zh-CN"/>
        </w:rPr>
        <w:t>；</w:t>
      </w:r>
    </w:p>
    <w:p>
      <w:pPr>
        <w:widowControl/>
        <w:numPr>
          <w:ilvl w:val="0"/>
          <w:numId w:val="1"/>
        </w:numPr>
        <w:shd w:val="clear" w:color="auto" w:fill="FFFFFF"/>
        <w:wordWrap/>
        <w:adjustRightInd/>
        <w:snapToGrid/>
        <w:spacing w:before="156" w:line="200" w:lineRule="atLeast"/>
        <w:ind w:left="0" w:leftChars="0" w:right="0" w:firstLine="240" w:firstLineChars="1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</w:rPr>
        <w:t>本表一式一份，A4纸单面打印，现场提交以备审核。</w:t>
      </w:r>
    </w:p>
    <w:sectPr>
      <w:headerReference r:id="rId3" w:type="default"/>
      <w:footerReference r:id="rId4" w:type="default"/>
      <w:pgSz w:w="11906" w:h="16838"/>
      <w:pgMar w:top="1304" w:right="1417" w:bottom="10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5dblS0AAAAAUBAAAPAAAAAAAAAAEAIAAAACIAAABkcnMvZG93bnJl&#10;di54bWxQSwECFAAUAAAACACHTuJAkX7ZrswBAACY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CD49E"/>
    <w:multiLevelType w:val="singleLevel"/>
    <w:tmpl w:val="5CECD49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052D9"/>
    <w:rsid w:val="00DB2E27"/>
    <w:rsid w:val="017F3566"/>
    <w:rsid w:val="027B6822"/>
    <w:rsid w:val="044532A6"/>
    <w:rsid w:val="050C2B2F"/>
    <w:rsid w:val="05790B25"/>
    <w:rsid w:val="08C32F90"/>
    <w:rsid w:val="09451E9B"/>
    <w:rsid w:val="098C4550"/>
    <w:rsid w:val="09B90779"/>
    <w:rsid w:val="0A980C0B"/>
    <w:rsid w:val="0C8B0313"/>
    <w:rsid w:val="0D88412D"/>
    <w:rsid w:val="0E57381E"/>
    <w:rsid w:val="11087D6A"/>
    <w:rsid w:val="12193624"/>
    <w:rsid w:val="129A4C1A"/>
    <w:rsid w:val="12FA0F79"/>
    <w:rsid w:val="139407CA"/>
    <w:rsid w:val="15674B7A"/>
    <w:rsid w:val="15C95A17"/>
    <w:rsid w:val="180A0F6A"/>
    <w:rsid w:val="18C8324D"/>
    <w:rsid w:val="191A3EA4"/>
    <w:rsid w:val="1A2553B9"/>
    <w:rsid w:val="1A6B48A4"/>
    <w:rsid w:val="1B427350"/>
    <w:rsid w:val="1D0B75C7"/>
    <w:rsid w:val="21327A6E"/>
    <w:rsid w:val="22045F37"/>
    <w:rsid w:val="221E212B"/>
    <w:rsid w:val="238B1AC9"/>
    <w:rsid w:val="239804E0"/>
    <w:rsid w:val="23AE10D2"/>
    <w:rsid w:val="23FE1CC5"/>
    <w:rsid w:val="24271B88"/>
    <w:rsid w:val="24D228FA"/>
    <w:rsid w:val="24F15AA4"/>
    <w:rsid w:val="26102BF0"/>
    <w:rsid w:val="29B366A1"/>
    <w:rsid w:val="2DC41BD7"/>
    <w:rsid w:val="2E0A7571"/>
    <w:rsid w:val="2F501DA0"/>
    <w:rsid w:val="2FE862E0"/>
    <w:rsid w:val="35B36C0E"/>
    <w:rsid w:val="35BD5414"/>
    <w:rsid w:val="372A5A6D"/>
    <w:rsid w:val="374F7B7F"/>
    <w:rsid w:val="384F6EBB"/>
    <w:rsid w:val="3A494208"/>
    <w:rsid w:val="3AE80DE0"/>
    <w:rsid w:val="3BE24E77"/>
    <w:rsid w:val="3C206DD0"/>
    <w:rsid w:val="3E682C0A"/>
    <w:rsid w:val="3F9E0FF7"/>
    <w:rsid w:val="41CC73A6"/>
    <w:rsid w:val="424C7844"/>
    <w:rsid w:val="436E3B37"/>
    <w:rsid w:val="43B6604E"/>
    <w:rsid w:val="44653E88"/>
    <w:rsid w:val="44F43F1C"/>
    <w:rsid w:val="453052D9"/>
    <w:rsid w:val="4567151E"/>
    <w:rsid w:val="474145AA"/>
    <w:rsid w:val="48530795"/>
    <w:rsid w:val="4B8D4573"/>
    <w:rsid w:val="4CA90F6B"/>
    <w:rsid w:val="4EE125BD"/>
    <w:rsid w:val="4EE775E1"/>
    <w:rsid w:val="50160F22"/>
    <w:rsid w:val="50A012AF"/>
    <w:rsid w:val="52E67452"/>
    <w:rsid w:val="53C56636"/>
    <w:rsid w:val="55533C4D"/>
    <w:rsid w:val="55924B72"/>
    <w:rsid w:val="55EF2126"/>
    <w:rsid w:val="5708411E"/>
    <w:rsid w:val="576E252C"/>
    <w:rsid w:val="57ED6DA1"/>
    <w:rsid w:val="59C27927"/>
    <w:rsid w:val="5B0945AB"/>
    <w:rsid w:val="5B4171AD"/>
    <w:rsid w:val="5BB74EDA"/>
    <w:rsid w:val="5BED7617"/>
    <w:rsid w:val="5FF549E2"/>
    <w:rsid w:val="60550E5A"/>
    <w:rsid w:val="623C377D"/>
    <w:rsid w:val="629109A8"/>
    <w:rsid w:val="629176C6"/>
    <w:rsid w:val="63BD046B"/>
    <w:rsid w:val="647B21CC"/>
    <w:rsid w:val="64BA36CC"/>
    <w:rsid w:val="64DE419C"/>
    <w:rsid w:val="657E4296"/>
    <w:rsid w:val="67350D9A"/>
    <w:rsid w:val="682B4406"/>
    <w:rsid w:val="6946135C"/>
    <w:rsid w:val="6D682F78"/>
    <w:rsid w:val="6DC549F2"/>
    <w:rsid w:val="70B54581"/>
    <w:rsid w:val="716D2839"/>
    <w:rsid w:val="731D2D29"/>
    <w:rsid w:val="74082AAA"/>
    <w:rsid w:val="757926A7"/>
    <w:rsid w:val="76B5364F"/>
    <w:rsid w:val="773B3AC4"/>
    <w:rsid w:val="77420AF0"/>
    <w:rsid w:val="78E53423"/>
    <w:rsid w:val="7BE0681E"/>
    <w:rsid w:val="7DD87A97"/>
    <w:rsid w:val="7E4E6D6F"/>
    <w:rsid w:val="7F4C6532"/>
    <w:rsid w:val="7FE83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云东海街道办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2019-04-18T01:49:00Z</dcterms:created>
  <dc:creator>陆广成</dc:creator>
  <cp:lastModifiedBy>陆广成</cp:lastModifiedBy>
  <cp:lastPrinted>2019-05-22T06:53:00Z</cp:lastPrinted>
  <dcterms:modified xsi:type="dcterms:W3CDTF">2021-07-05T07:17:28Z</dcterms:modified>
  <dc:title>佛山市三水区云东海街道2019年临聘教师招聘公告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