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"http://www.nbyz.gov.cn/module/download/downfile.jsp?classid=0&amp;filename=8430531f65944f42ad470f46f9199e46.docx" </w:instrTex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2021年宁波市鄞州区东钱湖镇事业编制医护人员公开招聘计划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八楼1</w:t>
      </w:r>
      <w:r>
        <w:rPr>
          <w:rFonts w:hint="eastAsia" w:ascii="仿宋_GB2312" w:eastAsia="仿宋_GB2312" w:cs="仿宋_GB2312"/>
          <w:sz w:val="32"/>
          <w:szCs w:val="32"/>
        </w:rPr>
        <w:t>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阮老师、林老师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87418607。</w:t>
      </w:r>
    </w:p>
    <w:p>
      <w:pPr>
        <w:widowControl/>
        <w:numPr>
          <w:ilvl w:val="0"/>
          <w:numId w:val="0"/>
        </w:numPr>
        <w:spacing w:line="500" w:lineRule="exact"/>
        <w:ind w:firstLine="3373" w:firstLineChars="1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6"/>
        <w:tblpPr w:leftFromText="180" w:rightFromText="180" w:vertAnchor="text" w:horzAnchor="page" w:tblpX="1717" w:tblpY="208"/>
        <w:tblOverlap w:val="never"/>
        <w:tblW w:w="90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651"/>
        <w:gridCol w:w="850"/>
        <w:gridCol w:w="1217"/>
        <w:gridCol w:w="1332"/>
        <w:gridCol w:w="3003"/>
        <w:gridCol w:w="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鄞州区钱湖医院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内科医生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临床医学、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内科学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35周岁及以下（1986年7月2日及以后出生）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本科及以上学历，具有执业医师资格证书（执业范围：内科），目前在二级及以上医院从事内科工作满2年及以上。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护理、护理学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30周岁及以下（1991年7月2日及以后出生）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本科及以上学历，具有护士执业资格证书，目前在二级及以上医院从事临床护理工作满2年及以上。</w:t>
            </w:r>
          </w:p>
        </w:tc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鄞州区东钱湖镇社区卫生服务中心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35周岁及以下（1986年7月2日及以后出生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大专及以上学历，具有执业（助理）医师资格证书。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公卫医生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35周岁及以下（1986年7月2日及以后出生）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本科及以上学历，具有执业医师资格证书（执业范围：公共卫生）。</w:t>
            </w:r>
          </w:p>
        </w:tc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护理、护理学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30周岁及以下（1991年7月2日及以后出生）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大专及以上学历，具有护士执业资格证书，目前在二级及以上医院从事临床护理工作。</w:t>
            </w:r>
          </w:p>
        </w:tc>
        <w:tc>
          <w:tcPr>
            <w:tcW w:w="9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8名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A5A"/>
    <w:rsid w:val="00012244"/>
    <w:rsid w:val="00115F27"/>
    <w:rsid w:val="00124C85"/>
    <w:rsid w:val="00183D18"/>
    <w:rsid w:val="001E59A3"/>
    <w:rsid w:val="001E632C"/>
    <w:rsid w:val="002C0238"/>
    <w:rsid w:val="002E3303"/>
    <w:rsid w:val="002E3447"/>
    <w:rsid w:val="00356549"/>
    <w:rsid w:val="00360805"/>
    <w:rsid w:val="0038127F"/>
    <w:rsid w:val="003D1409"/>
    <w:rsid w:val="003F1D5E"/>
    <w:rsid w:val="003F41D8"/>
    <w:rsid w:val="00400C6C"/>
    <w:rsid w:val="00490BED"/>
    <w:rsid w:val="004A06EC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3C26939"/>
    <w:rsid w:val="03CF127D"/>
    <w:rsid w:val="052A299F"/>
    <w:rsid w:val="05910F89"/>
    <w:rsid w:val="06A6714D"/>
    <w:rsid w:val="09AC101A"/>
    <w:rsid w:val="09D815B9"/>
    <w:rsid w:val="09E90899"/>
    <w:rsid w:val="0A5B47AD"/>
    <w:rsid w:val="0B20284E"/>
    <w:rsid w:val="0B7B1808"/>
    <w:rsid w:val="0D611BFB"/>
    <w:rsid w:val="0E6D30D0"/>
    <w:rsid w:val="0FB1557E"/>
    <w:rsid w:val="10FF3BF0"/>
    <w:rsid w:val="11682CF3"/>
    <w:rsid w:val="11AD6C08"/>
    <w:rsid w:val="13697109"/>
    <w:rsid w:val="13791732"/>
    <w:rsid w:val="13E52397"/>
    <w:rsid w:val="15E26117"/>
    <w:rsid w:val="16DB448F"/>
    <w:rsid w:val="1759724B"/>
    <w:rsid w:val="1947765E"/>
    <w:rsid w:val="19DE2452"/>
    <w:rsid w:val="1A9574D1"/>
    <w:rsid w:val="1CEE7EC2"/>
    <w:rsid w:val="1D9A53D9"/>
    <w:rsid w:val="1D9E566A"/>
    <w:rsid w:val="1E1D2CC8"/>
    <w:rsid w:val="1E7679F1"/>
    <w:rsid w:val="1F0E01DE"/>
    <w:rsid w:val="1F793B67"/>
    <w:rsid w:val="1F975593"/>
    <w:rsid w:val="1FF826D1"/>
    <w:rsid w:val="20264730"/>
    <w:rsid w:val="21296672"/>
    <w:rsid w:val="22653A59"/>
    <w:rsid w:val="22656F8F"/>
    <w:rsid w:val="22BD5F5A"/>
    <w:rsid w:val="239127F3"/>
    <w:rsid w:val="2464416D"/>
    <w:rsid w:val="24A0603F"/>
    <w:rsid w:val="24B55260"/>
    <w:rsid w:val="252726DD"/>
    <w:rsid w:val="252E0B79"/>
    <w:rsid w:val="25F163AC"/>
    <w:rsid w:val="260B01D2"/>
    <w:rsid w:val="26332C12"/>
    <w:rsid w:val="280A78DE"/>
    <w:rsid w:val="2A2E21F2"/>
    <w:rsid w:val="2B0219B0"/>
    <w:rsid w:val="2C1B4B52"/>
    <w:rsid w:val="2C3973AF"/>
    <w:rsid w:val="2C4F16DB"/>
    <w:rsid w:val="2CC212DC"/>
    <w:rsid w:val="2D9C70D6"/>
    <w:rsid w:val="2DDD7BC7"/>
    <w:rsid w:val="2DE74E21"/>
    <w:rsid w:val="2E2F23EE"/>
    <w:rsid w:val="2FCC2436"/>
    <w:rsid w:val="30B403CA"/>
    <w:rsid w:val="313F20CA"/>
    <w:rsid w:val="32472F92"/>
    <w:rsid w:val="34336F5B"/>
    <w:rsid w:val="34513740"/>
    <w:rsid w:val="345F525F"/>
    <w:rsid w:val="34AA0429"/>
    <w:rsid w:val="356C3EA1"/>
    <w:rsid w:val="36042C4B"/>
    <w:rsid w:val="378764C0"/>
    <w:rsid w:val="37E16EA0"/>
    <w:rsid w:val="38B806C4"/>
    <w:rsid w:val="38E957E2"/>
    <w:rsid w:val="3A172291"/>
    <w:rsid w:val="3A986915"/>
    <w:rsid w:val="3BE94916"/>
    <w:rsid w:val="3C2C1458"/>
    <w:rsid w:val="3D7546AA"/>
    <w:rsid w:val="3D89224A"/>
    <w:rsid w:val="3E332E9E"/>
    <w:rsid w:val="3EEC5968"/>
    <w:rsid w:val="40843652"/>
    <w:rsid w:val="415E1A57"/>
    <w:rsid w:val="41D90241"/>
    <w:rsid w:val="42116C6C"/>
    <w:rsid w:val="428F3710"/>
    <w:rsid w:val="43994419"/>
    <w:rsid w:val="44C05D85"/>
    <w:rsid w:val="451B19BF"/>
    <w:rsid w:val="46370CD3"/>
    <w:rsid w:val="482E56EE"/>
    <w:rsid w:val="49E452A3"/>
    <w:rsid w:val="4A1A2A89"/>
    <w:rsid w:val="4A8B4D61"/>
    <w:rsid w:val="4BB27191"/>
    <w:rsid w:val="4BB651E1"/>
    <w:rsid w:val="4C2D3D1C"/>
    <w:rsid w:val="4D0C7603"/>
    <w:rsid w:val="4D736C9F"/>
    <w:rsid w:val="4DAA093F"/>
    <w:rsid w:val="4F1F3F28"/>
    <w:rsid w:val="4F910B57"/>
    <w:rsid w:val="51192B57"/>
    <w:rsid w:val="513C25DF"/>
    <w:rsid w:val="51EC7B86"/>
    <w:rsid w:val="52157DCC"/>
    <w:rsid w:val="52DD346D"/>
    <w:rsid w:val="53602EC8"/>
    <w:rsid w:val="53A406D3"/>
    <w:rsid w:val="542E33D5"/>
    <w:rsid w:val="54AA2A77"/>
    <w:rsid w:val="5587216D"/>
    <w:rsid w:val="566327A0"/>
    <w:rsid w:val="56B601CE"/>
    <w:rsid w:val="56EA6893"/>
    <w:rsid w:val="57606A27"/>
    <w:rsid w:val="58370865"/>
    <w:rsid w:val="58B25794"/>
    <w:rsid w:val="59147446"/>
    <w:rsid w:val="59B25FB0"/>
    <w:rsid w:val="59E83B46"/>
    <w:rsid w:val="5DFA2C11"/>
    <w:rsid w:val="5FFF4186"/>
    <w:rsid w:val="603B0493"/>
    <w:rsid w:val="605F51FD"/>
    <w:rsid w:val="60623420"/>
    <w:rsid w:val="61A766DD"/>
    <w:rsid w:val="62CA7DA4"/>
    <w:rsid w:val="633314A9"/>
    <w:rsid w:val="637C5C54"/>
    <w:rsid w:val="63D237F8"/>
    <w:rsid w:val="63EB5302"/>
    <w:rsid w:val="64365FE1"/>
    <w:rsid w:val="64A77126"/>
    <w:rsid w:val="64E7292B"/>
    <w:rsid w:val="65D9083D"/>
    <w:rsid w:val="66760CE0"/>
    <w:rsid w:val="677C4777"/>
    <w:rsid w:val="688122FD"/>
    <w:rsid w:val="689C4DCA"/>
    <w:rsid w:val="696456AB"/>
    <w:rsid w:val="6A8B755C"/>
    <w:rsid w:val="6B306EC7"/>
    <w:rsid w:val="6BA71AF7"/>
    <w:rsid w:val="6BEA294E"/>
    <w:rsid w:val="6CD01DE7"/>
    <w:rsid w:val="6CE56BB2"/>
    <w:rsid w:val="6CFF47DE"/>
    <w:rsid w:val="6D367C54"/>
    <w:rsid w:val="6DA95781"/>
    <w:rsid w:val="6E474E76"/>
    <w:rsid w:val="6F4739B5"/>
    <w:rsid w:val="6F674EC3"/>
    <w:rsid w:val="6FA64B03"/>
    <w:rsid w:val="70E15F96"/>
    <w:rsid w:val="72E92685"/>
    <w:rsid w:val="731C55D7"/>
    <w:rsid w:val="73A528B8"/>
    <w:rsid w:val="73A65B04"/>
    <w:rsid w:val="74055030"/>
    <w:rsid w:val="740C6BBF"/>
    <w:rsid w:val="75222B05"/>
    <w:rsid w:val="75D56775"/>
    <w:rsid w:val="7BA52BF8"/>
    <w:rsid w:val="7C211CA1"/>
    <w:rsid w:val="7C8C5A4E"/>
    <w:rsid w:val="7CD01781"/>
    <w:rsid w:val="7CE54298"/>
    <w:rsid w:val="7DCA50D0"/>
    <w:rsid w:val="7F0B147B"/>
    <w:rsid w:val="7F563561"/>
    <w:rsid w:val="7F5E7D9B"/>
    <w:rsid w:val="7F90117A"/>
    <w:rsid w:val="7FBB4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qhtf</cp:lastModifiedBy>
  <cp:lastPrinted>2021-07-02T03:32:00Z</cp:lastPrinted>
  <dcterms:modified xsi:type="dcterms:W3CDTF">2021-07-02T06:23:33Z</dcterms:modified>
  <dc:title>附件1：鄞州区卫生健康局下属事业单位公开招聘计划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A1E41A8B64CC4454AF904F27CDADA038</vt:lpwstr>
  </property>
</Properties>
</file>