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both"/>
        <w:rPr>
          <w:rFonts w:hint="eastAsia" w:eastAsiaTheme="minorEastAsia"/>
          <w:b w:val="0"/>
          <w:bCs/>
          <w:spacing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eastAsiaTheme="minorEastAsia"/>
          <w:b w:val="0"/>
          <w:bCs/>
          <w:spacing w:val="0"/>
          <w:sz w:val="28"/>
          <w:szCs w:val="28"/>
          <w:lang w:eastAsia="zh-CN"/>
        </w:rPr>
        <w:t>附件</w:t>
      </w:r>
    </w:p>
    <w:p>
      <w:pPr>
        <w:spacing w:line="600" w:lineRule="atLeast"/>
        <w:jc w:val="center"/>
        <w:rPr>
          <w:rFonts w:hint="eastAsia" w:eastAsiaTheme="minorEastAsia"/>
          <w:b/>
          <w:spacing w:val="80"/>
          <w:sz w:val="32"/>
          <w:szCs w:val="32"/>
          <w:lang w:eastAsia="zh-CN"/>
        </w:rPr>
      </w:pPr>
      <w:r>
        <w:rPr>
          <w:rFonts w:hint="eastAsia" w:eastAsiaTheme="minorEastAsia"/>
          <w:b/>
          <w:spacing w:val="0"/>
          <w:sz w:val="32"/>
          <w:szCs w:val="32"/>
          <w:lang w:eastAsia="zh-CN"/>
        </w:rPr>
        <w:t>江山市社会组织服务中</w:t>
      </w:r>
      <w:r>
        <w:rPr>
          <w:rFonts w:hint="eastAsia" w:asciiTheme="minorEastAsia" w:hAnsiTheme="minorEastAsia" w:eastAsiaTheme="minorEastAsia" w:cstheme="minorEastAsia"/>
          <w:b/>
          <w:bCs w:val="0"/>
          <w:spacing w:val="0"/>
          <w:sz w:val="32"/>
          <w:szCs w:val="32"/>
          <w:lang w:eastAsia="zh-CN"/>
        </w:rPr>
        <w:t>心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招聘人员</w:t>
      </w:r>
      <w:r>
        <w:rPr>
          <w:rFonts w:hint="eastAsia" w:asciiTheme="minorEastAsia" w:hAnsiTheme="minorEastAsia" w:eastAsiaTheme="minorEastAsia" w:cstheme="minorEastAsia"/>
          <w:b/>
          <w:bCs w:val="0"/>
          <w:spacing w:val="0"/>
          <w:sz w:val="32"/>
          <w:szCs w:val="32"/>
          <w:lang w:eastAsia="zh-CN"/>
        </w:rPr>
        <w:t>报名</w:t>
      </w:r>
      <w:r>
        <w:rPr>
          <w:rFonts w:hint="eastAsia" w:eastAsiaTheme="minorEastAsia"/>
          <w:b/>
          <w:spacing w:val="0"/>
          <w:sz w:val="32"/>
          <w:szCs w:val="32"/>
          <w:lang w:eastAsia="zh-CN"/>
        </w:rPr>
        <w:t>表</w:t>
      </w:r>
    </w:p>
    <w:tbl>
      <w:tblPr>
        <w:tblStyle w:val="10"/>
        <w:tblW w:w="9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978"/>
        <w:gridCol w:w="12"/>
        <w:gridCol w:w="1505"/>
        <w:gridCol w:w="994"/>
        <w:gridCol w:w="613"/>
        <w:gridCol w:w="569"/>
        <w:gridCol w:w="853"/>
        <w:gridCol w:w="458"/>
        <w:gridCol w:w="1531"/>
        <w:gridCol w:w="173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0" w:hRule="atLeast"/>
          <w:jc w:val="center"/>
        </w:trPr>
        <w:tc>
          <w:tcPr>
            <w:tcW w:w="99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51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ind w:left="-73" w:leftChars="-35" w:right="-73" w:rightChars="-35"/>
              <w:jc w:val="center"/>
              <w:rPr>
                <w:rFonts w:hint="eastAsia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18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both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(</w:t>
            </w:r>
            <w:r>
              <w:rPr>
                <w:sz w:val="24"/>
              </w:rPr>
              <w:t xml:space="preserve">  </w:t>
            </w:r>
            <w:r>
              <w:rPr>
                <w:spacing w:val="-6"/>
                <w:sz w:val="24"/>
              </w:rPr>
              <w:t>岁)</w:t>
            </w:r>
          </w:p>
        </w:tc>
        <w:tc>
          <w:tcPr>
            <w:tcW w:w="1531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left="-73" w:leftChars="-35"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1995"/>
              </w:tabs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照片</w:t>
            </w:r>
          </w:p>
          <w:p>
            <w:pPr>
              <w:tabs>
                <w:tab w:val="left" w:pos="1995"/>
              </w:tabs>
              <w:ind w:left="-73" w:leftChars="-35" w:right="-73" w:rightChars="-35"/>
              <w:jc w:val="center"/>
              <w:rPr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（近期正装半身正面免冠2寸彩色照片）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04" w:hRule="atLeast"/>
          <w:jc w:val="center"/>
        </w:trPr>
        <w:tc>
          <w:tcPr>
            <w:tcW w:w="99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280" w:lineRule="exact"/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 生 地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hint="eastAsia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17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80" w:hRule="atLeast"/>
          <w:jc w:val="center"/>
        </w:trPr>
        <w:tc>
          <w:tcPr>
            <w:tcW w:w="990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时　间</w:t>
            </w:r>
          </w:p>
        </w:tc>
        <w:tc>
          <w:tcPr>
            <w:tcW w:w="15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hint="eastAsia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1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健康状况</w:t>
            </w:r>
          </w:p>
        </w:tc>
        <w:tc>
          <w:tcPr>
            <w:tcW w:w="1531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3" w:leftChars="-35" w:right="-73" w:rightChars="-35"/>
              <w:jc w:val="center"/>
              <w:rPr>
                <w:rFonts w:eastAsia="楷体_GB2312"/>
                <w:snapToGrid w:val="0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95" w:hRule="atLeast"/>
          <w:jc w:val="center"/>
        </w:trPr>
        <w:tc>
          <w:tcPr>
            <w:tcW w:w="990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both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现</w:t>
            </w:r>
            <w:r>
              <w:rPr>
                <w:rFonts w:eastAsiaTheme="minorEastAsia"/>
                <w:sz w:val="24"/>
              </w:rPr>
              <w:t>聘岗位</w:t>
            </w:r>
            <w:r>
              <w:rPr>
                <w:rFonts w:hint="eastAsia" w:eastAsiaTheme="minorEastAsia"/>
                <w:sz w:val="24"/>
                <w:lang w:eastAsia="zh-CN"/>
              </w:rPr>
              <w:t>及入职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z w:val="24"/>
                <w:lang w:eastAsia="zh-CN"/>
              </w:rPr>
              <w:t>时间</w:t>
            </w:r>
          </w:p>
        </w:tc>
        <w:tc>
          <w:tcPr>
            <w:tcW w:w="3693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有何专长</w:t>
            </w:r>
          </w:p>
        </w:tc>
        <w:tc>
          <w:tcPr>
            <w:tcW w:w="1531" w:type="dxa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73" w:leftChars="-35" w:right="-73" w:rightChars="-35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3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73" w:leftChars="-35" w:right="-73" w:rightChars="-35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60" w:hRule="atLeast"/>
          <w:jc w:val="center"/>
        </w:trPr>
        <w:tc>
          <w:tcPr>
            <w:tcW w:w="990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51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607" w:type="dxa"/>
            <w:gridSpan w:val="2"/>
            <w:vMerge w:val="restart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27" w:type="dxa"/>
            <w:gridSpan w:val="3"/>
            <w:vMerge w:val="restart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 w:firstLine="2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71" w:hRule="atLeas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rPr>
                <w:sz w:val="24"/>
              </w:rPr>
            </w:pPr>
          </w:p>
        </w:tc>
        <w:tc>
          <w:tcPr>
            <w:tcW w:w="1517" w:type="dxa"/>
            <w:gridSpan w:val="2"/>
            <w:vMerge w:val="continue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both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</w:p>
        </w:tc>
        <w:tc>
          <w:tcPr>
            <w:tcW w:w="3727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both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95" w:hRule="atLeast"/>
          <w:jc w:val="center"/>
        </w:trPr>
        <w:tc>
          <w:tcPr>
            <w:tcW w:w="990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rPr>
                <w:sz w:val="24"/>
              </w:rPr>
            </w:pPr>
          </w:p>
        </w:tc>
        <w:tc>
          <w:tcPr>
            <w:tcW w:w="15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607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27" w:type="dxa"/>
            <w:gridSpan w:val="3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73" w:leftChars="-35" w:right="-73" w:rightChars="-35" w:firstLine="2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491" w:hRule="atLeast"/>
          <w:jc w:val="center"/>
        </w:trPr>
        <w:tc>
          <w:tcPr>
            <w:tcW w:w="9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ind w:right="-73" w:rightChars="-35"/>
              <w:jc w:val="both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ind w:left="-73" w:leftChars="-35" w:right="-73" w:rightChars="-35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273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从高中开始填写。</w:t>
            </w: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  <w:p>
            <w:pPr>
              <w:tabs>
                <w:tab w:val="left" w:pos="6426"/>
              </w:tabs>
              <w:adjustRightInd w:val="0"/>
              <w:snapToGrid w:val="0"/>
              <w:spacing w:line="400" w:lineRule="exact"/>
              <w:ind w:right="-73" w:rightChars="-35"/>
              <w:rPr>
                <w:rFonts w:hint="eastAsia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cantSplit/>
          <w:trHeight w:val="600" w:hRule="atLeast"/>
          <w:jc w:val="center"/>
        </w:trPr>
        <w:tc>
          <w:tcPr>
            <w:tcW w:w="990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8273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440" w:lineRule="exact"/>
              <w:jc w:val="both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995"/>
              </w:tabs>
              <w:spacing w:line="440" w:lineRule="exact"/>
              <w:jc w:val="both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995"/>
              </w:tabs>
              <w:spacing w:line="440" w:lineRule="exact"/>
              <w:jc w:val="both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995"/>
              </w:tabs>
              <w:spacing w:line="440" w:lineRule="exact"/>
              <w:jc w:val="both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995"/>
              </w:tabs>
              <w:spacing w:line="440" w:lineRule="exact"/>
              <w:jc w:val="both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995"/>
              </w:tabs>
              <w:spacing w:line="440" w:lineRule="exact"/>
              <w:jc w:val="both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1995"/>
              </w:tabs>
              <w:spacing w:line="440" w:lineRule="exact"/>
              <w:jc w:val="both"/>
              <w:rPr>
                <w:rFonts w:hint="eastAsia" w:eastAsia="楷体_GB2312"/>
                <w:sz w:val="21"/>
                <w:szCs w:val="21"/>
                <w:lang w:eastAsia="zh-CN"/>
              </w:rPr>
            </w:pPr>
          </w:p>
        </w:tc>
      </w:tr>
    </w:tbl>
    <w:p>
      <w:pPr>
        <w:sectPr>
          <w:footerReference r:id="rId3" w:type="default"/>
          <w:pgSz w:w="11907" w:h="16840"/>
          <w:pgMar w:top="1418" w:right="1418" w:bottom="1134" w:left="1418" w:header="851" w:footer="992" w:gutter="0"/>
          <w:cols w:space="720" w:num="1"/>
          <w:docGrid w:linePitch="312" w:charSpace="0"/>
        </w:sectPr>
      </w:pPr>
    </w:p>
    <w:p/>
    <w:tbl>
      <w:tblPr>
        <w:tblStyle w:val="10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96"/>
        <w:gridCol w:w="975"/>
        <w:gridCol w:w="1245"/>
        <w:gridCol w:w="1200"/>
        <w:gridCol w:w="3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28" w:type="dxa"/>
            <w:vMerge w:val="restart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tabs>
                <w:tab w:val="left" w:pos="1995"/>
              </w:tabs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7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7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772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6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2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28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8816" w:type="dxa"/>
            <w:gridSpan w:val="6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500" w:lineRule="exact"/>
              <w:jc w:val="both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/>
                <w:sz w:val="24"/>
              </w:rPr>
              <w:t>联系电话：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eastAsia="楷体_GB2312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sz w:val="24"/>
              </w:rPr>
              <w:t>虚拟网：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</w:p>
          <w:p>
            <w:pPr>
              <w:tabs>
                <w:tab w:val="left" w:pos="1995"/>
              </w:tabs>
              <w:spacing w:line="500" w:lineRule="exact"/>
              <w:jc w:val="both"/>
              <w:rPr>
                <w:rFonts w:eastAsia="楷体_GB2312"/>
                <w:sz w:val="24"/>
                <w:u w:val="single"/>
              </w:rPr>
            </w:pPr>
            <w:r>
              <w:rPr>
                <w:rFonts w:eastAsia="楷体_GB2312"/>
                <w:sz w:val="24"/>
              </w:rPr>
              <w:t>家庭住址：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eastAsia="楷体_GB2312"/>
                <w:sz w:val="24"/>
                <w:u w:val="single"/>
              </w:rPr>
              <w:t xml:space="preserve">         </w:t>
            </w:r>
          </w:p>
          <w:p>
            <w:pPr>
              <w:tabs>
                <w:tab w:val="left" w:pos="1995"/>
              </w:tabs>
              <w:spacing w:line="500" w:lineRule="exact"/>
              <w:jc w:val="both"/>
              <w:rPr>
                <w:sz w:val="24"/>
              </w:rPr>
            </w:pPr>
            <w:r>
              <w:rPr>
                <w:rFonts w:eastAsia="楷体_GB2312"/>
                <w:sz w:val="24"/>
              </w:rPr>
              <w:t>身份证号码：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hint="eastAsia" w:eastAsia="楷体_GB2312"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eastAsia="楷体_GB2312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sz w:val="24"/>
              </w:rPr>
              <w:t xml:space="preserve">                      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33951"/>
    <w:rsid w:val="00612FDD"/>
    <w:rsid w:val="00E952A8"/>
    <w:rsid w:val="010C5A23"/>
    <w:rsid w:val="012502F0"/>
    <w:rsid w:val="014F6158"/>
    <w:rsid w:val="02806E21"/>
    <w:rsid w:val="02B206F5"/>
    <w:rsid w:val="02BE0285"/>
    <w:rsid w:val="032D465E"/>
    <w:rsid w:val="03417328"/>
    <w:rsid w:val="034857A9"/>
    <w:rsid w:val="04D1056D"/>
    <w:rsid w:val="05B7674F"/>
    <w:rsid w:val="065724F0"/>
    <w:rsid w:val="06B748F7"/>
    <w:rsid w:val="07467199"/>
    <w:rsid w:val="07B756D8"/>
    <w:rsid w:val="082F051A"/>
    <w:rsid w:val="08757C21"/>
    <w:rsid w:val="094472BD"/>
    <w:rsid w:val="09BA2322"/>
    <w:rsid w:val="09BF4CF9"/>
    <w:rsid w:val="09D5659B"/>
    <w:rsid w:val="0A5E2532"/>
    <w:rsid w:val="0B2F303D"/>
    <w:rsid w:val="0BDB662C"/>
    <w:rsid w:val="0C0F0C7B"/>
    <w:rsid w:val="0CF923BB"/>
    <w:rsid w:val="0D676A4A"/>
    <w:rsid w:val="0DCF207D"/>
    <w:rsid w:val="0E404D70"/>
    <w:rsid w:val="0EBC3AB6"/>
    <w:rsid w:val="0FA56655"/>
    <w:rsid w:val="10680EC1"/>
    <w:rsid w:val="10BB6513"/>
    <w:rsid w:val="113A1C8E"/>
    <w:rsid w:val="13E22918"/>
    <w:rsid w:val="14053E57"/>
    <w:rsid w:val="146B01F7"/>
    <w:rsid w:val="14F23764"/>
    <w:rsid w:val="167A6299"/>
    <w:rsid w:val="16DC0936"/>
    <w:rsid w:val="16DD5CE2"/>
    <w:rsid w:val="186A0405"/>
    <w:rsid w:val="196532B5"/>
    <w:rsid w:val="19AB11EB"/>
    <w:rsid w:val="19DB6ED8"/>
    <w:rsid w:val="1A5C7672"/>
    <w:rsid w:val="1B33688A"/>
    <w:rsid w:val="1B7052E5"/>
    <w:rsid w:val="1BB5613B"/>
    <w:rsid w:val="1CF97E72"/>
    <w:rsid w:val="1E246437"/>
    <w:rsid w:val="1E3C703C"/>
    <w:rsid w:val="1E587281"/>
    <w:rsid w:val="1E7C245C"/>
    <w:rsid w:val="1E7C5814"/>
    <w:rsid w:val="1F2F502F"/>
    <w:rsid w:val="210C1B03"/>
    <w:rsid w:val="211F7B1C"/>
    <w:rsid w:val="21E413ED"/>
    <w:rsid w:val="22406C3B"/>
    <w:rsid w:val="224A1B1F"/>
    <w:rsid w:val="23CD308D"/>
    <w:rsid w:val="24167DF2"/>
    <w:rsid w:val="243A1553"/>
    <w:rsid w:val="25137352"/>
    <w:rsid w:val="25F34694"/>
    <w:rsid w:val="2613374E"/>
    <w:rsid w:val="264F3155"/>
    <w:rsid w:val="26ED3E2A"/>
    <w:rsid w:val="271F05C3"/>
    <w:rsid w:val="279F046C"/>
    <w:rsid w:val="27C24F50"/>
    <w:rsid w:val="288D0D8A"/>
    <w:rsid w:val="28D47E49"/>
    <w:rsid w:val="2997604E"/>
    <w:rsid w:val="29F528B8"/>
    <w:rsid w:val="2CAE7E30"/>
    <w:rsid w:val="2CF339CD"/>
    <w:rsid w:val="2D375BE1"/>
    <w:rsid w:val="2E4D784A"/>
    <w:rsid w:val="2E5F0787"/>
    <w:rsid w:val="2F2654E9"/>
    <w:rsid w:val="31816EAA"/>
    <w:rsid w:val="33F8448A"/>
    <w:rsid w:val="34C81CF7"/>
    <w:rsid w:val="35DF0522"/>
    <w:rsid w:val="39414BE1"/>
    <w:rsid w:val="3A5F2F97"/>
    <w:rsid w:val="3A96171A"/>
    <w:rsid w:val="3AC76995"/>
    <w:rsid w:val="3B2021D2"/>
    <w:rsid w:val="3BBB3CCC"/>
    <w:rsid w:val="3C151712"/>
    <w:rsid w:val="3D4470DC"/>
    <w:rsid w:val="3F3B49F8"/>
    <w:rsid w:val="4047478B"/>
    <w:rsid w:val="409818E6"/>
    <w:rsid w:val="41304153"/>
    <w:rsid w:val="43BB1C68"/>
    <w:rsid w:val="43FA52AE"/>
    <w:rsid w:val="46071647"/>
    <w:rsid w:val="46182857"/>
    <w:rsid w:val="46660699"/>
    <w:rsid w:val="46B26A92"/>
    <w:rsid w:val="46F235E7"/>
    <w:rsid w:val="470E556C"/>
    <w:rsid w:val="472C1DCB"/>
    <w:rsid w:val="48E2422F"/>
    <w:rsid w:val="4ACF586F"/>
    <w:rsid w:val="4B37332D"/>
    <w:rsid w:val="4C7D174D"/>
    <w:rsid w:val="4CFF62E7"/>
    <w:rsid w:val="4DD81C4D"/>
    <w:rsid w:val="4F240AA8"/>
    <w:rsid w:val="4F980E11"/>
    <w:rsid w:val="4F991DA9"/>
    <w:rsid w:val="5082241A"/>
    <w:rsid w:val="5124410A"/>
    <w:rsid w:val="517B79E2"/>
    <w:rsid w:val="52585558"/>
    <w:rsid w:val="53C31A88"/>
    <w:rsid w:val="54115F43"/>
    <w:rsid w:val="54A13FDE"/>
    <w:rsid w:val="56206E17"/>
    <w:rsid w:val="57C602C5"/>
    <w:rsid w:val="585460C3"/>
    <w:rsid w:val="58E357A2"/>
    <w:rsid w:val="58E53C79"/>
    <w:rsid w:val="58E940A0"/>
    <w:rsid w:val="59701B21"/>
    <w:rsid w:val="59BA21B8"/>
    <w:rsid w:val="59C47725"/>
    <w:rsid w:val="59D27001"/>
    <w:rsid w:val="5A175431"/>
    <w:rsid w:val="5A4B7469"/>
    <w:rsid w:val="5ADE169A"/>
    <w:rsid w:val="5C7507C9"/>
    <w:rsid w:val="5E1E0E21"/>
    <w:rsid w:val="5EC1168F"/>
    <w:rsid w:val="5F887B2D"/>
    <w:rsid w:val="5FE65983"/>
    <w:rsid w:val="61523A1F"/>
    <w:rsid w:val="62042746"/>
    <w:rsid w:val="634B71A1"/>
    <w:rsid w:val="64361B6C"/>
    <w:rsid w:val="655C16AA"/>
    <w:rsid w:val="656055C8"/>
    <w:rsid w:val="662A7A4E"/>
    <w:rsid w:val="6679080C"/>
    <w:rsid w:val="66924F86"/>
    <w:rsid w:val="67CC1A77"/>
    <w:rsid w:val="68330877"/>
    <w:rsid w:val="68D83F1C"/>
    <w:rsid w:val="69535A4B"/>
    <w:rsid w:val="6A2C612A"/>
    <w:rsid w:val="6D973439"/>
    <w:rsid w:val="6EAB7BE3"/>
    <w:rsid w:val="6F9940CA"/>
    <w:rsid w:val="70C12286"/>
    <w:rsid w:val="716C2C08"/>
    <w:rsid w:val="738C2FDD"/>
    <w:rsid w:val="74533951"/>
    <w:rsid w:val="74B335B9"/>
    <w:rsid w:val="7534150C"/>
    <w:rsid w:val="75731C51"/>
    <w:rsid w:val="7683711B"/>
    <w:rsid w:val="76F7297F"/>
    <w:rsid w:val="771C4C03"/>
    <w:rsid w:val="774654D0"/>
    <w:rsid w:val="77A33766"/>
    <w:rsid w:val="78BA645B"/>
    <w:rsid w:val="7C422E0C"/>
    <w:rsid w:val="7CEB7292"/>
    <w:rsid w:val="7D073E9A"/>
    <w:rsid w:val="7E503812"/>
    <w:rsid w:val="7E9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40084"/>
      <w:u w:val="none"/>
    </w:rPr>
  </w:style>
  <w:style w:type="character" w:styleId="8">
    <w:name w:val="Emphasis"/>
    <w:basedOn w:val="5"/>
    <w:qFormat/>
    <w:uiPriority w:val="0"/>
    <w:rPr>
      <w:rFonts w:ascii="Arial" w:hAnsi="Arial" w:cs="Arial"/>
    </w:rPr>
  </w:style>
  <w:style w:type="character" w:styleId="9">
    <w:name w:val="Hyperlink"/>
    <w:basedOn w:val="5"/>
    <w:qFormat/>
    <w:uiPriority w:val="0"/>
    <w:rPr>
      <w:color w:val="05336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2019-02-19T03:43:00Z</dcterms:created>
  <dc:creator>流浪的小混混</dc:creator>
  <cp:lastModifiedBy>Dell</cp:lastModifiedBy>
  <dcterms:modified xsi:type="dcterms:W3CDTF">2021-07-09T01:53:58Z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D489D292F01A4F248C63988636E38A37</vt:lpwstr>
  </property>
</Properties>
</file>