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eastAsia="zh-CN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高校毕业生未就业承诺书</w:t>
      </w: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</w:rPr>
        <w:t>衡山县公开招聘教师工作领导小组办公室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eastAsia="zh-CN"/>
        </w:rPr>
        <w:t>：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 性别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，籍贯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，出生于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日，身份证号码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日毕业于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专业，现居住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。本人毕业后一直未就业。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>我已仔细阅读了《衡山县2021年公开招聘教师公告》，知悉相关政策和违纪违规处理规定，如有隐瞒，本人愿意接受相关处理，并承担相应责任。</w:t>
      </w: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ind w:firstLine="5372" w:firstLineChars="1700"/>
        <w:rPr>
          <w:rFonts w:hint="default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承诺人（签名）：         </w:t>
      </w:r>
    </w:p>
    <w:p>
      <w:pPr>
        <w:ind w:firstLine="5688" w:firstLineChars="1800"/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  <w:t xml:space="preserve">年  月  日       </w:t>
      </w:r>
    </w:p>
    <w:p>
      <w:pPr>
        <w:rPr>
          <w:rFonts w:hint="eastAsia" w:ascii="仿宋_GB2312" w:hAnsi="仿宋_GB2312" w:eastAsia="仿宋_GB2312" w:cs="仿宋_GB2312"/>
          <w:color w:val="000000"/>
          <w:spacing w:val="-2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rPr>
          <w:rFonts w:ascii="宋体" w:hAnsi="宋体" w:eastAsia="宋体" w:cs="宋体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             </w:t>
      </w:r>
    </w:p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 w:firstLine="540"/>
        <w:jc w:val="left"/>
        <w:textAlignment w:val="baseline"/>
        <w:rPr>
          <w:rStyle w:val="5"/>
          <w:rFonts w:hint="eastAsia" w:ascii="Arial" w:hAnsi="Arial" w:cs="Arial"/>
          <w:i w:val="0"/>
          <w:caps w:val="0"/>
          <w:color w:val="000000"/>
          <w:spacing w:val="0"/>
          <w:sz w:val="27"/>
          <w:szCs w:val="27"/>
          <w:vertAlign w:val="baseli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569A2"/>
    <w:rsid w:val="595D3B49"/>
    <w:rsid w:val="6A0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2021-07-09T09:00:00Z</dcterms:created>
  <dc:creator>Administrator</dc:creator>
  <cp:lastModifiedBy>ぺ灬cc果冻ル</cp:lastModifiedBy>
  <dcterms:modified xsi:type="dcterms:W3CDTF">2021-07-12T04:14:52Z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296CF1007CC14CF889F9DE8455C78F06</vt:lpwstr>
  </property>
</Properties>
</file>