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E7" w:rsidRDefault="004B6269">
      <w:pPr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附件</w:t>
      </w:r>
      <w:r>
        <w:rPr>
          <w:rFonts w:ascii="仿宋_GB2312" w:eastAsia="仿宋_GB2312" w:hAnsi="宋体" w:hint="eastAsia"/>
          <w:color w:val="000000"/>
          <w:sz w:val="24"/>
        </w:rPr>
        <w:t>2</w:t>
      </w:r>
    </w:p>
    <w:p w:rsidR="002756E7" w:rsidRDefault="004B6269">
      <w:pPr>
        <w:jc w:val="center"/>
        <w:rPr>
          <w:rFonts w:ascii="方正小标宋简体" w:eastAsia="方正小标宋简体"/>
          <w:b/>
          <w:color w:val="000000"/>
          <w:spacing w:val="-20"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宜昌市教育局所属事业单位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高层次和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急需紧缺人才引进</w:t>
      </w:r>
      <w:r>
        <w:rPr>
          <w:rFonts w:ascii="方正小标宋简体" w:eastAsia="方正小标宋简体" w:hint="eastAsia"/>
          <w:b/>
          <w:color w:val="000000"/>
          <w:spacing w:val="-20"/>
          <w:sz w:val="28"/>
          <w:szCs w:val="28"/>
        </w:rPr>
        <w:t>报名表</w:t>
      </w:r>
    </w:p>
    <w:p w:rsidR="002756E7" w:rsidRDefault="004B6269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 </w:t>
      </w:r>
      <w:r>
        <w:rPr>
          <w:rFonts w:hint="eastAsia"/>
          <w:bCs/>
          <w:color w:val="000000"/>
          <w:sz w:val="24"/>
        </w:rPr>
        <w:t>报考职位：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2756E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2756E7" w:rsidRDefault="004B626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2756E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2756E7" w:rsidRDefault="002756E7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E7" w:rsidRDefault="002756E7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2756E7" w:rsidRDefault="002756E7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2756E7" w:rsidRDefault="002756E7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2756E7" w:rsidRDefault="002756E7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2756E7" w:rsidRDefault="002756E7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2756E7" w:rsidRDefault="002756E7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756E7" w:rsidRDefault="004B6269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2756E7" w:rsidRDefault="002756E7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2756E7" w:rsidRDefault="004B626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2756E7" w:rsidRDefault="004B626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756E7" w:rsidRDefault="004B6269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2756E7" w:rsidRDefault="002756E7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756E7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2756E7" w:rsidRDefault="004B6269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2756E7" w:rsidRDefault="004B6269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2756E7" w:rsidRDefault="004B6269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2756E7" w:rsidRDefault="004B6269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756E7" w:rsidRDefault="002756E7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756E7" w:rsidRDefault="004B626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2756E7" w:rsidRDefault="002756E7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756E7" w:rsidRDefault="002756E7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756E7" w:rsidRDefault="002756E7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756E7" w:rsidRDefault="002756E7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756E7" w:rsidRDefault="002756E7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756E7" w:rsidRDefault="002756E7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  <w:p w:rsidR="002756E7" w:rsidRDefault="004B62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2756E7" w:rsidRDefault="002756E7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756E7" w:rsidRDefault="004B6269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27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756E7" w:rsidRDefault="004B6269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2756E7" w:rsidRDefault="002756E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2756E7" w:rsidRPr="009419C9" w:rsidRDefault="004B6269">
      <w:pPr>
        <w:ind w:leftChars="-133" w:left="-279"/>
        <w:rPr>
          <w:b/>
          <w:bCs/>
          <w:color w:val="000000"/>
          <w:szCs w:val="21"/>
        </w:rPr>
      </w:pPr>
      <w:r w:rsidRPr="009419C9">
        <w:rPr>
          <w:rFonts w:ascii="楷体_GB2312" w:eastAsia="楷体_GB2312" w:hAnsi="宋体" w:hint="eastAsia"/>
          <w:b/>
          <w:color w:val="000000"/>
          <w:szCs w:val="21"/>
        </w:rPr>
        <w:t>备注：</w:t>
      </w:r>
      <w:r w:rsidRPr="009419C9">
        <w:rPr>
          <w:rFonts w:ascii="楷体_GB2312" w:eastAsia="楷体_GB2312" w:hAnsi="宋体" w:hint="eastAsia"/>
          <w:b/>
          <w:color w:val="000000"/>
          <w:szCs w:val="21"/>
        </w:rPr>
        <w:t>1.</w:t>
      </w:r>
      <w:r w:rsidRPr="009419C9">
        <w:rPr>
          <w:rFonts w:ascii="楷体_GB2312" w:eastAsia="楷体_GB2312" w:hAnsi="宋体" w:hint="eastAsia"/>
          <w:b/>
          <w:color w:val="000000"/>
          <w:szCs w:val="21"/>
        </w:rPr>
        <w:t>简历从</w:t>
      </w:r>
      <w:r w:rsidR="009419C9" w:rsidRPr="009419C9">
        <w:rPr>
          <w:rFonts w:ascii="楷体_GB2312" w:eastAsia="楷体_GB2312" w:hAnsi="宋体" w:hint="eastAsia"/>
          <w:b/>
          <w:color w:val="000000"/>
          <w:szCs w:val="21"/>
        </w:rPr>
        <w:t>高中</w:t>
      </w:r>
      <w:r w:rsidRPr="009419C9">
        <w:rPr>
          <w:rFonts w:ascii="楷体_GB2312" w:eastAsia="楷体_GB2312" w:hAnsi="宋体" w:hint="eastAsia"/>
          <w:b/>
          <w:color w:val="000000"/>
          <w:szCs w:val="21"/>
        </w:rPr>
        <w:t>学习时填起。</w:t>
      </w:r>
      <w:r w:rsidRPr="009419C9">
        <w:rPr>
          <w:rFonts w:ascii="楷体_GB2312" w:eastAsia="楷体_GB2312" w:hAnsi="宋体" w:hint="eastAsia"/>
          <w:b/>
          <w:color w:val="000000"/>
          <w:szCs w:val="21"/>
        </w:rPr>
        <w:t>2.</w:t>
      </w:r>
      <w:r w:rsidRPr="009419C9">
        <w:rPr>
          <w:rFonts w:ascii="楷体_GB2312" w:eastAsia="楷体_GB2312" w:hAnsi="宋体" w:hint="eastAsia"/>
          <w:b/>
          <w:color w:val="000000"/>
          <w:szCs w:val="21"/>
        </w:rPr>
        <w:t>栏目中无相关内容的填“无”。</w:t>
      </w:r>
      <w:r w:rsidRPr="009419C9">
        <w:rPr>
          <w:rFonts w:ascii="楷体_GB2312" w:eastAsia="楷体_GB2312" w:hAnsi="宋体" w:hint="eastAsia"/>
          <w:b/>
          <w:color w:val="000000"/>
          <w:szCs w:val="21"/>
        </w:rPr>
        <w:t>3.A4</w:t>
      </w:r>
      <w:r w:rsidRPr="009419C9">
        <w:rPr>
          <w:rFonts w:ascii="楷体_GB2312" w:eastAsia="楷体_GB2312" w:hAnsi="宋体" w:hint="eastAsia"/>
          <w:b/>
          <w:color w:val="000000"/>
          <w:szCs w:val="21"/>
        </w:rPr>
        <w:t>纸正反打印。</w:t>
      </w:r>
    </w:p>
    <w:p w:rsidR="002756E7" w:rsidRDefault="002756E7"/>
    <w:sectPr w:rsidR="002756E7" w:rsidSect="002756E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269" w:rsidRDefault="004B6269" w:rsidP="002756E7">
      <w:r>
        <w:separator/>
      </w:r>
    </w:p>
  </w:endnote>
  <w:endnote w:type="continuationSeparator" w:id="0">
    <w:p w:rsidR="004B6269" w:rsidRDefault="004B6269" w:rsidP="0027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6E7" w:rsidRDefault="002756E7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4B6269">
      <w:rPr>
        <w:rStyle w:val="a5"/>
      </w:rPr>
      <w:instrText xml:space="preserve">PAGE  </w:instrText>
    </w:r>
    <w:r>
      <w:fldChar w:fldCharType="end"/>
    </w:r>
  </w:p>
  <w:p w:rsidR="002756E7" w:rsidRDefault="002756E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6E7" w:rsidRDefault="002756E7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4B6269">
      <w:rPr>
        <w:rStyle w:val="a5"/>
      </w:rPr>
      <w:instrText xml:space="preserve">PAGE  </w:instrText>
    </w:r>
    <w:r>
      <w:fldChar w:fldCharType="separate"/>
    </w:r>
    <w:r w:rsidR="009419C9">
      <w:rPr>
        <w:rStyle w:val="a5"/>
        <w:noProof/>
      </w:rPr>
      <w:t>2</w:t>
    </w:r>
    <w:r>
      <w:fldChar w:fldCharType="end"/>
    </w:r>
  </w:p>
  <w:p w:rsidR="002756E7" w:rsidRDefault="002756E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269" w:rsidRDefault="004B6269" w:rsidP="002756E7">
      <w:r>
        <w:separator/>
      </w:r>
    </w:p>
  </w:footnote>
  <w:footnote w:type="continuationSeparator" w:id="0">
    <w:p w:rsidR="004B6269" w:rsidRDefault="004B6269" w:rsidP="00275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1965DC"/>
    <w:rsid w:val="002756E7"/>
    <w:rsid w:val="00317A5A"/>
    <w:rsid w:val="004721D4"/>
    <w:rsid w:val="004A16AF"/>
    <w:rsid w:val="004B6269"/>
    <w:rsid w:val="006976D1"/>
    <w:rsid w:val="009419C9"/>
    <w:rsid w:val="009C0034"/>
    <w:rsid w:val="00A92387"/>
    <w:rsid w:val="00BA173B"/>
    <w:rsid w:val="00CB4C36"/>
    <w:rsid w:val="00DD684E"/>
    <w:rsid w:val="00E6353A"/>
    <w:rsid w:val="00EA0E73"/>
    <w:rsid w:val="00F32FF8"/>
    <w:rsid w:val="091F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E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275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275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2756E7"/>
  </w:style>
  <w:style w:type="character" w:customStyle="1" w:styleId="Char0">
    <w:name w:val="页脚 Char"/>
    <w:basedOn w:val="a0"/>
    <w:link w:val="a3"/>
    <w:rsid w:val="002756E7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756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56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5</cp:revision>
  <cp:lastPrinted>2020-12-21T07:31:00Z</cp:lastPrinted>
  <dcterms:created xsi:type="dcterms:W3CDTF">2018-04-04T06:34:00Z</dcterms:created>
  <dcterms:modified xsi:type="dcterms:W3CDTF">2021-07-10T07:07:00Z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