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 w:ascii="仿宋_GB2312" w:hAnsi="??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??" w:eastAsia="仿宋_GB2312"/>
          <w:color w:val="auto"/>
          <w:sz w:val="24"/>
          <w:szCs w:val="24"/>
        </w:rPr>
        <w:t>附件</w:t>
      </w:r>
      <w:r>
        <w:rPr>
          <w:rFonts w:hint="eastAsia" w:ascii="仿宋_GB2312" w:hAnsi="??" w:eastAsia="仿宋_GB2312"/>
          <w:color w:val="auto"/>
          <w:sz w:val="24"/>
          <w:szCs w:val="2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color w:val="auto"/>
          <w:sz w:val="32"/>
        </w:rPr>
      </w:pPr>
      <w:r>
        <w:rPr>
          <w:rFonts w:hint="eastAsia"/>
          <w:b/>
          <w:bCs/>
          <w:color w:val="auto"/>
          <w:sz w:val="32"/>
        </w:rPr>
        <w:t>2021年广州市南沙区教育局联合广州市教育研究院第二次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color w:val="auto"/>
          <w:sz w:val="32"/>
        </w:rPr>
      </w:pPr>
      <w:r>
        <w:rPr>
          <w:rFonts w:hint="eastAsia"/>
          <w:b/>
          <w:bCs/>
          <w:color w:val="auto"/>
          <w:sz w:val="32"/>
        </w:rPr>
        <w:t>公开招聘事业单位编制教师资格审查目录表</w:t>
      </w:r>
    </w:p>
    <w:p>
      <w:pPr>
        <w:pStyle w:val="2"/>
        <w:spacing w:line="360" w:lineRule="auto"/>
        <w:jc w:val="center"/>
        <w:rPr>
          <w:rFonts w:hint="eastAsia" w:ascii="Calibri" w:hAnsi="Calibri" w:eastAsia="宋体" w:cs="Times New Roman"/>
          <w:b/>
          <w:bCs/>
          <w:color w:val="auto"/>
          <w:kern w:val="2"/>
          <w:sz w:val="24"/>
          <w:szCs w:val="20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color w:val="auto"/>
          <w:kern w:val="2"/>
          <w:sz w:val="24"/>
          <w:szCs w:val="20"/>
          <w:lang w:val="en-US" w:eastAsia="zh-CN" w:bidi="ar-SA"/>
        </w:rPr>
        <w:t>（往届生）</w:t>
      </w:r>
    </w:p>
    <w:tbl>
      <w:tblPr>
        <w:tblStyle w:val="5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056"/>
        <w:gridCol w:w="39"/>
        <w:gridCol w:w="1106"/>
        <w:gridCol w:w="911"/>
        <w:gridCol w:w="977"/>
        <w:gridCol w:w="1519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11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3201" w:type="dxa"/>
            <w:gridSpan w:val="3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888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报考职位</w:t>
            </w:r>
          </w:p>
        </w:tc>
        <w:tc>
          <w:tcPr>
            <w:tcW w:w="2617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11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本科毕业学校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专业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519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毕业时间</w:t>
            </w:r>
          </w:p>
        </w:tc>
        <w:tc>
          <w:tcPr>
            <w:tcW w:w="1098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11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研究生毕业学校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专业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519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毕业时间</w:t>
            </w:r>
          </w:p>
        </w:tc>
        <w:tc>
          <w:tcPr>
            <w:tcW w:w="1098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11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现工作单位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51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已从事中小学教育教学工作年限</w:t>
            </w:r>
          </w:p>
        </w:tc>
        <w:tc>
          <w:tcPr>
            <w:tcW w:w="1098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417" w:type="dxa"/>
            <w:gridSpan w:val="8"/>
            <w:vAlign w:val="center"/>
          </w:tcPr>
          <w:p>
            <w:pPr>
              <w:pStyle w:val="2"/>
              <w:spacing w:line="160" w:lineRule="atLeast"/>
              <w:rPr>
                <w:rFonts w:ascii="宋体" w:hAnsi="宋体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Cs w:val="0"/>
                <w:sz w:val="21"/>
                <w:szCs w:val="21"/>
                <w:lang w:val="en-US" w:eastAsia="zh-CN"/>
              </w:rPr>
              <w:t>往届生</w:t>
            </w:r>
            <w:r>
              <w:rPr>
                <w:rFonts w:hint="eastAsia" w:ascii="宋体" w:hAnsi="宋体"/>
                <w:bCs w:val="0"/>
                <w:sz w:val="21"/>
                <w:szCs w:val="21"/>
              </w:rPr>
              <w:t>供工</w:t>
            </w:r>
            <w:r>
              <w:rPr>
                <w:rFonts w:hint="eastAsia" w:ascii="宋体" w:hAnsi="宋体" w:eastAsia="宋体"/>
                <w:bCs w:val="0"/>
                <w:sz w:val="21"/>
                <w:szCs w:val="21"/>
              </w:rPr>
              <w:t>作人员审查</w:t>
            </w:r>
            <w:r>
              <w:rPr>
                <w:rFonts w:hint="eastAsia" w:ascii="宋体" w:hAnsi="宋体"/>
                <w:bCs w:val="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/>
                <w:bCs w:val="0"/>
                <w:sz w:val="21"/>
                <w:szCs w:val="21"/>
              </w:rPr>
              <w:t>材料</w:t>
            </w:r>
            <w:r>
              <w:rPr>
                <w:rFonts w:hint="eastAsia" w:ascii="宋体" w:hAnsi="宋体" w:eastAsia="宋体"/>
                <w:bCs w:val="0"/>
                <w:sz w:val="21"/>
                <w:szCs w:val="21"/>
                <w:lang w:val="en-US" w:eastAsia="zh-CN"/>
              </w:rPr>
              <w:t>（由</w:t>
            </w:r>
            <w:r>
              <w:rPr>
                <w:rFonts w:hint="eastAsia" w:ascii="宋体" w:hAnsi="宋体"/>
                <w:bCs w:val="0"/>
                <w:sz w:val="21"/>
                <w:szCs w:val="21"/>
              </w:rPr>
              <w:t>工</w:t>
            </w:r>
            <w:r>
              <w:rPr>
                <w:rFonts w:hint="eastAsia" w:ascii="宋体" w:hAnsi="宋体" w:eastAsia="宋体"/>
                <w:bCs w:val="0"/>
                <w:sz w:val="21"/>
                <w:szCs w:val="21"/>
              </w:rPr>
              <w:t>作人员打√或说明</w:t>
            </w:r>
            <w:r>
              <w:rPr>
                <w:rFonts w:hint="eastAsia" w:ascii="宋体" w:hAnsi="宋体" w:eastAsia="宋体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23" w:type="dxa"/>
            <w:gridSpan w:val="5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1.报名登记表（报名系统打印，个人签字）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23" w:type="dxa"/>
            <w:gridSpan w:val="5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2.身份证、户口本（地址页和本人页）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23" w:type="dxa"/>
            <w:gridSpan w:val="5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3.学历证书（本科、研究生）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23" w:type="dxa"/>
            <w:gridSpan w:val="5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4.学位证书（学士、硕士）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23" w:type="dxa"/>
            <w:gridSpan w:val="5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5.专业技术资格（职称名称：                   ）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23" w:type="dxa"/>
            <w:gridSpan w:val="5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6.教师资格证（已取得证书者提供）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jc w:val="righ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小学（  ） 初中（  ） 高中（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23" w:type="dxa"/>
            <w:gridSpan w:val="5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7.中小学教师资格考试合格证明/笔试合格成绩（暂未取得教师资格证者提供）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23" w:type="dxa"/>
            <w:gridSpan w:val="5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8.普通话水平测试证书（应聘语文岗位需二级甲等或以上）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23" w:type="dxa"/>
            <w:gridSpan w:val="5"/>
            <w:vAlign w:val="center"/>
          </w:tcPr>
          <w:p>
            <w:pPr>
              <w:spacing w:line="220" w:lineRule="exac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9.英语等级证书（雅思或托福分数）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23" w:type="dxa"/>
            <w:gridSpan w:val="5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10.教育部中国留学服务中心境外学历学位认证书（国（境）外留学归来人员提供）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23" w:type="dxa"/>
            <w:gridSpan w:val="5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11.专业相近证明材料（仅专业不在专业目录上，以相近专业报考者提供）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23" w:type="dxa"/>
            <w:gridSpan w:val="5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12.专业方向证明材料（</w:t>
            </w:r>
            <w:r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报考岗位有专业方向要求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，且毕业证书无法明确显示专业方向的报考者提供）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23" w:type="dxa"/>
            <w:gridSpan w:val="5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13.工作经历证明（劳动合同、社保缴纳历史明细及现单位出具的在职证明）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23" w:type="dxa"/>
            <w:gridSpan w:val="5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14.结婚证（已婚者提交）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23" w:type="dxa"/>
            <w:gridSpan w:val="5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15.配偶身份证和户口本（地址页和本人页）（已婚者提交）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417" w:type="dxa"/>
            <w:gridSpan w:val="8"/>
            <w:vAlign w:val="center"/>
          </w:tcPr>
          <w:p>
            <w:pPr>
              <w:pStyle w:val="2"/>
              <w:spacing w:line="360" w:lineRule="auto"/>
              <w:jc w:val="both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0" w:name="_GoBack" w:colFirst="0" w:colLast="5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本人承诺以上提供的材料真实、有效，如有虚假，一经发现即取消应聘资格并记录在案。</w:t>
            </w:r>
          </w:p>
          <w:p>
            <w:pPr>
              <w:pStyle w:val="2"/>
              <w:spacing w:line="360" w:lineRule="auto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报考人签名: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报考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人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767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审核时间:       年     月     日</w:t>
            </w:r>
          </w:p>
        </w:tc>
        <w:tc>
          <w:tcPr>
            <w:tcW w:w="5650" w:type="dxa"/>
            <w:gridSpan w:val="6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审核人签名:       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    复审人签名：</w:t>
            </w:r>
          </w:p>
        </w:tc>
      </w:tr>
      <w:bookmarkEnd w:id="0"/>
    </w:tbl>
    <w:p>
      <w:pPr>
        <w:pStyle w:val="2"/>
        <w:numPr>
          <w:ilvl w:val="0"/>
          <w:numId w:val="0"/>
        </w:numPr>
        <w:spacing w:line="24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t>注：资格审查时，请相关报考者下载此表，请自行填好此表并备好以上材料原件、复印件交现场审核，材料核对后退回原件，材料复印件按以上顺序装订于此表背后。</w:t>
      </w:r>
    </w:p>
    <w:p>
      <w:pPr>
        <w:rPr>
          <w:rFonts w:hint="eastAsia" w:ascii="仿宋_GB2312" w:hAnsi="??" w:eastAsia="仿宋_GB2312"/>
          <w:color w:val="auto"/>
          <w:sz w:val="24"/>
          <w:szCs w:val="24"/>
        </w:rPr>
      </w:pPr>
      <w:r>
        <w:rPr>
          <w:rFonts w:hint="eastAsia" w:ascii="仿宋_GB2312" w:hAnsi="??" w:eastAsia="仿宋_GB2312"/>
          <w:color w:val="auto"/>
          <w:sz w:val="24"/>
          <w:szCs w:val="24"/>
        </w:rPr>
        <w:br w:type="page"/>
      </w:r>
    </w:p>
    <w:p>
      <w:pPr>
        <w:spacing w:line="240" w:lineRule="auto"/>
        <w:jc w:val="left"/>
        <w:rPr>
          <w:rFonts w:hint="eastAsia" w:ascii="仿宋_GB2312" w:hAnsi="??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??" w:eastAsia="仿宋_GB2312"/>
          <w:color w:val="auto"/>
          <w:sz w:val="24"/>
          <w:szCs w:val="24"/>
        </w:rPr>
        <w:t>附件</w:t>
      </w:r>
      <w:r>
        <w:rPr>
          <w:rFonts w:hint="eastAsia" w:ascii="仿宋_GB2312" w:hAnsi="??" w:eastAsia="仿宋_GB2312"/>
          <w:color w:val="auto"/>
          <w:sz w:val="24"/>
          <w:szCs w:val="2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color w:val="auto"/>
          <w:sz w:val="32"/>
        </w:rPr>
      </w:pPr>
      <w:r>
        <w:rPr>
          <w:rFonts w:hint="eastAsia"/>
          <w:b/>
          <w:bCs/>
          <w:color w:val="auto"/>
          <w:sz w:val="32"/>
        </w:rPr>
        <w:t>2021年广州市南沙区教育局联合广州市教育研究院第二次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color w:val="auto"/>
          <w:sz w:val="32"/>
        </w:rPr>
      </w:pPr>
      <w:r>
        <w:rPr>
          <w:rFonts w:hint="eastAsia"/>
          <w:b/>
          <w:bCs/>
          <w:color w:val="auto"/>
          <w:sz w:val="32"/>
        </w:rPr>
        <w:t>公开招聘事业单位编制教师资格审查目录表</w:t>
      </w:r>
    </w:p>
    <w:p>
      <w:pPr>
        <w:pStyle w:val="2"/>
        <w:spacing w:line="360" w:lineRule="auto"/>
        <w:jc w:val="center"/>
        <w:rPr>
          <w:rFonts w:hint="eastAsia" w:ascii="Calibri" w:hAnsi="Calibri" w:eastAsia="宋体" w:cs="Times New Roman"/>
          <w:b/>
          <w:bCs/>
          <w:color w:val="auto"/>
          <w:kern w:val="2"/>
          <w:sz w:val="24"/>
          <w:szCs w:val="20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color w:val="auto"/>
          <w:kern w:val="2"/>
          <w:sz w:val="24"/>
          <w:szCs w:val="20"/>
          <w:lang w:val="en-US" w:eastAsia="zh-CN" w:bidi="ar-SA"/>
        </w:rPr>
        <w:t>（2021年毕业生（含择业期人员））</w:t>
      </w:r>
    </w:p>
    <w:tbl>
      <w:tblPr>
        <w:tblStyle w:val="5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1606"/>
        <w:gridCol w:w="97"/>
        <w:gridCol w:w="892"/>
        <w:gridCol w:w="1040"/>
        <w:gridCol w:w="915"/>
        <w:gridCol w:w="1318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61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55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报考职位</w:t>
            </w:r>
          </w:p>
        </w:tc>
        <w:tc>
          <w:tcPr>
            <w:tcW w:w="2706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61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本科毕业学校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92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专业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18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毕业时间</w:t>
            </w:r>
          </w:p>
        </w:tc>
        <w:tc>
          <w:tcPr>
            <w:tcW w:w="1388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61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研究生毕业学校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92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专业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18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毕业时间</w:t>
            </w:r>
          </w:p>
        </w:tc>
        <w:tc>
          <w:tcPr>
            <w:tcW w:w="1388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417" w:type="dxa"/>
            <w:gridSpan w:val="8"/>
            <w:vAlign w:val="center"/>
          </w:tcPr>
          <w:p>
            <w:pPr>
              <w:pStyle w:val="2"/>
              <w:spacing w:line="160" w:lineRule="atLeast"/>
              <w:rPr>
                <w:rFonts w:ascii="宋体" w:hAnsi="宋体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Cs w:val="0"/>
                <w:sz w:val="21"/>
                <w:szCs w:val="21"/>
              </w:rPr>
              <w:t>2021届毕业生（含择业期毕业生）供工</w:t>
            </w:r>
            <w:r>
              <w:rPr>
                <w:rFonts w:hint="eastAsia" w:ascii="宋体" w:hAnsi="宋体" w:eastAsia="宋体"/>
                <w:bCs w:val="0"/>
                <w:sz w:val="21"/>
                <w:szCs w:val="21"/>
              </w:rPr>
              <w:t>作人员审查</w:t>
            </w:r>
            <w:r>
              <w:rPr>
                <w:rFonts w:hint="eastAsia" w:ascii="宋体" w:hAnsi="宋体"/>
                <w:bCs w:val="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/>
                <w:bCs w:val="0"/>
                <w:sz w:val="21"/>
                <w:szCs w:val="21"/>
              </w:rPr>
              <w:t>材料</w:t>
            </w:r>
            <w:r>
              <w:rPr>
                <w:rFonts w:hint="eastAsia" w:ascii="宋体" w:hAnsi="宋体" w:eastAsia="宋体"/>
                <w:bCs w:val="0"/>
                <w:sz w:val="21"/>
                <w:szCs w:val="21"/>
                <w:lang w:val="en-US" w:eastAsia="zh-CN"/>
              </w:rPr>
              <w:t>（由</w:t>
            </w:r>
            <w:r>
              <w:rPr>
                <w:rFonts w:hint="eastAsia" w:ascii="宋体" w:hAnsi="宋体"/>
                <w:bCs w:val="0"/>
                <w:sz w:val="21"/>
                <w:szCs w:val="21"/>
              </w:rPr>
              <w:t>工</w:t>
            </w:r>
            <w:r>
              <w:rPr>
                <w:rFonts w:hint="eastAsia" w:ascii="宋体" w:hAnsi="宋体" w:eastAsia="宋体"/>
                <w:bCs w:val="0"/>
                <w:sz w:val="21"/>
                <w:szCs w:val="21"/>
              </w:rPr>
              <w:t>作人员打√或说明</w:t>
            </w:r>
            <w:r>
              <w:rPr>
                <w:rFonts w:hint="eastAsia" w:ascii="宋体" w:hAnsi="宋体" w:eastAsia="宋体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96" w:type="dxa"/>
            <w:gridSpan w:val="5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1.报名登记表（报名系统打印，个人签字）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96" w:type="dxa"/>
            <w:gridSpan w:val="5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2.身份证、户口本（地址页和本人页，属学校集体户口的，提交地址页和本人页复印件且需加盖学校保卫处公章）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96" w:type="dxa"/>
            <w:gridSpan w:val="5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3.学历证书（本科、研究生）（已取得证书者提供）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96" w:type="dxa"/>
            <w:gridSpan w:val="5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4.学位证书（学士、硕士）（已取得证书者提供）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96" w:type="dxa"/>
            <w:gridSpan w:val="5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5.就业推荐表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96" w:type="dxa"/>
            <w:gridSpan w:val="5"/>
            <w:vAlign w:val="center"/>
          </w:tcPr>
          <w:p>
            <w:pPr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6.就业协议书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96" w:type="dxa"/>
            <w:gridSpan w:val="5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7.学业成绩单（盖学校教务处的章）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96" w:type="dxa"/>
            <w:gridSpan w:val="5"/>
            <w:vAlign w:val="center"/>
          </w:tcPr>
          <w:p>
            <w:pPr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8.教师资格证（已取得证书者提供）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right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小学（  ） 初中（  ） 高中（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96" w:type="dxa"/>
            <w:gridSpan w:val="5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9.中小学教师资格考试合格证明/笔试合格成绩（暂未取得教师资格证者提供）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96" w:type="dxa"/>
            <w:gridSpan w:val="5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10.普通话水平测试证书（应聘语文岗位需二级甲等或以上）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96" w:type="dxa"/>
            <w:gridSpan w:val="5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11.教育部中国留学服务中心境外学历学位认证书（国（境）外留学归来人员提供）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96" w:type="dxa"/>
            <w:gridSpan w:val="5"/>
            <w:vAlign w:val="center"/>
          </w:tcPr>
          <w:p>
            <w:pPr>
              <w:pStyle w:val="2"/>
              <w:tabs>
                <w:tab w:val="center" w:pos="3811"/>
              </w:tabs>
              <w:spacing w:line="160" w:lineRule="atLeast"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12.专业相近证明材料（仅专业不在专业目录上，以相近专业报考者提供）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96" w:type="dxa"/>
            <w:gridSpan w:val="5"/>
            <w:vAlign w:val="center"/>
          </w:tcPr>
          <w:p>
            <w:pPr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13.专业方向证明材料（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报考岗位有专业方向要求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，且毕业证书无法明确显示专业方向的报考者提供）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96" w:type="dxa"/>
            <w:gridSpan w:val="5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14.择业期相关证明（省内高校毕业生以学历证书为证，无需重复提交；广东省生源需提交广东省生源证明材料；留学返粤就业的广东省户籍高校毕业生以户口本为证，无需重复提交）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96" w:type="dxa"/>
            <w:gridSpan w:val="5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15.原单位的劳动合同、同意辞职证明、社保清单（曾经就业后辞职的择业期毕业生提供）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96" w:type="dxa"/>
            <w:gridSpan w:val="5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16.结婚证（已婚者提交）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96" w:type="dxa"/>
            <w:gridSpan w:val="5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17.配偶身份证和户口本（地址页和本人页）（已婚者提交）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9417" w:type="dxa"/>
            <w:gridSpan w:val="8"/>
            <w:vAlign w:val="center"/>
          </w:tcPr>
          <w:p>
            <w:pPr>
              <w:pStyle w:val="2"/>
              <w:spacing w:line="360" w:lineRule="auto"/>
              <w:jc w:val="both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本人承诺以上提供的材料真实、有效，如有虚假，一经发现即取消应聘资格并记录在案。</w:t>
            </w:r>
          </w:p>
          <w:p>
            <w:pPr>
              <w:pStyle w:val="2"/>
              <w:spacing w:line="360" w:lineRule="auto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报考人签名: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报考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人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3767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审核时间:       年     月     日</w:t>
            </w:r>
          </w:p>
        </w:tc>
        <w:tc>
          <w:tcPr>
            <w:tcW w:w="5650" w:type="dxa"/>
            <w:gridSpan w:val="6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审核人签名:       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    复审人签名：</w:t>
            </w:r>
          </w:p>
        </w:tc>
      </w:tr>
    </w:tbl>
    <w:p>
      <w:pPr>
        <w:pStyle w:val="2"/>
        <w:numPr>
          <w:ilvl w:val="0"/>
          <w:numId w:val="0"/>
        </w:numPr>
        <w:spacing w:line="24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t>注：资格审查时，请相关报考者下载此表，请自行填好此表并备好以上材料原件、复印件交现场审核，材料核对后退回原件，材料复印件按以上顺序装订于此表背后。</w:t>
      </w:r>
    </w:p>
    <w:sectPr>
      <w:pgSz w:w="11906" w:h="16838"/>
      <w:pgMar w:top="993" w:right="1558" w:bottom="709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708"/>
    <w:rsid w:val="00196F74"/>
    <w:rsid w:val="002A4928"/>
    <w:rsid w:val="002E313B"/>
    <w:rsid w:val="00332D6A"/>
    <w:rsid w:val="0045202A"/>
    <w:rsid w:val="00480C00"/>
    <w:rsid w:val="00545246"/>
    <w:rsid w:val="005D319B"/>
    <w:rsid w:val="00624F56"/>
    <w:rsid w:val="00640989"/>
    <w:rsid w:val="00692708"/>
    <w:rsid w:val="00792EA8"/>
    <w:rsid w:val="007B6B79"/>
    <w:rsid w:val="007B78BD"/>
    <w:rsid w:val="008C7FE8"/>
    <w:rsid w:val="009518FF"/>
    <w:rsid w:val="009B3738"/>
    <w:rsid w:val="00C04A00"/>
    <w:rsid w:val="00C46979"/>
    <w:rsid w:val="00CC7A00"/>
    <w:rsid w:val="00DE3A45"/>
    <w:rsid w:val="00E7170C"/>
    <w:rsid w:val="00F208ED"/>
    <w:rsid w:val="00F63FEB"/>
    <w:rsid w:val="02C651BA"/>
    <w:rsid w:val="0C59427D"/>
    <w:rsid w:val="13E236F5"/>
    <w:rsid w:val="32EC5F77"/>
    <w:rsid w:val="474C2A7C"/>
    <w:rsid w:val="4F0A0DE2"/>
    <w:rsid w:val="4F1463B8"/>
    <w:rsid w:val="5A0F1955"/>
    <w:rsid w:val="603B79D3"/>
    <w:rsid w:val="70C1799F"/>
    <w:rsid w:val="7C990980"/>
    <w:rsid w:val="7DA3767E"/>
    <w:rsid w:val="7F6B7FD8"/>
    <w:rsid w:val="AFF8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pPr>
      <w:jc w:val="center"/>
    </w:pPr>
    <w:rPr>
      <w:rFonts w:ascii="Times New Roman" w:hAnsi="Times New Roman" w:eastAsia="宋体" w:cs="Times New Roman"/>
      <w:b/>
      <w:bCs/>
      <w:sz w:val="44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  <w:rPr>
      <w:rFonts w:ascii="Times New Roman" w:hAnsi="Times New Roman" w:eastAsia="宋体" w:cs="Times New Roman"/>
      <w:b/>
      <w:bCs/>
      <w:sz w:val="44"/>
      <w:szCs w:val="2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198</Words>
  <Characters>1129</Characters>
  <Lines>9</Lines>
  <Paragraphs>2</Paragraphs>
  <TotalTime>0</TotalTime>
  <ScaleCrop>false</ScaleCrop>
  <LinksUpToDate>false</LinksUpToDate>
  <CharactersWithSpaces>1325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2020-03-27T12:29:00Z</dcterms:created>
  <dc:creator>吴梦乔</dc:creator>
  <cp:lastModifiedBy>Hey</cp:lastModifiedBy>
  <cp:lastPrinted>2021-07-13T05:06:34Z</cp:lastPrinted>
  <dcterms:modified xsi:type="dcterms:W3CDTF">2021-07-13T05:12:03Z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877CF9737EA0451EA77203C5EFAADEFD</vt:lpwstr>
  </property>
</Properties>
</file>