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641"/>
        <w:jc w:val="center"/>
        <w:rPr>
          <w:rFonts w:ascii="黑体" w:hAnsi="仿宋_GB2312" w:eastAsia="黑体"/>
          <w:sz w:val="36"/>
          <w:szCs w:val="36"/>
        </w:rPr>
      </w:pPr>
      <w:r>
        <w:rPr>
          <w:rFonts w:hint="eastAsia" w:ascii="黑体" w:hAnsi="仿宋_GB2312" w:eastAsia="黑体"/>
          <w:sz w:val="36"/>
          <w:szCs w:val="36"/>
        </w:rPr>
        <w:t>宁波杭州湾新区</w:t>
      </w:r>
      <w:r>
        <w:rPr>
          <w:rFonts w:hint="eastAsia" w:ascii="黑体" w:hAnsi="仿宋_GB2312" w:eastAsia="黑体"/>
          <w:sz w:val="36"/>
          <w:szCs w:val="36"/>
          <w:lang w:val="en-US" w:eastAsia="zh-CN"/>
        </w:rPr>
        <w:t>公办</w:t>
      </w:r>
      <w:r>
        <w:rPr>
          <w:rFonts w:hint="eastAsia" w:ascii="黑体" w:hAnsi="仿宋_GB2312" w:eastAsia="黑体"/>
          <w:sz w:val="36"/>
          <w:szCs w:val="36"/>
          <w:lang w:eastAsia="zh-CN"/>
        </w:rPr>
        <w:t>幼儿园</w:t>
      </w:r>
      <w:r>
        <w:rPr>
          <w:rFonts w:hint="eastAsia" w:ascii="黑体" w:hAnsi="仿宋_GB2312" w:eastAsia="黑体"/>
          <w:sz w:val="36"/>
          <w:szCs w:val="36"/>
          <w:lang w:val="en-US" w:eastAsia="zh-CN"/>
        </w:rPr>
        <w:t>教职工</w:t>
      </w:r>
      <w:r>
        <w:rPr>
          <w:rFonts w:hint="eastAsia" w:ascii="黑体" w:hAnsi="仿宋_GB2312" w:eastAsia="黑体"/>
          <w:sz w:val="36"/>
          <w:szCs w:val="36"/>
        </w:rPr>
        <w:t>应聘报名表</w:t>
      </w:r>
    </w:p>
    <w:tbl>
      <w:tblPr>
        <w:tblStyle w:val="4"/>
        <w:tblW w:w="107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33"/>
        <w:gridCol w:w="191"/>
        <w:gridCol w:w="495"/>
        <w:gridCol w:w="791"/>
        <w:gridCol w:w="1396"/>
        <w:gridCol w:w="1217"/>
        <w:gridCol w:w="1524"/>
        <w:gridCol w:w="1130"/>
        <w:gridCol w:w="1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（近期免冠照）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应聘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持有的证书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学前教育教师资格证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小学教师资格证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中学教师资格证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保育员上岗证</w:t>
            </w: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spacing w:val="-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所学专业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 xml:space="preserve"> 家庭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4"/>
              </w:rPr>
              <w:t>地址</w:t>
            </w:r>
          </w:p>
        </w:tc>
        <w:tc>
          <w:tcPr>
            <w:tcW w:w="3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学习及工作经历</w:t>
            </w:r>
          </w:p>
        </w:tc>
        <w:tc>
          <w:tcPr>
            <w:tcW w:w="97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70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0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报名者需对所填信息负责，如所填信息与事实不符，或提供虚假材料的，将取消报名资格；</w:t>
      </w:r>
    </w:p>
    <w:p>
      <w:pPr>
        <w:spacing w:line="520" w:lineRule="exact"/>
        <w:jc w:val="lef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</w:p>
    <w:p>
      <w:pPr>
        <w:spacing w:line="520" w:lineRule="exact"/>
        <w:ind w:firstLine="4958" w:firstLineChars="2058"/>
        <w:rPr>
          <w:b/>
          <w:sz w:val="18"/>
          <w:szCs w:val="18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本人签名栏：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812"/>
    <w:rsid w:val="00143547"/>
    <w:rsid w:val="00150ADC"/>
    <w:rsid w:val="00617EB9"/>
    <w:rsid w:val="009D4696"/>
    <w:rsid w:val="009F08FB"/>
    <w:rsid w:val="00AD622C"/>
    <w:rsid w:val="00AF2962"/>
    <w:rsid w:val="00B118A0"/>
    <w:rsid w:val="00B800F9"/>
    <w:rsid w:val="00BA5EDA"/>
    <w:rsid w:val="00D67812"/>
    <w:rsid w:val="00E92C68"/>
    <w:rsid w:val="00F2017C"/>
    <w:rsid w:val="0C4A303C"/>
    <w:rsid w:val="186F6921"/>
    <w:rsid w:val="2EF11654"/>
    <w:rsid w:val="434D72B6"/>
    <w:rsid w:val="59EF5C2E"/>
    <w:rsid w:val="61B355D4"/>
    <w:rsid w:val="62150E25"/>
    <w:rsid w:val="659A00E3"/>
    <w:rsid w:val="706145B1"/>
    <w:rsid w:val="7176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433</Characters>
  <Lines>3</Lines>
  <Paragraphs>1</Paragraphs>
  <TotalTime>9</TotalTime>
  <ScaleCrop>false</ScaleCrop>
  <LinksUpToDate>false</LinksUpToDate>
  <CharactersWithSpaces>507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2018-11-27T04:25:00Z</dcterms:created>
  <dc:creator>戚娇娥(戚娇娥)</dc:creator>
  <cp:lastModifiedBy>Je vous attends</cp:lastModifiedBy>
  <cp:lastPrinted>2020-05-29T03:36:00Z</cp:lastPrinted>
  <dcterms:modified xsi:type="dcterms:W3CDTF">2021-07-08T03:06:02Z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