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28"/>
          <w:szCs w:val="36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36"/>
          <w:highlight w:val="none"/>
        </w:rPr>
        <w:t>附件1</w:t>
      </w:r>
    </w:p>
    <w:p>
      <w:pPr>
        <w:jc w:val="center"/>
        <w:rPr>
          <w:rFonts w:ascii="黑体" w:hAnsi="黑体" w:eastAsia="黑体" w:cs="黑体"/>
          <w:b/>
          <w:bCs/>
          <w:color w:val="auto"/>
          <w:sz w:val="40"/>
          <w:szCs w:val="48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40"/>
          <w:szCs w:val="48"/>
          <w:highlight w:val="none"/>
        </w:rPr>
        <w:t>2021年度淄博市工会社会工作专业人才招聘计划表</w:t>
      </w:r>
    </w:p>
    <w:tbl>
      <w:tblPr>
        <w:tblStyle w:val="4"/>
        <w:tblW w:w="1389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145"/>
        <w:gridCol w:w="4425"/>
        <w:gridCol w:w="1005"/>
        <w:gridCol w:w="1907"/>
        <w:gridCol w:w="1590"/>
        <w:gridCol w:w="2552"/>
        <w:gridCol w:w="8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区县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招聘岗位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计划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专业要求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其他条件要求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张店区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湖田街道总工会社会工作专业人才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40岁以下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张店区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房产中介行业工会社会工作专业人才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40岁以下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张店区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护工护理行业工会社会工作专业人才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40岁以下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张店区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家政服务行业工会社会工作专业人才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40岁以下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淄川区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西河镇总工会社会工作专业人才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汉语言文学、秘书学、新闻学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40岁以下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淄川区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太河镇总工会社会工作专业人才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汉语言文学、秘书学、新闻学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40岁以下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淄川区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淄川区建设行业工会联合会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汉语言文学、秘书学、新闻学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40岁以下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淄川区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淄川区能源化工医药工会联合会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财务管理、会计学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40岁以下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9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博山区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池上镇总工会社会工作专业人才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博山户籍，40岁以下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博山区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博山区交通运输系统出租车行业工会社会工作专业人才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博山户籍，40岁以下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周村区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永安街街道总工会社会工作专业人才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周村户籍，40岁以下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周村区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周村区化工行业工会社会工作专业人才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周村户籍，40岁以下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13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周村区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北郊镇家用电器行业工会社会工作专业人才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周村户籍，40岁以下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14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高青县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木李镇总工会社会工作专业人才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高青户籍，40岁以下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15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经开区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淄博经济开发区总工会社会工作专业人才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40岁以下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16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经开区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南定镇总工会社会工作专业人才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40岁以下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17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经开区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傅家镇总工会社会工作专业人才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40岁以下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18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经开区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沣水镇总工会社会工作专业人才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40岁以下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19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文昌湖区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萌水镇总工会社会工作专业人才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40岁以下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文昌湖区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商家镇总工会社会工作专业人才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40岁以下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21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文昌湖区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淄博文昌湖省级旅游度假区总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40岁以下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22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高新区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淄博高端装备中心工会社会工作专业人才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35周岁以下；淄博市常住户口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23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高新区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中埠镇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35周岁以下；淄博市常住户口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24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高新区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四宝山街道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35周岁以下；淄博市常住户口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25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高新区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宝山生态科技园工会社会工作专业人才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35周岁以下；淄博市常住户口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26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沂源县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能源化工医药行业工会社会工作专业人才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财务管理、会计学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本科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沂源县户籍，40岁以下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27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沂源县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能源化工医药行业工会社会工作专业人才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音乐与舞蹈学类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本科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沂源县户籍，40岁以下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28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市总工会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淄博市冶金机电产业工会专业人才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40岁周岁以下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29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市总工会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淄博市建陶轻纺产业工会专业人才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40岁周岁以下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30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市总工会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淄博市能源化工医药产业工会专业人才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40岁周岁以下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31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市总工会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淄博市农林水产业工会专业人才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40岁周岁以下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32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市总工会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淄博市财贸金融产业工会专业人才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40岁周岁以下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33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市总工会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淄博市电力工会专业人才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40岁周岁以下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34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市总工会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淄博市信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息物流工会专业人才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不限专业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40岁周岁以下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34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</w:tbl>
    <w:p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注：计算年龄截止日期：2021年7月1日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5C"/>
    <w:rsid w:val="0018085C"/>
    <w:rsid w:val="005D70A3"/>
    <w:rsid w:val="006D22FA"/>
    <w:rsid w:val="006E727D"/>
    <w:rsid w:val="00C55269"/>
    <w:rsid w:val="00D21EAA"/>
    <w:rsid w:val="00DC4B3E"/>
    <w:rsid w:val="00FC102E"/>
    <w:rsid w:val="0EF8557F"/>
    <w:rsid w:val="1B1F6149"/>
    <w:rsid w:val="1F020ED9"/>
    <w:rsid w:val="2E7E3194"/>
    <w:rsid w:val="31D53746"/>
    <w:rsid w:val="3A2400B3"/>
    <w:rsid w:val="3D720A6A"/>
    <w:rsid w:val="435354EE"/>
    <w:rsid w:val="46B27599"/>
    <w:rsid w:val="4D47095A"/>
    <w:rsid w:val="4EB8157D"/>
    <w:rsid w:val="5C275357"/>
    <w:rsid w:val="5C524441"/>
    <w:rsid w:val="62476F82"/>
    <w:rsid w:val="6A94770F"/>
    <w:rsid w:val="6B1E403C"/>
    <w:rsid w:val="7A045F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270</Words>
  <Characters>1544</Characters>
  <Lines>12</Lines>
  <Paragraphs>3</Paragraphs>
  <TotalTime>3</TotalTime>
  <ScaleCrop>false</ScaleCrop>
  <LinksUpToDate>false</LinksUpToDate>
  <CharactersWithSpaces>1811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2021-05-18T09:26:00Z</dcterms:created>
  <dc:creator>Administrator</dc:creator>
  <cp:lastModifiedBy>Tiger</cp:lastModifiedBy>
  <dcterms:modified xsi:type="dcterms:W3CDTF">2021-07-12T08:59:49Z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63E939F57A2944C5883C9610AC07D7C1</vt:lpwstr>
  </property>
</Properties>
</file>