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ind w:right="-334" w:rightChars="-159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宁波市文学艺术界联合会所属事业单位公开招聘工作人员报名表</w:t>
      </w:r>
    </w:p>
    <w:tbl>
      <w:tblPr>
        <w:tblStyle w:val="8"/>
        <w:tblW w:w="107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996"/>
        <w:gridCol w:w="1354"/>
        <w:gridCol w:w="899"/>
        <w:gridCol w:w="1440"/>
        <w:gridCol w:w="1179"/>
        <w:gridCol w:w="981"/>
        <w:gridCol w:w="1093"/>
        <w:gridCol w:w="20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73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99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440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2074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2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（一寸照片）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7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35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7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20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7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pacing w:val="-20"/>
                <w:sz w:val="24"/>
              </w:rPr>
            </w:pPr>
            <w:r>
              <w:rPr>
                <w:rFonts w:hint="eastAsia" w:eastAsia="仿宋_GB2312"/>
                <w:bCs/>
                <w:spacing w:val="-20"/>
                <w:sz w:val="24"/>
              </w:rPr>
              <w:t>学历</w:t>
            </w:r>
          </w:p>
        </w:tc>
        <w:tc>
          <w:tcPr>
            <w:tcW w:w="135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pacing w:val="-20"/>
                <w:sz w:val="24"/>
              </w:rPr>
              <w:t>学位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职称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7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最高学历毕业学校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最高学历毕业时间</w:t>
            </w:r>
          </w:p>
        </w:tc>
        <w:tc>
          <w:tcPr>
            <w:tcW w:w="117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最高学历专业</w:t>
            </w:r>
          </w:p>
        </w:tc>
        <w:tc>
          <w:tcPr>
            <w:tcW w:w="109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7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硕士毕业学校及专业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本科毕业学校及专业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17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研究方向</w:t>
            </w:r>
          </w:p>
        </w:tc>
        <w:tc>
          <w:tcPr>
            <w:tcW w:w="8970" w:type="dxa"/>
            <w:gridSpan w:val="7"/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73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369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7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4098" w:type="dxa"/>
            <w:gridSpan w:val="3"/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369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联系地址</w:t>
            </w:r>
          </w:p>
        </w:tc>
        <w:tc>
          <w:tcPr>
            <w:tcW w:w="4098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17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3693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098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  <w:jc w:val="center"/>
        </w:trPr>
        <w:tc>
          <w:tcPr>
            <w:tcW w:w="74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966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74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主要业绩和获奖情况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96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  <w:jc w:val="center"/>
        </w:trPr>
        <w:tc>
          <w:tcPr>
            <w:tcW w:w="74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应聘理由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及其他需要说明的问题</w:t>
            </w:r>
          </w:p>
        </w:tc>
        <w:tc>
          <w:tcPr>
            <w:tcW w:w="9966" w:type="dxa"/>
            <w:gridSpan w:val="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0708" w:type="dxa"/>
            <w:gridSpan w:val="9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</w:tbl>
    <w:p>
      <w:pPr>
        <w:pStyle w:val="5"/>
        <w:widowControl/>
        <w:spacing w:beforeAutospacing="0" w:afterAutospacing="0" w:line="520" w:lineRule="exact"/>
        <w:ind w:firstLine="420"/>
        <w:jc w:val="right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5067935</wp:posOffset>
              </wp:positionH>
              <wp:positionV relativeFrom="paragraph">
                <wp:posOffset>-363855</wp:posOffset>
              </wp:positionV>
              <wp:extent cx="548640" cy="5099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509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05pt;margin-top:-28.65pt;height:40.15pt;width:43.2pt;mso-position-horizontal-relative:margin;z-index:251659264;mso-width-relative:page;mso-height-relative:page;" filled="f" stroked="f" coordsize="21600,21600" o:gfxdata="UEsDBAoAAAAAAIdO4kAAAAAAAAAAAAAAAAAEAAAAZHJzL1BLAwQUAAAACACHTuJAGXeFHNoAAAAK&#10;AQAADwAAAGRycy9kb3ducmV2LnhtbE2Py07DMBBF90j8gzVI7Fo7LaUhxOmCx45nWyTYOfGQRNjj&#10;yHbS8veYFSxH9+jeM+XmaA2b0IfekYRsLoAhNU731ErY7+5nObAQFWllHKGEbwywqU5PSlVod6BX&#10;nLaxZamEQqEkdDEOBeeh6dCqMHcDUso+nbcqptO3XHt1SOXW8IUQl9yqntJCpwa86bD52o5WgnkP&#10;/qEW8WO6bR/jyzMf3+6yJynPzzJxDSziMf7B8Kuf1KFKTrUbSQdmJKyv8iyhEmar9RJYIvL8YgWs&#10;lrBYCuBVyf+/UP0AUEsDBBQAAAAIAIdO4kDp0agIGwIAABMEAAAOAAAAZHJzL2Uyb0RvYy54bWyt&#10;U82O0zAQviPxDpbvNOmyrXajpquyqyKkil2pIM6uYzeRbI+x3SblAeANOHHhznPtczB2ki4CToiL&#10;82VmPD/ffF7cdFqRo3C+AVPS6SSnRBgOVWP2JX3/bv3iihIfmKmYAiNKehKe3iyfP1u0thAXUIOq&#10;hCOYxPiitSWtQ7BFlnleC838BKww6JTgNAv46/ZZ5ViL2bXKLvJ8nrXgKuuAC+/Retc76TLll1Lw&#10;cC+lF4GokmJvIZ0unbt4ZssFK/aO2brhQxvsH7rQrDFY9JzqjgVGDq75I5VuuAMPMkw46AykbLhI&#10;M+A00/y3abY1syLNguR4e6bJ/7+0/O3xwZGmwt1RYpjGFT1+/fL47cfj989kGulprS8wamsxLnSv&#10;oIuhg92jMU7dSafjF+ch6EeiT2dyRRcIR+Ps8mp+iR6Orll+fZ3PYpbs6bJ1PrwWoEkEJXW4u0Qp&#10;O2586EPHkFjLwLpRCu2sUIa0JZ2/nOXpwtmDyZXBGnGEvtWIQrfrhv53UJ1wLAe9Lrzl6waLb5gP&#10;D8yhELBfFHe4x0MqwCIwIEpqcJ/+Zo/xuB/0UtKisErqPx6YE5SoNwY3F1U4AjeC3QjMQd8CahW3&#10;gd0kiBdcUCOUDvQH1PwqVkEXMxxrlTSM8Db08sY3w8VqlYIO1jX7ur+AurMsbMzW8limp3J1CCCb&#10;xHKkqOdlYA6Vl/Y0vJIo7V//U9TTW17+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l3hRzaAAAA&#10;CgEAAA8AAAAAAAAAAQAgAAAAIgAAAGRycy9kb3ducmV2LnhtbFBLAQIUABQAAAAIAIdO4kDp0agI&#10;GwIAABMEAAAOAAAAAAAAAAEAIAAAACk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81093"/>
    <w:rsid w:val="001B2F10"/>
    <w:rsid w:val="00290DA9"/>
    <w:rsid w:val="00405165"/>
    <w:rsid w:val="004056D2"/>
    <w:rsid w:val="00471D26"/>
    <w:rsid w:val="004C255F"/>
    <w:rsid w:val="0051171C"/>
    <w:rsid w:val="005C1249"/>
    <w:rsid w:val="00617B15"/>
    <w:rsid w:val="00654DAC"/>
    <w:rsid w:val="006C726D"/>
    <w:rsid w:val="0074423B"/>
    <w:rsid w:val="007543FF"/>
    <w:rsid w:val="00760CF1"/>
    <w:rsid w:val="00815629"/>
    <w:rsid w:val="00822B87"/>
    <w:rsid w:val="00825A29"/>
    <w:rsid w:val="008B37B3"/>
    <w:rsid w:val="009319A0"/>
    <w:rsid w:val="00A236D5"/>
    <w:rsid w:val="00A5626B"/>
    <w:rsid w:val="00A7277D"/>
    <w:rsid w:val="00A84AC8"/>
    <w:rsid w:val="00A8666F"/>
    <w:rsid w:val="00AC5861"/>
    <w:rsid w:val="00AF6098"/>
    <w:rsid w:val="00B71B79"/>
    <w:rsid w:val="00B776C5"/>
    <w:rsid w:val="00C5529C"/>
    <w:rsid w:val="00C60469"/>
    <w:rsid w:val="00C82170"/>
    <w:rsid w:val="00CB11BB"/>
    <w:rsid w:val="00D443D4"/>
    <w:rsid w:val="00D658A5"/>
    <w:rsid w:val="06E11EE1"/>
    <w:rsid w:val="07B37262"/>
    <w:rsid w:val="0D5A3B30"/>
    <w:rsid w:val="0E3F29C4"/>
    <w:rsid w:val="10AC23B4"/>
    <w:rsid w:val="151E5902"/>
    <w:rsid w:val="164107D5"/>
    <w:rsid w:val="17C218B6"/>
    <w:rsid w:val="1D6E2B4F"/>
    <w:rsid w:val="24E37FFE"/>
    <w:rsid w:val="25E737EF"/>
    <w:rsid w:val="2AAC442F"/>
    <w:rsid w:val="2D4A44D6"/>
    <w:rsid w:val="35D67FD5"/>
    <w:rsid w:val="391A04A7"/>
    <w:rsid w:val="3FDE55FA"/>
    <w:rsid w:val="451E3A09"/>
    <w:rsid w:val="4A5F2DA4"/>
    <w:rsid w:val="4A6068D9"/>
    <w:rsid w:val="4BD76A82"/>
    <w:rsid w:val="4C2F0D21"/>
    <w:rsid w:val="4C442B2F"/>
    <w:rsid w:val="55770455"/>
    <w:rsid w:val="574E6695"/>
    <w:rsid w:val="59F858AB"/>
    <w:rsid w:val="5B3929DF"/>
    <w:rsid w:val="5C925CF5"/>
    <w:rsid w:val="5EFE0F47"/>
    <w:rsid w:val="676B4804"/>
    <w:rsid w:val="67931A65"/>
    <w:rsid w:val="6AB83522"/>
    <w:rsid w:val="6AC47C92"/>
    <w:rsid w:val="6B0712F3"/>
    <w:rsid w:val="6E6E7634"/>
    <w:rsid w:val="6F691FEB"/>
    <w:rsid w:val="75070C82"/>
    <w:rsid w:val="775C648A"/>
    <w:rsid w:val="78FF601B"/>
    <w:rsid w:val="791E45F5"/>
    <w:rsid w:val="799C326D"/>
    <w:rsid w:val="7B981093"/>
    <w:rsid w:val="7EFEDA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qFormat/>
    <w:uiPriority w:val="0"/>
    <w:rPr>
      <w:color w:val="555555"/>
      <w:u w:val="none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8</Pages>
  <Words>833</Words>
  <Characters>4750</Characters>
  <Lines>39</Lines>
  <Paragraphs>11</Paragraphs>
  <TotalTime>24</TotalTime>
  <ScaleCrop>false</ScaleCrop>
  <LinksUpToDate>false</LinksUpToDate>
  <CharactersWithSpaces>5572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2021-07-08T15:44:00Z</dcterms:created>
  <dc:creator>lenovo</dc:creator>
  <cp:lastModifiedBy>丁政午</cp:lastModifiedBy>
  <cp:lastPrinted>2021-07-09T09:26:00Z</cp:lastPrinted>
  <dcterms:modified xsi:type="dcterms:W3CDTF">2021-07-14T08:05:45Z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FC1FF96935E04EEEADA07D3DD3DD4788</vt:lpwstr>
  </property>
</Properties>
</file>