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附件1：</w:t>
      </w:r>
    </w:p>
    <w:tbl>
      <w:tblPr>
        <w:tblStyle w:val="3"/>
        <w:tblW w:w="87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858"/>
        <w:gridCol w:w="1474"/>
        <w:gridCol w:w="3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岗位代码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岗位名称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招聘人数</w:t>
            </w:r>
          </w:p>
        </w:tc>
        <w:tc>
          <w:tcPr>
            <w:tcW w:w="39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应聘要求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7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01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残联专职委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员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1人</w:t>
            </w:r>
          </w:p>
        </w:tc>
        <w:tc>
          <w:tcPr>
            <w:tcW w:w="3928" w:type="dxa"/>
            <w:vAlign w:val="center"/>
          </w:tcPr>
          <w:p>
            <w:pPr>
              <w:spacing w:line="440" w:lineRule="exact"/>
              <w:ind w:firstLine="420" w:firstLineChars="1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大专及以上学历，年龄在35周岁以下(198</w:t>
            </w:r>
            <w:r>
              <w:rPr>
                <w:rFonts w:ascii="仿宋_GB2312" w:hAnsi="宋体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年1月1日以后出生)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东社镇户籍或常住地为东社镇。具有一定的综合分析能力、语言表达能力和人际沟通能力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愿意为残疾人事业做出奉献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spacing w:line="440" w:lineRule="exact"/>
              <w:ind w:firstLine="420" w:firstLineChars="1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02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农产品质量检测员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1人</w:t>
            </w:r>
          </w:p>
        </w:tc>
        <w:tc>
          <w:tcPr>
            <w:tcW w:w="3928" w:type="dxa"/>
            <w:vAlign w:val="center"/>
          </w:tcPr>
          <w:p>
            <w:pPr>
              <w:spacing w:line="440" w:lineRule="exact"/>
              <w:ind w:firstLine="420" w:firstLineChars="15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大专及以上学历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年龄在35周岁以下(198</w:t>
            </w:r>
            <w:r>
              <w:rPr>
                <w:rFonts w:ascii="仿宋_GB2312" w:hAnsi="宋体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年1月1日以后出生)。通州区范围内户籍或常住在通州，能熟练操作电脑，能吃苦，日常需下基层基地采样。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02"/>
    <w:rsid w:val="001A0CE5"/>
    <w:rsid w:val="007F3902"/>
    <w:rsid w:val="00CA3225"/>
    <w:rsid w:val="00E53E6C"/>
    <w:rsid w:val="2E231E55"/>
    <w:rsid w:val="5BE96C3D"/>
    <w:rsid w:val="71E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1</TotalTime>
  <ScaleCrop>false</ScaleCrop>
  <LinksUpToDate>false</LinksUpToDate>
  <CharactersWithSpaces>230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2021-07-13T23:18:00Z</dcterms:created>
  <dc:creator>Administrator</dc:creator>
  <cp:lastModifiedBy>嘟嘟</cp:lastModifiedBy>
  <dcterms:modified xsi:type="dcterms:W3CDTF">2021-07-14T03:42:57Z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676584529_btnclosed</vt:lpwstr>
  </property>
  <property fmtid="{D5CDD505-2E9C-101B-9397-08002B2CF9AE}" pid="4" name="ICV">
    <vt:lpwstr>0673551A01AE4B31BF0C8659938A00B4</vt:lpwstr>
  </property>
</Properties>
</file>