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河南省选聘高校毕业生到村任职工作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同志,性别：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  <w:u w:val="none"/>
        </w:rPr>
        <w:t>市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村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且未进入公务员、事业编制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离任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</w:rPr>
        <w:t>大学生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eastAsia="zh-CN"/>
        </w:rPr>
        <w:t>村干部。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.05pt;width:0.05pt;z-index:251659264;mso-width-relative:page;mso-height-relative:page;" filled="f" stroked="t" coordsize="21600,21600" o:gfxdata="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QEshdYAAAAJAQAADwAAAAAAAAABACAAAAAiAAAAZHJzL2Rvd25yZXYueG1sUEsBAhQAFAAAAAgA&#10;h07iQI36JlLuAQAA4gMAAA4AAAAAAAAAAQAgAAAAJQEAAGRycy9lMm9Eb2MueG1sUEsFBgAAAAAG&#10;AAYAWQEAAIU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ind w:firstLine="943" w:firstLineChars="393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hAnsi="Calibri" w:eastAsia="仿宋_GB2312" w:cs="黑体"/>
          <w:spacing w:val="-4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</wp:posOffset>
                </wp:positionV>
                <wp:extent cx="5715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23.4pt;height:0.05pt;width:45pt;z-index:251658240;mso-width-relative:page;mso-height-relative:page;" filled="f" stroked="t" coordsize="21600,21600" o:gfxdata="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/kum9QAAAAIAQAADwAAAAAAAAABACAAAAAiAAAAZHJzL2Rvd25yZXYueG1sUEsBAhQAFAAA&#10;AAgAh07iQNqkMdHzAQAA5QMAAA4AAAAAAAAAAQAgAAAAIwEAAGRycy9lMm9Eb2MueG1sUEsFBgAA&#10;AAAGAAYAWQEAAIg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hint="eastAsia" w:ascii="仿宋_GB2312" w:eastAsia="仿宋_GB2312"/>
          <w:spacing w:val="-40"/>
          <w:sz w:val="32"/>
          <w:szCs w:val="32"/>
        </w:rPr>
        <w:t xml:space="preserve">县（市、区）委组织部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pacing w:val="-10"/>
          <w:sz w:val="32"/>
          <w:szCs w:val="32"/>
        </w:rPr>
        <w:t>市委组织部</w:t>
      </w:r>
    </w:p>
    <w:p>
      <w:pPr>
        <w:ind w:firstLine="1392" w:firstLineChars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                      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日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127B"/>
    <w:rsid w:val="225D7B00"/>
    <w:rsid w:val="2F3C5161"/>
    <w:rsid w:val="36584592"/>
    <w:rsid w:val="36C6127B"/>
    <w:rsid w:val="3AEE1C49"/>
    <w:rsid w:val="4EE4128D"/>
    <w:rsid w:val="6CB52ADF"/>
    <w:rsid w:val="704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3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21"/>
    <w:basedOn w:val="4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2021-07-15T01:10:00Z</dcterms:created>
  <dc:creator>186</dc:creator>
  <cp:lastModifiedBy>186</cp:lastModifiedBy>
  <dcterms:modified xsi:type="dcterms:W3CDTF">2021-07-15T02:45:22Z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