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年涧西区公开招聘事业单位工作人员面试资格确认表</w:t>
      </w:r>
    </w:p>
    <w:p>
      <w:pPr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/>
          <w:sz w:val="24"/>
        </w:rPr>
        <w:t>报考职位：                             准考证号码：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18"/>
        <w:gridCol w:w="209"/>
        <w:gridCol w:w="776"/>
        <w:gridCol w:w="1241"/>
        <w:gridCol w:w="954"/>
        <w:gridCol w:w="1830"/>
        <w:gridCol w:w="123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（两寸彩色免冠）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985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32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257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7275" w:type="dxa"/>
            <w:gridSpan w:val="5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9" w:type="dxa"/>
            <w:gridSpan w:val="3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8051" w:type="dxa"/>
            <w:gridSpan w:val="6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（1）                （2）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个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人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简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历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报名人承诺：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家庭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成员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主要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社会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关系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单位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职务</w:t>
            </w: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奖惩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情况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560" w:type="dxa"/>
            <w:gridSpan w:val="7"/>
            <w:noWrap w:val="0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002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8578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4080" w:firstLineChars="1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</w:t>
            </w: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年        月      日</w:t>
            </w:r>
          </w:p>
        </w:tc>
      </w:tr>
    </w:tbl>
    <w:p>
      <w:pPr>
        <w:spacing w:line="2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所填内容务必真实、准确，有弄虚作假者，一经查实，取消招聘资格。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6127B"/>
    <w:rsid w:val="04D17B62"/>
    <w:rsid w:val="225D7B00"/>
    <w:rsid w:val="2F3C5161"/>
    <w:rsid w:val="36584592"/>
    <w:rsid w:val="36C6127B"/>
    <w:rsid w:val="3AEE1C49"/>
    <w:rsid w:val="3BF230BA"/>
    <w:rsid w:val="4EE4128D"/>
    <w:rsid w:val="65463F9F"/>
    <w:rsid w:val="6CB52ADF"/>
    <w:rsid w:val="7044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3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21"/>
    <w:basedOn w:val="4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2021-07-15T01:10:00Z</dcterms:created>
  <dc:creator>186</dc:creator>
  <cp:lastModifiedBy>186</cp:lastModifiedBy>
  <dcterms:modified xsi:type="dcterms:W3CDTF">2021-07-15T02:46:42Z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