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</w:t>
      </w:r>
      <w:r>
        <w:rPr>
          <w:rFonts w:eastAsia="楷体_GB2312"/>
          <w:sz w:val="28"/>
          <w:szCs w:val="28"/>
        </w:rPr>
        <w:t>2:</w:t>
      </w:r>
    </w:p>
    <w:p>
      <w:pPr>
        <w:spacing w:line="600" w:lineRule="exact"/>
        <w:rPr>
          <w:rFonts w:ascii="华文中宋" w:hAnsi="华文中宋" w:eastAsia="华文中宋"/>
          <w:sz w:val="32"/>
          <w:szCs w:val="32"/>
        </w:rPr>
      </w:pPr>
      <w:bookmarkStart w:id="0" w:name="_GoBack"/>
      <w:r>
        <w:rPr>
          <w:rFonts w:ascii="华文中宋" w:hAnsi="华文中宋" w:eastAsia="华文中宋"/>
          <w:sz w:val="32"/>
          <w:szCs w:val="32"/>
        </w:rPr>
        <w:t>永城市2021年公开招聘消防安全检查指导中心工作人员报名表</w:t>
      </w:r>
    </w:p>
    <w:bookmarkEnd w:id="0"/>
    <w:tbl>
      <w:tblPr>
        <w:tblStyle w:val="8"/>
        <w:tblW w:w="929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75"/>
        <w:gridCol w:w="44"/>
        <w:gridCol w:w="1090"/>
        <w:gridCol w:w="327"/>
        <w:gridCol w:w="807"/>
        <w:gridCol w:w="1418"/>
        <w:gridCol w:w="1417"/>
        <w:gridCol w:w="14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性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出  生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政  治</w:t>
            </w:r>
          </w:p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面  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籍  贯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院校</w:t>
            </w:r>
          </w:p>
        </w:tc>
        <w:tc>
          <w:tcPr>
            <w:tcW w:w="49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spacing w:val="-12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学历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  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spacing w:val="-12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spacing w:val="-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8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现工作</w:t>
            </w:r>
          </w:p>
          <w:p>
            <w:pPr>
              <w:spacing w:line="400" w:lineRule="exact"/>
              <w:jc w:val="distribute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单位</w:t>
            </w:r>
          </w:p>
        </w:tc>
        <w:tc>
          <w:tcPr>
            <w:tcW w:w="35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报考岗位代    码</w:t>
            </w:r>
          </w:p>
        </w:tc>
        <w:tc>
          <w:tcPr>
            <w:tcW w:w="1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5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简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历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eastAsia="仿宋"/>
                <w:kern w:val="0"/>
                <w:sz w:val="24"/>
              </w:rPr>
              <w:t>（从高中阶段填起）</w:t>
            </w:r>
          </w:p>
        </w:tc>
        <w:tc>
          <w:tcPr>
            <w:tcW w:w="780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805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750" w:firstLine="2850" w:firstLineChars="95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审核人：</w:t>
            </w:r>
          </w:p>
          <w:p>
            <w:pPr>
              <w:ind w:right="750" w:firstLine="4800" w:firstLineChars="160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年  月  日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21706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5"/>
      <w:tabs>
        <w:tab w:val="left" w:pos="600"/>
        <w:tab w:val="clear" w:pos="4153"/>
        <w:tab w:val="clear" w:pos="8306"/>
      </w:tabs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1"/>
      </w:numPr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fldChar w:fldCharType="begin"/>
    </w:r>
    <w:r>
      <w:rPr>
        <w:rFonts w:asciiTheme="minorEastAsia" w:hAnsiTheme="minorEastAsia"/>
        <w:sz w:val="24"/>
        <w:szCs w:val="24"/>
      </w:rPr>
      <w:instrText xml:space="preserve"> PAGE   \* MERGEFORMAT </w:instrText>
    </w:r>
    <w:r>
      <w:rPr>
        <w:rFonts w:asciiTheme="minorEastAsia" w:hAnsiTheme="minorEastAsia"/>
        <w:sz w:val="24"/>
        <w:szCs w:val="24"/>
      </w:rPr>
      <w:fldChar w:fldCharType="separate"/>
    </w:r>
    <w:r>
      <w:rPr>
        <w:rFonts w:asciiTheme="minorEastAsia" w:hAnsiTheme="minorEastAsia"/>
        <w:sz w:val="24"/>
        <w:szCs w:val="24"/>
        <w:lang w:val="zh-CN"/>
      </w:rPr>
      <w:t>8</w:t>
    </w:r>
    <w:r>
      <w:rPr>
        <w:rFonts w:asciiTheme="minorEastAsia" w:hAnsiTheme="minorEastAsia"/>
        <w:sz w:val="24"/>
        <w:szCs w:val="24"/>
      </w:rPr>
      <w:fldChar w:fldCharType="end"/>
    </w:r>
    <w:r>
      <w:rPr>
        <w:rFonts w:hint="eastAsia" w:asciiTheme="minorEastAsia" w:hAnsiTheme="minorEastAsia"/>
        <w:sz w:val="24"/>
        <w:szCs w:val="24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3ADC"/>
    <w:multiLevelType w:val="multilevel"/>
    <w:tmpl w:val="3E6A3ADC"/>
    <w:lvl w:ilvl="0" w:tentative="0">
      <w:start w:val="1"/>
      <w:numFmt w:val="bullet"/>
      <w:lvlText w:val="-"/>
      <w:lvlJc w:val="left"/>
      <w:pPr>
        <w:ind w:left="84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B0"/>
    <w:rsid w:val="000E64FF"/>
    <w:rsid w:val="00177985"/>
    <w:rsid w:val="00190614"/>
    <w:rsid w:val="00194869"/>
    <w:rsid w:val="00287534"/>
    <w:rsid w:val="00290F69"/>
    <w:rsid w:val="00294DF4"/>
    <w:rsid w:val="002B4368"/>
    <w:rsid w:val="002E7855"/>
    <w:rsid w:val="003D5244"/>
    <w:rsid w:val="00451098"/>
    <w:rsid w:val="0048778A"/>
    <w:rsid w:val="00595FAC"/>
    <w:rsid w:val="0060688F"/>
    <w:rsid w:val="006F7DDF"/>
    <w:rsid w:val="00742BB1"/>
    <w:rsid w:val="00746506"/>
    <w:rsid w:val="007F0073"/>
    <w:rsid w:val="00825302"/>
    <w:rsid w:val="008A1DD4"/>
    <w:rsid w:val="0099579A"/>
    <w:rsid w:val="009D5EB7"/>
    <w:rsid w:val="00A611AD"/>
    <w:rsid w:val="00B21BCE"/>
    <w:rsid w:val="00B8774D"/>
    <w:rsid w:val="00B915B0"/>
    <w:rsid w:val="00BE7590"/>
    <w:rsid w:val="00C048EC"/>
    <w:rsid w:val="00C17006"/>
    <w:rsid w:val="00C37D74"/>
    <w:rsid w:val="00CC3091"/>
    <w:rsid w:val="00CC7D4F"/>
    <w:rsid w:val="00D159CE"/>
    <w:rsid w:val="00D34EF5"/>
    <w:rsid w:val="00D43FD5"/>
    <w:rsid w:val="00D45F45"/>
    <w:rsid w:val="00D5635D"/>
    <w:rsid w:val="00D7481A"/>
    <w:rsid w:val="00D85BBF"/>
    <w:rsid w:val="00D97FB9"/>
    <w:rsid w:val="00E0361A"/>
    <w:rsid w:val="00ED1F96"/>
    <w:rsid w:val="00F82F47"/>
    <w:rsid w:val="00F8326B"/>
    <w:rsid w:val="00FC794F"/>
    <w:rsid w:val="00FE281C"/>
    <w:rsid w:val="036C17FC"/>
    <w:rsid w:val="03E75028"/>
    <w:rsid w:val="04EC6DD2"/>
    <w:rsid w:val="06737596"/>
    <w:rsid w:val="093B0B09"/>
    <w:rsid w:val="0D9F7F1C"/>
    <w:rsid w:val="0E1F239D"/>
    <w:rsid w:val="0E8A7433"/>
    <w:rsid w:val="0F0C6F67"/>
    <w:rsid w:val="0FDD3CC3"/>
    <w:rsid w:val="15AB52DA"/>
    <w:rsid w:val="1BD43807"/>
    <w:rsid w:val="1D5407D7"/>
    <w:rsid w:val="230B5661"/>
    <w:rsid w:val="240D070B"/>
    <w:rsid w:val="2434542B"/>
    <w:rsid w:val="27AE2BFC"/>
    <w:rsid w:val="296C4645"/>
    <w:rsid w:val="2B701CD4"/>
    <w:rsid w:val="2B78235D"/>
    <w:rsid w:val="2D8A7192"/>
    <w:rsid w:val="2DC2688A"/>
    <w:rsid w:val="2F741161"/>
    <w:rsid w:val="301D0A19"/>
    <w:rsid w:val="34934F21"/>
    <w:rsid w:val="355C7063"/>
    <w:rsid w:val="3A3F64D4"/>
    <w:rsid w:val="3AF71577"/>
    <w:rsid w:val="3BB108CF"/>
    <w:rsid w:val="3C846D73"/>
    <w:rsid w:val="40A87106"/>
    <w:rsid w:val="41745A0E"/>
    <w:rsid w:val="454A55B1"/>
    <w:rsid w:val="46424629"/>
    <w:rsid w:val="46601927"/>
    <w:rsid w:val="46B20017"/>
    <w:rsid w:val="46C43707"/>
    <w:rsid w:val="485529F3"/>
    <w:rsid w:val="49242EC1"/>
    <w:rsid w:val="4BD1761A"/>
    <w:rsid w:val="4D0C2494"/>
    <w:rsid w:val="50044243"/>
    <w:rsid w:val="50FD52EE"/>
    <w:rsid w:val="518A2AF1"/>
    <w:rsid w:val="5221216A"/>
    <w:rsid w:val="5298190D"/>
    <w:rsid w:val="52CF667D"/>
    <w:rsid w:val="547C098C"/>
    <w:rsid w:val="54891911"/>
    <w:rsid w:val="54AA5573"/>
    <w:rsid w:val="56040A21"/>
    <w:rsid w:val="561C7621"/>
    <w:rsid w:val="56DA54B2"/>
    <w:rsid w:val="57EE1DA8"/>
    <w:rsid w:val="58D8116D"/>
    <w:rsid w:val="58EA3799"/>
    <w:rsid w:val="5A216CB9"/>
    <w:rsid w:val="5B732AFF"/>
    <w:rsid w:val="5E4119A1"/>
    <w:rsid w:val="65B3060E"/>
    <w:rsid w:val="692D79AA"/>
    <w:rsid w:val="6CF43785"/>
    <w:rsid w:val="6DCE501F"/>
    <w:rsid w:val="6F48110D"/>
    <w:rsid w:val="723771E8"/>
    <w:rsid w:val="72555209"/>
    <w:rsid w:val="73391292"/>
    <w:rsid w:val="762B1C7E"/>
    <w:rsid w:val="771E4D23"/>
    <w:rsid w:val="772F1A79"/>
    <w:rsid w:val="77E41A98"/>
    <w:rsid w:val="78161A78"/>
    <w:rsid w:val="78827CD8"/>
    <w:rsid w:val="7A3824B6"/>
    <w:rsid w:val="7BFB5E1D"/>
    <w:rsid w:val="7CED5E54"/>
    <w:rsid w:val="7D3C7284"/>
    <w:rsid w:val="7D5B69E2"/>
    <w:rsid w:val="7DB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5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6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7">
    <w:name w:val="NormalCharacter"/>
    <w:qFormat/>
    <w:uiPriority w:val="0"/>
  </w:style>
  <w:style w:type="character" w:customStyle="1" w:styleId="18">
    <w:name w:val="页脚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421</Words>
  <Characters>2406</Characters>
  <Lines>20</Lines>
  <Paragraphs>5</Paragraphs>
  <TotalTime>148</TotalTime>
  <ScaleCrop>false</ScaleCrop>
  <LinksUpToDate>false</LinksUpToDate>
  <CharactersWithSpaces>2822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2020-08-27T09:49:00Z</dcterms:created>
  <dc:creator>Lenovo</dc:creator>
  <cp:lastModifiedBy>宁静致远</cp:lastModifiedBy>
  <cp:lastPrinted>2021-07-15T01:12:00Z</cp:lastPrinted>
  <dcterms:modified xsi:type="dcterms:W3CDTF">2021-07-15T02:52:21Z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